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5A8BE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05FA" w:rsidRPr="008B05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LICENCIA DEL SOFTWARE MAGNET FIELD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4E8397" w:rsidR="003818BC" w:rsidRPr="00D65DF0" w:rsidRDefault="006269C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1C441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05FA" w:rsidRPr="008B05F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LICENCIA DEL SOFTWARE MAGNET FIELD PARA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83268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9CD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5FA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2024-03-12T21:54:00Z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