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213504F8" w:rsidR="004B4267" w:rsidRPr="00447CCB" w:rsidRDefault="004B4267" w:rsidP="00447CCB">
      <w:pPr>
        <w:jc w:val="both"/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="00447CCB" w:rsidRPr="00447CCB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447CCB" w:rsidRPr="00447CCB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CONTRATAR EL SERVICIO DE LAVADO Y PLANCHADO DE TOGAS Y BIRRETES DE PROPIEDAD DE</w:t>
      </w:r>
      <w:r w:rsidR="00447CCB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 xml:space="preserve"> </w:t>
      </w:r>
      <w:r w:rsidR="00447CCB" w:rsidRPr="00447CCB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LA UNIVERSIDAD DE CUNDINAMARCA,</w:t>
      </w:r>
      <w:r w:rsidR="00447CCB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 xml:space="preserve"> </w:t>
      </w:r>
      <w:r w:rsidR="00447CCB" w:rsidRPr="00447CCB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CON EL FIN DE DAR CUMPLIMENTO AL PROCESO DE</w:t>
      </w:r>
      <w:r w:rsidR="00447CCB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 xml:space="preserve"> </w:t>
      </w:r>
      <w:r w:rsidR="00447CCB" w:rsidRPr="00447CCB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GRADOS EN EL IPA 2024 Y IIPA 2024</w:t>
      </w:r>
      <w:r w:rsidR="00447CCB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26954A3D" w:rsidR="004B4267" w:rsidRPr="00A76EF5" w:rsidRDefault="004B4267" w:rsidP="00A76EF5">
      <w:pPr>
        <w:jc w:val="both"/>
        <w:rPr>
          <w:rFonts w:ascii="Arial" w:eastAsia="Arial" w:hAnsi="Arial" w:cs="Arial"/>
          <w:b/>
          <w:bCs/>
          <w:color w:val="808080"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447CCB" w:rsidRPr="00447CCB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“CONTRATAR EL SERVICIO DE LAVADO Y PLANCHADO DE TOGAS Y BIRRETES DE PROPIEDAD DE</w:t>
      </w:r>
      <w:r w:rsidR="00447CCB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 xml:space="preserve"> </w:t>
      </w:r>
      <w:r w:rsidR="00447CCB" w:rsidRPr="00447CCB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LA UNIVERSIDAD DE CUNDINAMARCA,</w:t>
      </w:r>
      <w:r w:rsidR="00447CCB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 xml:space="preserve"> </w:t>
      </w:r>
      <w:r w:rsidR="00447CCB" w:rsidRPr="00447CCB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CON EL FIN DE DAR CUMPLIMENTO AL PROCESO DE</w:t>
      </w:r>
      <w:r w:rsidR="00447CCB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 xml:space="preserve"> </w:t>
      </w:r>
      <w:r w:rsidR="00447CCB" w:rsidRPr="00447CCB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GRADOS EN EL IPA 2024 Y IIPA 2024</w:t>
      </w:r>
      <w:r w:rsidR="00447CCB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”</w:t>
      </w:r>
      <w:r w:rsidR="00447CCB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.</w:t>
      </w:r>
    </w:p>
    <w:p w14:paraId="26A36BD9" w14:textId="77777777" w:rsidR="004B4267" w:rsidRPr="00A76EF5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60DAC4DA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r w:rsidR="00A76EF5"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 soborno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0D55A3A3" w14:textId="3BF737ED" w:rsidR="0041073D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eastAsia="ja-JP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447CCB" w:rsidRPr="00447CCB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lastRenderedPageBreak/>
        <w:t>“CONTRATAR EL SERVICIO DE LAVADO Y PLANCHADO DE TOGAS Y BIRRETES DE PROPIEDAD DE</w:t>
      </w:r>
      <w:r w:rsidR="00447CCB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 xml:space="preserve"> </w:t>
      </w:r>
      <w:r w:rsidR="00447CCB" w:rsidRPr="00447CCB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LA UNIVERSIDAD DE CUNDINAMARCA,</w:t>
      </w:r>
      <w:r w:rsidR="00447CCB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 xml:space="preserve"> </w:t>
      </w:r>
      <w:r w:rsidR="00447CCB" w:rsidRPr="00447CCB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CON EL FIN DE DAR CUMPLIMENTO AL PROCESO DE</w:t>
      </w:r>
      <w:r w:rsidR="00447CCB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 xml:space="preserve"> </w:t>
      </w:r>
      <w:r w:rsidR="00447CCB" w:rsidRPr="00447CCB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GRADOS EN EL IPA 2024 Y IIPA 2024</w:t>
      </w:r>
      <w:r w:rsidR="0041073D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”</w:t>
      </w:r>
      <w:r w:rsidR="0041073D" w:rsidRPr="004B4267">
        <w:rPr>
          <w:rFonts w:ascii="Arial" w:hAnsi="Arial" w:cs="Arial"/>
          <w:b/>
          <w:bCs/>
          <w:sz w:val="24"/>
          <w:szCs w:val="24"/>
          <w:lang w:eastAsia="ja-JP"/>
        </w:rPr>
        <w:t>.</w:t>
      </w:r>
    </w:p>
    <w:p w14:paraId="54ACC08A" w14:textId="71D0A9C6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41073D" w:rsidRPr="00447CCB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“CONTRATAR EL SERVICIO DE LAVADO Y PLANCHADO DE TOGAS Y BIRRETES DE PROPIEDAD DE</w:t>
      </w:r>
      <w:r w:rsidR="0041073D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 xml:space="preserve"> </w:t>
      </w:r>
      <w:r w:rsidR="0041073D" w:rsidRPr="00447CCB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LA UNIVERSIDAD DE CUNDINAMARCA,</w:t>
      </w:r>
      <w:r w:rsidR="0041073D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 xml:space="preserve"> </w:t>
      </w:r>
      <w:r w:rsidR="0041073D" w:rsidRPr="00447CCB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CON EL FIN DE DAR CUMPLIMENTO AL PROCESO DE</w:t>
      </w:r>
      <w:r w:rsidR="0041073D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 xml:space="preserve"> </w:t>
      </w:r>
      <w:r w:rsidR="0041073D" w:rsidRPr="00447CCB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GRADOS EN EL IPA 2024 Y IIPA 2024</w:t>
      </w:r>
      <w:r w:rsidR="0041073D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”</w:t>
      </w:r>
      <w:r w:rsidR="0041073D">
        <w:rPr>
          <w:rFonts w:ascii="Arial" w:hAnsi="Arial" w:cs="Arial"/>
          <w:b/>
          <w:bCs/>
          <w:sz w:val="24"/>
          <w:szCs w:val="24"/>
          <w:lang w:eastAsia="ja-JP"/>
        </w:rPr>
        <w:t>.</w:t>
      </w:r>
      <w:r w:rsidR="0041073D"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nos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685F5ADB" w14:textId="77777777" w:rsidR="007625DF" w:rsidRDefault="007625DF">
      <w:r>
        <w:br w:type="page"/>
      </w:r>
    </w:p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8282B" w14:textId="77777777" w:rsidR="00E83DAA" w:rsidRDefault="00E83DAA" w:rsidP="0044036E">
      <w:r>
        <w:separator/>
      </w:r>
    </w:p>
  </w:endnote>
  <w:endnote w:type="continuationSeparator" w:id="0">
    <w:p w14:paraId="0A39DAB3" w14:textId="77777777" w:rsidR="00E83DAA" w:rsidRDefault="00E83DA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41073D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D7F74" w14:textId="77777777" w:rsidR="00E83DAA" w:rsidRDefault="00E83DAA" w:rsidP="0044036E">
      <w:r>
        <w:separator/>
      </w:r>
    </w:p>
  </w:footnote>
  <w:footnote w:type="continuationSeparator" w:id="0">
    <w:p w14:paraId="727BF020" w14:textId="77777777" w:rsidR="00E83DAA" w:rsidRDefault="00E83DA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668B6A4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978D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978D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8676198">
    <w:abstractNumId w:val="11"/>
  </w:num>
  <w:num w:numId="2" w16cid:durableId="337273364">
    <w:abstractNumId w:val="9"/>
  </w:num>
  <w:num w:numId="3" w16cid:durableId="1749764030">
    <w:abstractNumId w:val="2"/>
  </w:num>
  <w:num w:numId="4" w16cid:durableId="419450297">
    <w:abstractNumId w:val="1"/>
  </w:num>
  <w:num w:numId="5" w16cid:durableId="1623221703">
    <w:abstractNumId w:val="3"/>
  </w:num>
  <w:num w:numId="6" w16cid:durableId="327514964">
    <w:abstractNumId w:val="8"/>
  </w:num>
  <w:num w:numId="7" w16cid:durableId="1970014717">
    <w:abstractNumId w:val="5"/>
  </w:num>
  <w:num w:numId="8" w16cid:durableId="683095745">
    <w:abstractNumId w:val="7"/>
  </w:num>
  <w:num w:numId="9" w16cid:durableId="1540167403">
    <w:abstractNumId w:val="6"/>
  </w:num>
  <w:num w:numId="10" w16cid:durableId="1194415843">
    <w:abstractNumId w:val="0"/>
  </w:num>
  <w:num w:numId="11" w16cid:durableId="1393188325">
    <w:abstractNumId w:val="10"/>
  </w:num>
  <w:num w:numId="12" w16cid:durableId="11194891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978DA"/>
    <w:rsid w:val="003E35EA"/>
    <w:rsid w:val="003E6A86"/>
    <w:rsid w:val="00400054"/>
    <w:rsid w:val="0041073D"/>
    <w:rsid w:val="0044036E"/>
    <w:rsid w:val="00442F6B"/>
    <w:rsid w:val="00447B61"/>
    <w:rsid w:val="00447CCB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76EF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269C6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83DAA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2851A55D0B849B7DE3491E081735C" ma:contentTypeVersion="4" ma:contentTypeDescription="Crear nuevo documento." ma:contentTypeScope="" ma:versionID="ecdcf841dd26d85dd9cd519b34dc1f9e">
  <xsd:schema xmlns:xsd="http://www.w3.org/2001/XMLSchema" xmlns:xs="http://www.w3.org/2001/XMLSchema" xmlns:p="http://schemas.microsoft.com/office/2006/metadata/properties" xmlns:ns2="150ab53f-5e9f-42f8-b121-bc6ac40db885" targetNamespace="http://schemas.microsoft.com/office/2006/metadata/properties" ma:root="true" ma:fieldsID="cd48ea8798951e280fc3ee2afffea4ee" ns2:_="">
    <xsd:import namespace="150ab53f-5e9f-42f8-b121-bc6ac40db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b53f-5e9f-42f8-b121-bc6ac40db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E98CA-7F8E-4746-A2D1-3C60C3896D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3E0CDB-6E92-4625-BCD8-0182A6187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ab53f-5e9f-42f8-b121-bc6ac40db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711EFD-D086-4CBB-87F5-E566D1BEB6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5C0BA3-77E6-4F5E-A8AC-6B77CBBC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459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MAGDA TATIANA RIVEROS GONZALES</cp:lastModifiedBy>
  <cp:revision>6</cp:revision>
  <cp:lastPrinted>2023-06-29T21:56:00Z</cp:lastPrinted>
  <dcterms:created xsi:type="dcterms:W3CDTF">2023-07-06T01:04:00Z</dcterms:created>
  <dcterms:modified xsi:type="dcterms:W3CDTF">2024-02-15T19:44:00Z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0x0101009432851A55D0B849B7DE3491E081735C</vt:lpwstr>
  </property>
</Properties>
</file>