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2F9792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20AFF" w:rsidRPr="00E20AFF">
        <w:rPr>
          <w:rFonts w:ascii="Arial" w:hAnsi="Arial" w:cs="Arial"/>
          <w:sz w:val="22"/>
        </w:rPr>
        <w:t>Adquirir estación de llenado botellas de pedestal para exterior e interior para el suministro de agua para en las áreas recreo deportivas dentro de las instalaciones de la universidad de Cundinamarca extensión chía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3E3990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20AFF" w:rsidRPr="00E20AFF">
        <w:rPr>
          <w:rFonts w:ascii="Arial" w:hAnsi="Arial" w:cs="Arial"/>
          <w:sz w:val="22"/>
        </w:rPr>
        <w:t>Adquirir estación de llenado botellas de pedestal para exterior e interior para el suministro de agua para en las áreas recreo deportivas dentro de las instalaciones de la universidad de Cundinamarca extensión chía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2C6309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E20AFF" w:rsidRPr="00E20AFF">
        <w:rPr>
          <w:rFonts w:ascii="Arial" w:hAnsi="Arial" w:cs="Arial"/>
          <w:i/>
          <w:iCs/>
          <w:sz w:val="22"/>
          <w:szCs w:val="22"/>
          <w:lang w:val="es-419"/>
        </w:rPr>
        <w:t>Adquirir estación de llenado botellas de pedestal para exterior e interior para el suministro de agua para en las áreas recreo deportivas dentro de las instalaciones de la universidad de Cundinamarca extensión chía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BDFFC1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20AFF" w:rsidRPr="00E20AFF">
        <w:rPr>
          <w:rFonts w:ascii="Arial" w:hAnsi="Arial" w:cs="Arial"/>
          <w:i/>
          <w:iCs/>
          <w:sz w:val="22"/>
          <w:szCs w:val="22"/>
        </w:rPr>
        <w:t>Adquirir estación de llenado botellas de pedestal para exterior e interior para el suministro de agua para en las áreas recreo deportivas dentro de las instalaciones de la universidad de Cundinamarca extensión chía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2E90" w14:textId="77777777" w:rsidR="0084241B" w:rsidRDefault="0084241B" w:rsidP="0044036E">
      <w:r>
        <w:separator/>
      </w:r>
    </w:p>
  </w:endnote>
  <w:endnote w:type="continuationSeparator" w:id="0">
    <w:p w14:paraId="68C95F68" w14:textId="77777777" w:rsidR="0084241B" w:rsidRDefault="0084241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4241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8F5A" w14:textId="77777777" w:rsidR="0084241B" w:rsidRDefault="0084241B" w:rsidP="0044036E">
      <w:r>
        <w:separator/>
      </w:r>
    </w:p>
  </w:footnote>
  <w:footnote w:type="continuationSeparator" w:id="0">
    <w:p w14:paraId="7D7938AD" w14:textId="77777777" w:rsidR="0084241B" w:rsidRDefault="0084241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195674D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20AF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20AF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E488A"/>
    <w:rsid w:val="000F4315"/>
    <w:rsid w:val="00101C8F"/>
    <w:rsid w:val="00116C11"/>
    <w:rsid w:val="00141AFB"/>
    <w:rsid w:val="00152E87"/>
    <w:rsid w:val="00163BC4"/>
    <w:rsid w:val="00166AFA"/>
    <w:rsid w:val="00171AE8"/>
    <w:rsid w:val="001A69DE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133D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241B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593C"/>
    <w:rsid w:val="00AF7CD6"/>
    <w:rsid w:val="00B03AD8"/>
    <w:rsid w:val="00B40BF9"/>
    <w:rsid w:val="00B5349E"/>
    <w:rsid w:val="00B65DAC"/>
    <w:rsid w:val="00B7361D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0AF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A50EE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7770-1225-4169-841C-FF3641B1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644</Words>
  <Characters>3542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18</cp:revision>
  <cp:lastPrinted>2023-08-25T20:57:00Z</cp:lastPrinted>
  <dcterms:created xsi:type="dcterms:W3CDTF">2024-03-19T13:47:00Z</dcterms:created>
  <dcterms:modified xsi:type="dcterms:W3CDTF">2024-10-25T16:15:00Z</dcterms:modified>
</cp:coreProperties>
</file>