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EC1BC4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F0607" w:rsidRPr="002F0607">
        <w:rPr>
          <w:rFonts w:ascii="Arial" w:hAnsi="Arial" w:cs="Arial"/>
          <w:b/>
          <w:bCs/>
          <w:i/>
          <w:sz w:val="22"/>
        </w:rPr>
        <w:t>Construcción De Domo Bloque Aulas Edificio Académico (A Todo Costo) Para La Universidad De Cundinamarca, Extensión Chía</w:t>
      </w:r>
      <w:bookmarkStart w:id="2" w:name="_GoBack"/>
      <w:bookmarkEnd w:id="2"/>
      <w:r w:rsidR="00FC512A" w:rsidRPr="00FC512A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1D05F" w14:textId="77777777" w:rsidR="00555060" w:rsidRDefault="00555060" w:rsidP="001343DB">
      <w:r>
        <w:separator/>
      </w:r>
    </w:p>
  </w:endnote>
  <w:endnote w:type="continuationSeparator" w:id="0">
    <w:p w14:paraId="370FFBB9" w14:textId="77777777" w:rsidR="00555060" w:rsidRDefault="0055506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5506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E4F6E" w14:textId="77777777" w:rsidR="00555060" w:rsidRDefault="00555060" w:rsidP="001343DB">
      <w:r>
        <w:separator/>
      </w:r>
    </w:p>
  </w:footnote>
  <w:footnote w:type="continuationSeparator" w:id="0">
    <w:p w14:paraId="4F03582A" w14:textId="77777777" w:rsidR="00555060" w:rsidRDefault="00555060" w:rsidP="001343DB">
      <w:r>
        <w:continuationSeparator/>
      </w:r>
    </w:p>
  </w:footnote>
  <w:footnote w:type="continuationNotice" w:id="1">
    <w:p w14:paraId="756273FD" w14:textId="77777777" w:rsidR="00555060" w:rsidRDefault="0055506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03F6D2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F060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F060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607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060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E3CAC1-F878-44F6-ACDA-6ADF9F62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16</cp:revision>
  <cp:lastPrinted>2021-11-12T04:24:00Z</cp:lastPrinted>
  <dcterms:created xsi:type="dcterms:W3CDTF">2023-08-01T21:07:00Z</dcterms:created>
  <dcterms:modified xsi:type="dcterms:W3CDTF">2024-08-16T16:47:00Z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