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154F58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B3092">
        <w:rPr>
          <w:rFonts w:ascii="Arial" w:hAnsi="Arial" w:cs="Arial"/>
          <w:b/>
          <w:bCs/>
          <w:i/>
          <w:sz w:val="22"/>
          <w:lang w:val="es-CO"/>
        </w:rPr>
        <w:t>A</w:t>
      </w:r>
      <w:r w:rsidR="00AB3092" w:rsidRPr="000B3878">
        <w:rPr>
          <w:rFonts w:ascii="Arial" w:hAnsi="Arial" w:cs="Arial"/>
          <w:b/>
          <w:bCs/>
          <w:i/>
          <w:sz w:val="22"/>
          <w:lang w:val="es-CO"/>
        </w:rPr>
        <w:t>dquirir señalización y elementos de seguridad y salud en el trabajo para las instalaciones de la universidad de Cundinamarca en las extensiones de chía y Zipaquirá.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48A0F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B3092">
        <w:rPr>
          <w:rFonts w:ascii="Arial" w:hAnsi="Arial" w:cs="Arial"/>
          <w:b/>
          <w:bCs/>
          <w:i/>
          <w:sz w:val="22"/>
          <w:lang w:val="es-CO"/>
        </w:rPr>
        <w:t>A</w:t>
      </w:r>
      <w:r w:rsidR="00AB3092" w:rsidRPr="000B3878">
        <w:rPr>
          <w:rFonts w:ascii="Arial" w:hAnsi="Arial" w:cs="Arial"/>
          <w:b/>
          <w:bCs/>
          <w:i/>
          <w:sz w:val="22"/>
          <w:lang w:val="es-CO"/>
        </w:rPr>
        <w:t>dquirir señalización y elementos de seguridad y salud en el trabajo para las instalaciones de la universidad de Cundinamarca en las extensiones de chía y Zipaquirá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AB252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B3092" w:rsidRPr="00AB3092">
        <w:rPr>
          <w:rFonts w:ascii="Arial" w:hAnsi="Arial" w:cs="Arial"/>
          <w:bCs/>
          <w:i/>
          <w:sz w:val="22"/>
          <w:lang w:val="es-CO"/>
        </w:rPr>
        <w:t>Adquirir señalización y elementos de seguridad y salud en el trabajo para las instalaciones de la universidad de Cundinamarca en las extensiones de chía y Zipaquirá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9C0579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B3092" w:rsidRPr="00AB3092">
        <w:rPr>
          <w:rFonts w:ascii="Arial" w:hAnsi="Arial" w:cs="Arial"/>
          <w:bCs/>
          <w:i/>
          <w:iCs/>
          <w:sz w:val="22"/>
          <w:szCs w:val="22"/>
          <w:lang w:val="es-CO"/>
        </w:rPr>
        <w:t>Adquirir señalización y elementos de seguridad y salud en el trabajo para las instalaciones de la universidad de Cundinamarca en las extensiones de chía y Zipaquirá</w:t>
      </w:r>
      <w:bookmarkStart w:id="0" w:name="_GoBack"/>
      <w:bookmarkEnd w:id="0"/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4842E" w14:textId="77777777" w:rsidR="00F90F1D" w:rsidRDefault="00F90F1D" w:rsidP="0044036E">
      <w:r>
        <w:separator/>
      </w:r>
    </w:p>
  </w:endnote>
  <w:endnote w:type="continuationSeparator" w:id="0">
    <w:p w14:paraId="6FFD43A2" w14:textId="77777777" w:rsidR="00F90F1D" w:rsidRDefault="00F90F1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90F1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BED44" w14:textId="77777777" w:rsidR="00F90F1D" w:rsidRDefault="00F90F1D" w:rsidP="0044036E">
      <w:r>
        <w:separator/>
      </w:r>
    </w:p>
  </w:footnote>
  <w:footnote w:type="continuationSeparator" w:id="0">
    <w:p w14:paraId="3FC32ED1" w14:textId="77777777" w:rsidR="00F90F1D" w:rsidRDefault="00F90F1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AE28C91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3092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309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C7CD5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1282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051F"/>
    <w:rsid w:val="006C5D4D"/>
    <w:rsid w:val="0070000B"/>
    <w:rsid w:val="00711960"/>
    <w:rsid w:val="00727A5C"/>
    <w:rsid w:val="00735E92"/>
    <w:rsid w:val="007409BA"/>
    <w:rsid w:val="007410BE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3092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33CE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90F1D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099FC-A9ED-41B9-AFB0-E50359EA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614</Words>
  <Characters>3377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28</cp:revision>
  <cp:lastPrinted>2023-08-25T20:57:00Z</cp:lastPrinted>
  <dcterms:created xsi:type="dcterms:W3CDTF">2024-03-19T13:47:00Z</dcterms:created>
  <dcterms:modified xsi:type="dcterms:W3CDTF">2024-09-18T21:45:00Z</dcterms:modified>
</cp:coreProperties>
</file>