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7D5546" w:rsidR="00413076" w:rsidRPr="0038125D" w:rsidRDefault="00B92E0C" w:rsidP="00C3378C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3378C" w:rsidRPr="00C3378C">
        <w:rPr>
          <w:rFonts w:cs="Arial"/>
          <w:b/>
          <w:bCs/>
          <w:i/>
          <w:sz w:val="22"/>
          <w:lang w:val="es-CO"/>
        </w:rPr>
        <w:t>prestar el servicio de mantenimiento preventivo-correctivo para el equipo ascensor de la universidad de Cundinamarca, extensión chía.</w:t>
      </w:r>
      <w:r w:rsidR="00C3378C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7AE6F1" w:rsidR="003818BC" w:rsidRPr="00DF2CDD" w:rsidRDefault="00C3378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CH-CD-036</w:t>
            </w:r>
            <w:r w:rsidR="009861B1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6635AD" w:rsidR="00B52AE2" w:rsidRPr="00C3378C" w:rsidRDefault="00B52AE2" w:rsidP="009D25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37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337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337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378C" w:rsidRPr="00C3378C">
        <w:rPr>
          <w:rFonts w:ascii="Arial" w:hAnsi="Arial" w:cs="Arial"/>
          <w:b/>
          <w:bCs/>
          <w:sz w:val="22"/>
          <w:lang w:val="es-CO"/>
        </w:rPr>
        <w:t>Prestar El Servicio De Mantenimiento Preventivo-Correctivo Para El Equipo Ascensor De La Universidad De Cundinamarca, Extensión Chía</w:t>
      </w:r>
      <w:r w:rsidR="00D0702B" w:rsidRPr="00C3378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C337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337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3378C">
        <w:rPr>
          <w:color w:val="auto"/>
          <w:bdr w:val="none" w:sz="0" w:space="0" w:color="auto"/>
          <w:lang w:eastAsia="ja-JP"/>
        </w:rPr>
        <w:t xml:space="preserve"> </w:t>
      </w:r>
      <w:r w:rsidRPr="00C337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378C">
        <w:rPr>
          <w:rFonts w:ascii="Arial" w:hAnsi="Arial" w:cs="Arial"/>
          <w:sz w:val="22"/>
          <w:szCs w:val="22"/>
        </w:rPr>
        <w:t>.</w:t>
      </w:r>
      <w:r w:rsidRPr="00C337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ABE6" w14:textId="77777777" w:rsidR="00BA6D17" w:rsidRDefault="00BA6D17" w:rsidP="001343DB">
      <w:r>
        <w:separator/>
      </w:r>
    </w:p>
  </w:endnote>
  <w:endnote w:type="continuationSeparator" w:id="0">
    <w:p w14:paraId="09F9ADAE" w14:textId="77777777" w:rsidR="00BA6D17" w:rsidRDefault="00BA6D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BC8C" w14:textId="77777777" w:rsidR="00BA6D17" w:rsidRDefault="00BA6D17" w:rsidP="001343DB">
      <w:r>
        <w:separator/>
      </w:r>
    </w:p>
  </w:footnote>
  <w:footnote w:type="continuationSeparator" w:id="0">
    <w:p w14:paraId="2E26352E" w14:textId="77777777" w:rsidR="00BA6D17" w:rsidRDefault="00BA6D17" w:rsidP="001343DB">
      <w:r>
        <w:continuationSeparator/>
      </w:r>
    </w:p>
  </w:footnote>
  <w:footnote w:type="continuationNotice" w:id="1">
    <w:p w14:paraId="5C380F2B" w14:textId="77777777" w:rsidR="00BA6D17" w:rsidRDefault="00BA6D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05C9E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1B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6D17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78C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4AE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1F8D6-54C8-4B1F-B5AE-117A4D02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2024-09-17T20:39:00Z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