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DE36D1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D169FF" w:rsidRPr="00D169FF">
        <w:rPr>
          <w:lang w:val="es-CO"/>
        </w:rPr>
        <w:t xml:space="preserve">Contratar la asesoría para el programa de trabajo en alturas y espacios confinados incluida las capacitaciones certificadas bajo lo establecido en la normatividad legal vigente de </w:t>
      </w:r>
      <w:r w:rsidR="00D169FF">
        <w:rPr>
          <w:lang w:val="es-CO"/>
        </w:rPr>
        <w:t>alturas y estaciones confinadas</w:t>
      </w:r>
      <w:r w:rsidR="00ED3F95" w:rsidRPr="0073178E">
        <w:rPr>
          <w:lang w:val="es-CO"/>
        </w:rPr>
        <w:t>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8B53EF" w:rsidR="003818BC" w:rsidRPr="00DF2CDD" w:rsidRDefault="00D169F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CH-CD-022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1ECD7D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83695" w:rsidRPr="00083695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la asesoría para el programa de trabajo en alturas y espacios confinados incluida las</w:t>
      </w:r>
      <w:bookmarkStart w:id="2" w:name="_GoBack"/>
      <w:bookmarkEnd w:id="2"/>
      <w:r w:rsidR="00083695" w:rsidRPr="00083695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capacitaciones certificadas bajo lo establecido en la normatividad legal vigente de alturas y estaciones confinadas.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9304" w14:textId="77777777" w:rsidR="008017AC" w:rsidRDefault="008017AC" w:rsidP="001343DB">
      <w:r>
        <w:separator/>
      </w:r>
    </w:p>
  </w:endnote>
  <w:endnote w:type="continuationSeparator" w:id="0">
    <w:p w14:paraId="0F62CEF2" w14:textId="77777777" w:rsidR="008017AC" w:rsidRDefault="008017A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3309" w14:textId="77777777" w:rsidR="008017AC" w:rsidRDefault="008017AC" w:rsidP="001343DB">
      <w:r>
        <w:separator/>
      </w:r>
    </w:p>
  </w:footnote>
  <w:footnote w:type="continuationSeparator" w:id="0">
    <w:p w14:paraId="3FD9CDE2" w14:textId="77777777" w:rsidR="008017AC" w:rsidRDefault="008017AC" w:rsidP="001343DB">
      <w:r>
        <w:continuationSeparator/>
      </w:r>
    </w:p>
  </w:footnote>
  <w:footnote w:type="continuationNotice" w:id="1">
    <w:p w14:paraId="4A808CCD" w14:textId="77777777" w:rsidR="008017AC" w:rsidRDefault="008017A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2B639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695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17AC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9FF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FE4C6-A1D2-4411-9EB1-60ECBD7F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26</cp:revision>
  <cp:lastPrinted>2020-06-14T00:10:00Z</cp:lastPrinted>
  <dcterms:created xsi:type="dcterms:W3CDTF">2022-09-02T21:33:00Z</dcterms:created>
  <dcterms:modified xsi:type="dcterms:W3CDTF">2024-07-18T17:24:00Z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