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827DEE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8545B" w:rsidRPr="0048545B">
        <w:rPr>
          <w:rFonts w:ascii="Arial" w:hAnsi="Arial" w:cs="Arial"/>
          <w:sz w:val="22"/>
        </w:rPr>
        <w:t>Adquirir espejos de seguridad y puertas de vidrio (a todo costo), para el fortalecimiento de los espacios lúdicos de Bienestar Universitario y áreas administrativas a la comunidad educativa de la extensión Chía de la Universidad de 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3F4847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8545B" w:rsidRPr="0048545B">
        <w:rPr>
          <w:rFonts w:ascii="Arial" w:hAnsi="Arial" w:cs="Arial"/>
          <w:sz w:val="22"/>
        </w:rPr>
        <w:t>Adquirir espejos de seguridad y puertas de vidrio (a todo costo), para el fortalecimiento de los espacios lúdicos de Bienestar Universitario y áreas administrativas a la comunidad educativa de la extensión Chía de la Universidad de Cundinamarca.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258D35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8545B" w:rsidRPr="0048545B">
        <w:rPr>
          <w:rFonts w:ascii="Arial" w:hAnsi="Arial" w:cs="Arial"/>
          <w:sz w:val="22"/>
        </w:rPr>
        <w:t>Adquirir espejos de seguridad y puertas de vidrio (a todo costo), para el fortalecimiento de los espacios lúdicos de Bienestar Universitario y áreas administrativas a la comunidad educativa de la extensión Chía de la Universidad de Cundinamarca.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44B2B4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48545B" w:rsidRPr="0048545B">
        <w:rPr>
          <w:rFonts w:ascii="Arial" w:hAnsi="Arial" w:cs="Arial"/>
          <w:i/>
          <w:iCs/>
          <w:sz w:val="22"/>
          <w:szCs w:val="22"/>
        </w:rPr>
        <w:t>Adquirir espejos de seguridad y puertas de vidrio (a todo costo), para el fortalecimiento de los espacios lúdicos de Bienestar Universitario y áreas administrativas a la comunidad educativa de la extensión Chía de la Universidad de Cundinamarca.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17C4CE6B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="00BD1A9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Abril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="00BD1A9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2024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759A7" w14:textId="77777777" w:rsidR="000C49DC" w:rsidRDefault="000C49DC" w:rsidP="0044036E">
      <w:r>
        <w:separator/>
      </w:r>
    </w:p>
  </w:endnote>
  <w:endnote w:type="continuationSeparator" w:id="0">
    <w:p w14:paraId="186E253E" w14:textId="77777777" w:rsidR="000C49DC" w:rsidRDefault="000C49D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C49D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4D48" w14:textId="77777777" w:rsidR="000C49DC" w:rsidRDefault="000C49DC" w:rsidP="0044036E">
      <w:r>
        <w:separator/>
      </w:r>
    </w:p>
  </w:footnote>
  <w:footnote w:type="continuationSeparator" w:id="0">
    <w:p w14:paraId="36129114" w14:textId="77777777" w:rsidR="000C49DC" w:rsidRDefault="000C49D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CE4ECA7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D1A9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D1A9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C49DC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8545B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D1A96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A962-8D60-48B8-9286-5943DE37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663</Words>
  <Characters>3649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9</cp:revision>
  <cp:lastPrinted>2023-08-25T20:57:00Z</cp:lastPrinted>
  <dcterms:created xsi:type="dcterms:W3CDTF">2024-03-19T13:47:00Z</dcterms:created>
  <dcterms:modified xsi:type="dcterms:W3CDTF">2024-04-18T21:35:00Z</dcterms:modified>
</cp:coreProperties>
</file>