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1B792498" w:rsidR="00B92E0C" w:rsidRPr="00D65DF0" w:rsidRDefault="00FF6265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1989428598" w:edGrp="everyone"/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</w:t>
      </w:r>
      <w:permEnd w:id="1989428598"/>
      <w:r>
        <w:rPr>
          <w:rStyle w:val="apple-converted-space"/>
          <w:rFonts w:ascii="Arial" w:hAnsi="Arial" w:cs="Arial"/>
          <w:sz w:val="22"/>
          <w:szCs w:val="22"/>
        </w:rPr>
        <w:t>a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37ACD35" w:rsidR="00413076" w:rsidRPr="00F92029" w:rsidRDefault="00B92E0C" w:rsidP="0038125D">
      <w:pPr>
        <w:pStyle w:val="Default"/>
        <w:rPr>
          <w:lang w:val="es-E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DF2CDD">
        <w:rPr>
          <w:rStyle w:val="apple-converted-space"/>
          <w:rFonts w:cs="Arial"/>
          <w:sz w:val="22"/>
          <w:szCs w:val="22"/>
        </w:rPr>
        <w:t>“</w:t>
      </w:r>
      <w:r w:rsidR="00F92029" w:rsidRPr="00F92029">
        <w:rPr>
          <w:rFonts w:cs="Arial"/>
          <w:bCs/>
          <w:sz w:val="22"/>
          <w:szCs w:val="22"/>
          <w:lang w:val="es-CO"/>
        </w:rPr>
        <w:t>Prestar el servicio de fumigación, desinfección, desodorización, control de plagas y roedores, lavado y desinfección de tanques de agua potable, para las instalaciones de la universidad de Cundinamarca extensiones chía y Zipaquirá</w:t>
      </w:r>
      <w:r w:rsidR="00655A0F" w:rsidRPr="00F92029">
        <w:rPr>
          <w:rFonts w:cs="Arial"/>
          <w:bCs/>
          <w:color w:val="auto"/>
          <w:sz w:val="22"/>
          <w:szCs w:val="22"/>
          <w:lang w:eastAsia="ja-JP"/>
        </w:rPr>
        <w:t>.”</w:t>
      </w:r>
    </w:p>
    <w:p w14:paraId="2FDFBBA2" w14:textId="77777777" w:rsidR="00181AA9" w:rsidRPr="00F92029" w:rsidRDefault="00181AA9" w:rsidP="00181AA9">
      <w:pPr>
        <w:pStyle w:val="Default"/>
        <w:jc w:val="both"/>
        <w:rPr>
          <w:rFonts w:cs="Arial"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</w:t>
      </w:r>
      <w:bookmarkStart w:id="2" w:name="_GoBack"/>
      <w:bookmarkEnd w:id="2"/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5DFC28D" w:rsidR="003818BC" w:rsidRPr="00DF2CDD" w:rsidRDefault="00F92029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>CH-CD-009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F70EB20" w:rsidR="00B52AE2" w:rsidRPr="00D65DF0" w:rsidRDefault="00B52AE2" w:rsidP="00DF2CD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F92029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P</w:t>
      </w:r>
      <w:r w:rsidR="00F92029" w:rsidRPr="00F92029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restar el servicio de fumigación, desinfección, desodorización, control de plagas y roedores, lavado y desinfección de tanques de agua potable, para las instalaciones de la universidad de Cundinamarca extensiones chía y Zipaquirá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lastRenderedPageBreak/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FD4DFB" w14:textId="77777777" w:rsidR="00991D28" w:rsidRDefault="00991D28" w:rsidP="001343DB">
      <w:r>
        <w:separator/>
      </w:r>
    </w:p>
  </w:endnote>
  <w:endnote w:type="continuationSeparator" w:id="0">
    <w:p w14:paraId="754712BA" w14:textId="77777777" w:rsidR="00991D28" w:rsidRDefault="00991D2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B2380B" w14:textId="77777777" w:rsidR="00991D28" w:rsidRDefault="00991D28" w:rsidP="001343DB">
      <w:r>
        <w:separator/>
      </w:r>
    </w:p>
  </w:footnote>
  <w:footnote w:type="continuationSeparator" w:id="0">
    <w:p w14:paraId="772F174C" w14:textId="77777777" w:rsidR="00991D28" w:rsidRDefault="00991D28" w:rsidP="001343DB">
      <w:r>
        <w:continuationSeparator/>
      </w:r>
    </w:p>
  </w:footnote>
  <w:footnote w:type="continuationNotice" w:id="1">
    <w:p w14:paraId="1323DDEF" w14:textId="77777777" w:rsidR="00991D28" w:rsidRDefault="00991D2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8992186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4764E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744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5C51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25D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74B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22A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A0F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894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0925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07EC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1D28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3A4"/>
    <w:rsid w:val="00B52AE2"/>
    <w:rsid w:val="00B54166"/>
    <w:rsid w:val="00B54E99"/>
    <w:rsid w:val="00B55B62"/>
    <w:rsid w:val="00B56310"/>
    <w:rsid w:val="00B601C5"/>
    <w:rsid w:val="00B60A4E"/>
    <w:rsid w:val="00B61C43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A71B1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2CDD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616A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462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029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265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5039466-EC0F-458A-931F-EFE96AC0C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1072</Words>
  <Characters>5902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Compras</cp:lastModifiedBy>
  <cp:revision>20</cp:revision>
  <cp:lastPrinted>2020-06-14T00:10:00Z</cp:lastPrinted>
  <dcterms:created xsi:type="dcterms:W3CDTF">2022-09-02T21:33:00Z</dcterms:created>
  <dcterms:modified xsi:type="dcterms:W3CDTF">2024-05-28T19:32:00Z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