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92FBB6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F4DCB" w:rsidRPr="005F4DCB">
        <w:rPr>
          <w:rFonts w:ascii="Arial" w:hAnsi="Arial" w:cs="Arial"/>
          <w:bCs/>
          <w:sz w:val="22"/>
          <w:lang w:val="es-CO"/>
        </w:rPr>
        <w:t>Prestar el servicio de fumigación, desinfección, desodorización, control de plagas y roedores, lavado y desinfección de tanques de agua potable, para las instalaciones de la universidad de Cundinamarca extensiones chía y Zipaquirá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13EC48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F4DCB" w:rsidRPr="005F4DCB">
        <w:rPr>
          <w:rFonts w:ascii="Arial" w:hAnsi="Arial" w:cs="Arial"/>
          <w:bCs/>
          <w:sz w:val="22"/>
          <w:lang w:val="es-CO"/>
        </w:rPr>
        <w:t>Prestar el servicio de fumigación, desinfección, desodorización, control de plagas y roedores, lavado y desinfección de tanques de agua potable, para las instalaciones de la universidad de Cundinamarca extensiones chía y Zipaquirá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D3F5F7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5F4DCB" w:rsidRPr="005F4DCB">
        <w:rPr>
          <w:rFonts w:ascii="Arial" w:hAnsi="Arial" w:cs="Arial"/>
          <w:bCs/>
          <w:i/>
          <w:iCs/>
          <w:sz w:val="22"/>
          <w:szCs w:val="22"/>
          <w:lang w:val="es-CO"/>
        </w:rPr>
        <w:t>Prestar el servicio de fumigación, desinfección, desodorización, control de plagas y roedores, lavado y desinfección de tanques de agua potable, para las instalaciones de la universidad de Cundinamarca extensiones chía y Zipaquirá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447899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F4DCB" w:rsidRPr="005F4DCB">
        <w:rPr>
          <w:rFonts w:ascii="Arial" w:hAnsi="Arial" w:cs="Arial"/>
          <w:bCs/>
          <w:i/>
          <w:iCs/>
          <w:sz w:val="22"/>
          <w:szCs w:val="22"/>
          <w:lang w:val="es-CO"/>
        </w:rPr>
        <w:t>Prestar el servicio de fumigación, desinfección, desodorización, control de plagas y roedores, lavado y desinfección de tanques de agua potable, para las instalaciones de la universidad de Cundinamarca extensiones chía y Zipaquirá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bookmarkStart w:id="0" w:name="_GoBack"/>
      <w:bookmarkEnd w:id="0"/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2525D" w14:textId="77777777" w:rsidR="00D23149" w:rsidRDefault="00D23149" w:rsidP="0044036E">
      <w:r>
        <w:separator/>
      </w:r>
    </w:p>
  </w:endnote>
  <w:endnote w:type="continuationSeparator" w:id="0">
    <w:p w14:paraId="2B7D8285" w14:textId="77777777" w:rsidR="00D23149" w:rsidRDefault="00D2314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2314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A2B7B" w14:textId="77777777" w:rsidR="00D23149" w:rsidRDefault="00D23149" w:rsidP="0044036E">
      <w:r>
        <w:separator/>
      </w:r>
    </w:p>
  </w:footnote>
  <w:footnote w:type="continuationSeparator" w:id="0">
    <w:p w14:paraId="6B91624F" w14:textId="77777777" w:rsidR="00D23149" w:rsidRDefault="00D2314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FEB6516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F4DC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F4DC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01C8F"/>
    <w:rsid w:val="00116C11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F4DCB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23149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7A741-0B7C-4A68-98C1-43C0695C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653</Words>
  <Characters>3597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11</cp:revision>
  <cp:lastPrinted>2023-08-25T20:57:00Z</cp:lastPrinted>
  <dcterms:created xsi:type="dcterms:W3CDTF">2024-03-19T13:47:00Z</dcterms:created>
  <dcterms:modified xsi:type="dcterms:W3CDTF">2024-05-28T19:33:00Z</dcterms:modified>
</cp:coreProperties>
</file>