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7B2D824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69483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694838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MATERIAL VEGETAL Y ELEMENTOS PARA SU SUPERVIVENCIA DESTINADOS PARA LA UNIVERSIDAD DE CUNDINAMARCA EXTENSION SOACHA.</w:t>
      </w:r>
      <w:r w:rsidR="00694838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694838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 xml:space="preserve">,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927068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69483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694838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MATERIAL VEGETAL Y ELEMENTOS PARA SU SUPERVIVENCIA DESTINADOS PARA LA UNIVERSIDAD DE CUNDINAMARCA EXTENSION SOACHA.</w:t>
      </w:r>
      <w:r w:rsidR="00694838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694838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,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B27F61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69483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694838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ADQUISICIÓN DE MATERIAL VEGETAL Y ELEMENTOS PARA SU </w:t>
      </w:r>
      <w:r w:rsidR="00694838">
        <w:rPr>
          <w:rFonts w:ascii="Arial" w:hAnsi="Arial" w:cs="Arial"/>
          <w:b/>
          <w:sz w:val="22"/>
          <w:szCs w:val="22"/>
          <w:bdr w:val="none" w:sz="0" w:space="0" w:color="auto" w:frame="1"/>
        </w:rPr>
        <w:lastRenderedPageBreak/>
        <w:t>SUPERVIVENCIA DESTINADOS PARA LA UNIVERSIDAD DE CUNDINAMARCA EXTENSION SOACHA.</w:t>
      </w:r>
      <w:r w:rsidR="00694838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694838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,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28DE89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69483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694838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MATERIAL VEGETAL Y ELEMENTOS PARA SU SUPERVIVENCIA DESTINADOS PARA LA UNIVERSIDAD DE CUNDINAMARCA EXTENSION SOACHA.</w:t>
      </w:r>
      <w:r w:rsidR="00694838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694838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,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lang w:val="es-419"/>
        </w:rPr>
        <w:t>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9E2AE" w14:textId="77777777" w:rsidR="006C5F19" w:rsidRDefault="006C5F19" w:rsidP="0044036E">
      <w:r>
        <w:separator/>
      </w:r>
    </w:p>
  </w:endnote>
  <w:endnote w:type="continuationSeparator" w:id="0">
    <w:p w14:paraId="731AA56F" w14:textId="77777777" w:rsidR="006C5F19" w:rsidRDefault="006C5F1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C5F1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97096" w14:textId="77777777" w:rsidR="006C5F19" w:rsidRDefault="006C5F19" w:rsidP="0044036E">
      <w:r>
        <w:separator/>
      </w:r>
    </w:p>
  </w:footnote>
  <w:footnote w:type="continuationSeparator" w:id="0">
    <w:p w14:paraId="4EB3A984" w14:textId="77777777" w:rsidR="006C5F19" w:rsidRDefault="006C5F1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F03873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9483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9483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94838"/>
    <w:rsid w:val="006A6A45"/>
    <w:rsid w:val="006A7944"/>
    <w:rsid w:val="006B6C8E"/>
    <w:rsid w:val="006C5D4D"/>
    <w:rsid w:val="006C5F19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89FEB-2354-45FB-BD90-0B557EE2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2023-10-19T16:01:00Z</dcterms:modified>
</cp:coreProperties>
</file>