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3703E22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67FD3">
        <w:rPr>
          <w:rStyle w:val="apple-converted-space"/>
          <w:rFonts w:eastAsia="Arial" w:cs="Arial"/>
          <w:bCs/>
          <w:sz w:val="22"/>
          <w:szCs w:val="22"/>
          <w:bdr w:val="none" w:sz="0" w:space="0" w:color="auto" w:frame="1"/>
          <w:lang w:val="es-419"/>
        </w:rPr>
        <w:t>“</w:t>
      </w:r>
      <w:r w:rsidR="00C67FD3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val="es-419"/>
        </w:rPr>
        <w:t>CONTRATAR EL SERVICIO DE PUBLICIDAD LOCAL O DIRIGIDA PARA GRUPOS DE INTERES DEL MUNICIPIO DE SOACHA Y SUS ALREDEDORES CON EL FIN DE FORTALECER LA IMAGEN INSITUCIONAL DE LA UNIVERSIDAD DE CUNDINAMARCA, EXTENSION SOACHA</w:t>
      </w:r>
      <w:r w:rsidR="00C67FD3">
        <w:rPr>
          <w:rFonts w:cs="Arial"/>
          <w:b/>
          <w:sz w:val="22"/>
          <w:szCs w:val="22"/>
          <w:bdr w:val="none" w:sz="0" w:space="0" w:color="auto" w:frame="1"/>
          <w:lang w:val="es-419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C6700F3" w:rsidR="003818BC" w:rsidRPr="00D65DF0" w:rsidRDefault="00C67FD3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037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AC18EE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C67FD3">
        <w:rPr>
          <w:rStyle w:val="apple-converted-space"/>
          <w:rFonts w:ascii="Arial" w:eastAsia="Arial" w:hAnsi="Arial" w:cs="Arial"/>
          <w:bCs/>
          <w:sz w:val="22"/>
          <w:szCs w:val="22"/>
          <w:bdr w:val="none" w:sz="0" w:space="0" w:color="auto" w:frame="1"/>
          <w:lang w:val="es-419"/>
        </w:rPr>
        <w:t>“</w:t>
      </w:r>
      <w:r w:rsidR="00C67F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CONTRATAR EL SERVICIO DE PUBLICIDAD LOCAL O DIRIGIDA PARA GRUPOS DE INTERES DEL MUNICIPIO DE SOACHA Y SUS ALREDEDORES CON EL FIN DE FORTALECER LA IMAGEN INSITUCIONAL DE LA UNIVERSIDAD DE CUNDINAMARCA, EXTENSION SOACHA</w:t>
      </w:r>
      <w:r w:rsidR="00C67FD3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>”</w:t>
      </w:r>
      <w:bookmarkStart w:id="2" w:name="_GoBack"/>
      <w:bookmarkEnd w:id="2"/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13BF2" w14:textId="77777777" w:rsidR="00EE5AC9" w:rsidRDefault="00EE5AC9" w:rsidP="001343DB">
      <w:r>
        <w:separator/>
      </w:r>
    </w:p>
  </w:endnote>
  <w:endnote w:type="continuationSeparator" w:id="0">
    <w:p w14:paraId="0B5D6600" w14:textId="77777777" w:rsidR="00EE5AC9" w:rsidRDefault="00EE5AC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428FD" w14:textId="77777777" w:rsidR="00EE5AC9" w:rsidRDefault="00EE5AC9" w:rsidP="001343DB">
      <w:r>
        <w:separator/>
      </w:r>
    </w:p>
  </w:footnote>
  <w:footnote w:type="continuationSeparator" w:id="0">
    <w:p w14:paraId="24E288A9" w14:textId="77777777" w:rsidR="00EE5AC9" w:rsidRDefault="00EE5AC9" w:rsidP="001343DB">
      <w:r>
        <w:continuationSeparator/>
      </w:r>
    </w:p>
  </w:footnote>
  <w:footnote w:type="continuationNotice" w:id="1">
    <w:p w14:paraId="49ED89C3" w14:textId="77777777" w:rsidR="00EE5AC9" w:rsidRDefault="00EE5AC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9D24C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FD3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5AC9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82026-D358-4607-9737-2FF2F40B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2023-10-11T16:01:00Z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