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2FDE9A0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13247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F13247">
        <w:rPr>
          <w:rFonts w:cs="Arial"/>
          <w:b/>
          <w:sz w:val="22"/>
          <w:szCs w:val="22"/>
          <w:bdr w:val="none" w:sz="0" w:space="0" w:color="auto" w:frame="1"/>
        </w:rPr>
        <w:t>CONTRATAR EL SERVICIO DE CONTROL DE PLAGAS VOLADORAS (PALOMAS) EN LAS INSTALACIONES DE LA UNIVERSIDAD DE CUNDINAMARCA EXTENSIÓN SOACHA.</w:t>
      </w:r>
      <w:r w:rsidR="00F13247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8A3B19" w:rsidR="003818BC" w:rsidRPr="00D65DF0" w:rsidRDefault="00F1324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39C0D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1324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F13247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CONTROL DE PLAGAS VOLADORAS (PALOMAS) EN LAS INSTALACIONES DE LA UNIVERSIDAD DE CUNDINAMARCA EXTENSIÓN SOACHA.</w:t>
      </w:r>
      <w:r w:rsidR="00F1324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F1324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,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68327" w14:textId="77777777" w:rsidR="000561A7" w:rsidRDefault="000561A7" w:rsidP="001343DB">
      <w:r>
        <w:separator/>
      </w:r>
    </w:p>
  </w:endnote>
  <w:endnote w:type="continuationSeparator" w:id="0">
    <w:p w14:paraId="3BE779CA" w14:textId="77777777" w:rsidR="000561A7" w:rsidRDefault="000561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AD1BB" w14:textId="77777777" w:rsidR="000561A7" w:rsidRDefault="000561A7" w:rsidP="001343DB">
      <w:r>
        <w:separator/>
      </w:r>
    </w:p>
  </w:footnote>
  <w:footnote w:type="continuationSeparator" w:id="0">
    <w:p w14:paraId="0E6C1D1D" w14:textId="77777777" w:rsidR="000561A7" w:rsidRDefault="000561A7" w:rsidP="001343DB">
      <w:r>
        <w:continuationSeparator/>
      </w:r>
    </w:p>
  </w:footnote>
  <w:footnote w:type="continuationNotice" w:id="1">
    <w:p w14:paraId="3FAE61A0" w14:textId="77777777" w:rsidR="000561A7" w:rsidRDefault="000561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FFA8E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61A7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247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7212FC-24B6-4FC4-B977-A90F9996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2023-09-28T19:07:00Z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