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6D8DB8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AC5D41">
        <w:rPr>
          <w:rStyle w:val="apple-converted-space"/>
          <w:rFonts w:ascii="Arial" w:eastAsia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C5D4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APOYO LOGÍSTICO EN EL MARCO DEL DESARROLLO DE LAS ACTIVIDADES DEL ÁREA DE TALENTO HUMANO DE LA UNIVERSIDAD DE CUNDINAMARCA, EXTENSIÓN SOACHA”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B723BD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AC5D41">
        <w:rPr>
          <w:rStyle w:val="apple-converted-space"/>
          <w:rFonts w:ascii="Arial" w:eastAsia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C5D4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APOYO LOGÍSTICO EN EL MARCO DEL DESARROLLO DE LAS ACTIVIDADES DEL ÁREA DE TALENTO HUMANO DE LA UNIVERSIDAD DE CUNDINAMARCA, EXTENSIÓN SOACHA”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BF183E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AC5D41">
        <w:rPr>
          <w:rStyle w:val="apple-converted-space"/>
          <w:rFonts w:ascii="Arial" w:eastAsia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C5D4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CONTRATAR EL SERVICIO DE APOYO LOGÍSTICO EN EL MARCO DEL </w:t>
      </w:r>
      <w:r w:rsidR="00AC5D4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lastRenderedPageBreak/>
        <w:t>DESARROLLO DE LAS ACTIVIDADES DEL ÁREA DE TALENTO HUMANO DE LA UNIVERSIDAD DE CUNDINAMARCA, EXTENSIÓN SOACHA”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F3947E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AC5D41">
        <w:rPr>
          <w:rStyle w:val="apple-converted-space"/>
          <w:rFonts w:ascii="Arial" w:eastAsia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C5D4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APOYO LOGÍSTICO EN EL MARCO DEL DESARROLLO DE LAS ACTIVIDADES DEL ÁREA DE TALENTO HUMANO DE LA UNIVERSIDAD DE CUNDINAMARCA, EXTENSIÓN SOACHA”</w:t>
      </w:r>
      <w:r w:rsidR="00AC5D4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88CA2" w14:textId="77777777" w:rsidR="006D1918" w:rsidRDefault="006D1918" w:rsidP="0044036E">
      <w:r>
        <w:separator/>
      </w:r>
    </w:p>
  </w:endnote>
  <w:endnote w:type="continuationSeparator" w:id="0">
    <w:p w14:paraId="1A98E4F4" w14:textId="77777777" w:rsidR="006D1918" w:rsidRDefault="006D191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D191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814B5" w14:textId="77777777" w:rsidR="006D1918" w:rsidRDefault="006D1918" w:rsidP="0044036E">
      <w:r>
        <w:separator/>
      </w:r>
    </w:p>
  </w:footnote>
  <w:footnote w:type="continuationSeparator" w:id="0">
    <w:p w14:paraId="2C2B7883" w14:textId="77777777" w:rsidR="006D1918" w:rsidRDefault="006D191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20C2A7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C5D4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C5D4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1918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5D41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07A7-3EDD-486C-A962-9C77091D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2023-09-29T13:42:00Z</dcterms:modified>
</cp:coreProperties>
</file>