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967E7A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4601D">
        <w:rPr>
          <w:rFonts w:cs="Arial"/>
          <w:b/>
          <w:sz w:val="22"/>
          <w:szCs w:val="22"/>
          <w:bdr w:val="none" w:sz="0" w:space="0" w:color="auto" w:frame="1"/>
        </w:rPr>
        <w:t>ADQUISICIÓN DE ELEMENTOS DE DOTACIÓN PARA PROTECCIÓN PERSONAL Y ELEMENTOS NECESARIOS EN SALUD Y SEGURIDAD EN EL TRABAJO PARA LA UNIVERSIDAD DE CUNDINAMARCA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CF709F" w:rsidR="003818BC" w:rsidRPr="00D65DF0" w:rsidRDefault="00F460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No he ofrecido, ni ofreceré dineros, regalos, sobornos o cualqu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6D912" w14:textId="77777777" w:rsidR="006D3D58" w:rsidRDefault="006D3D58" w:rsidP="001343DB">
      <w:r>
        <w:separator/>
      </w:r>
    </w:p>
  </w:endnote>
  <w:endnote w:type="continuationSeparator" w:id="0">
    <w:p w14:paraId="1364D409" w14:textId="77777777" w:rsidR="006D3D58" w:rsidRDefault="006D3D5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D2B71" w14:textId="77777777" w:rsidR="006D3D58" w:rsidRDefault="006D3D58" w:rsidP="001343DB">
      <w:r>
        <w:separator/>
      </w:r>
    </w:p>
  </w:footnote>
  <w:footnote w:type="continuationSeparator" w:id="0">
    <w:p w14:paraId="146E6FC8" w14:textId="77777777" w:rsidR="006D3D58" w:rsidRDefault="006D3D58" w:rsidP="001343DB">
      <w:r>
        <w:continuationSeparator/>
      </w:r>
    </w:p>
  </w:footnote>
  <w:footnote w:type="continuationNotice" w:id="1">
    <w:p w14:paraId="31F95614" w14:textId="77777777" w:rsidR="006D3D58" w:rsidRDefault="006D3D5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738CC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3D58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601D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6B255-2169-4870-83AE-6A0A1D22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2023-08-25T14:44:00Z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