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DD30FE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D272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“ADQUISICIÓN DE BICIPARQUEADEROS PARA LAS INSTALACIONES DE LA UNIVERSIDAD DE CUNDINAMARCA EXTENSIÓN SOACHA.”</w:t>
      </w:r>
      <w:r w:rsidR="00D2725D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12BDA89" w:rsidR="004B4267" w:rsidRPr="004B4267" w:rsidRDefault="004B4267" w:rsidP="00D2725D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272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“ADQUISICIÓN DE BICIPARQUEADEROS PARA LAS INSTALACIONES DE LA UNIVERSIDAD DE CUNDINAMARCA EXTENSIÓN SOACHA.”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21EFFBE" w:rsidR="004B4267" w:rsidRPr="004B4267" w:rsidRDefault="004B4267" w:rsidP="00D2725D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D272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“ADQUISICIÓN DE BICIPARQUEADEROS PARA LAS INSTALACIONES DE LA UNIVERSIDAD DE CUNDINAMARCA EXTENSIÓN SOACHA.”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6C09C5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D272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“ADQUISICIÓN DE BICIPARQUEADEROS PARA LAS INSTALACIONES DE LA UNIVERSIDAD DE CUNDINAMARCA EXTENSIÓN SOACHA.”</w:t>
      </w:r>
      <w:r w:rsidR="00D2725D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bookmarkStart w:id="0" w:name="_GoBack"/>
      <w:bookmarkEnd w:id="0"/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C841" w14:textId="77777777" w:rsidR="000C1D86" w:rsidRDefault="000C1D86" w:rsidP="0044036E">
      <w:r>
        <w:separator/>
      </w:r>
    </w:p>
  </w:endnote>
  <w:endnote w:type="continuationSeparator" w:id="0">
    <w:p w14:paraId="6F918E34" w14:textId="77777777" w:rsidR="000C1D86" w:rsidRDefault="000C1D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C1D8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D8923" w14:textId="77777777" w:rsidR="000C1D86" w:rsidRDefault="000C1D86" w:rsidP="0044036E">
      <w:r>
        <w:separator/>
      </w:r>
    </w:p>
  </w:footnote>
  <w:footnote w:type="continuationSeparator" w:id="0">
    <w:p w14:paraId="0F92B101" w14:textId="77777777" w:rsidR="000C1D86" w:rsidRDefault="000C1D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0E3893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2725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2725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1D86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2725D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1221-11C5-4946-9987-6187B30A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2023-08-28T21:33:00Z</dcterms:modified>
</cp:coreProperties>
</file>