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71C377A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80ED3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CA5A8FF" w:rsidR="00D2012B" w:rsidRPr="001042F0" w:rsidRDefault="00D2012B" w:rsidP="006F444B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F444B" w:rsidRPr="006F444B">
        <w:rPr>
          <w:rFonts w:ascii="Arial" w:hAnsi="Arial" w:cs="Arial"/>
          <w:b/>
          <w:sz w:val="22"/>
          <w:szCs w:val="22"/>
        </w:rPr>
        <w:t>CONTRATAR EL SERVICIO DE APOYO LOGÍSTICO PAR</w:t>
      </w:r>
      <w:r w:rsidR="006F444B">
        <w:rPr>
          <w:rFonts w:ascii="Arial" w:hAnsi="Arial" w:cs="Arial"/>
          <w:b/>
          <w:sz w:val="22"/>
          <w:szCs w:val="22"/>
        </w:rPr>
        <w:t xml:space="preserve">A ESPACIOS CONMEMORATIVOS DE LA </w:t>
      </w:r>
      <w:r w:rsidR="006F444B" w:rsidRPr="006F444B">
        <w:rPr>
          <w:rFonts w:ascii="Arial" w:hAnsi="Arial" w:cs="Arial"/>
          <w:b/>
          <w:sz w:val="22"/>
          <w:szCs w:val="22"/>
        </w:rPr>
        <w:t>UNIVERSIDAD DE CUNDINAMARCA, EXTENSIÓN SOACHA.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A7A0FCF" w:rsidR="0055376E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F444B" w:rsidRPr="006F444B">
        <w:rPr>
          <w:rFonts w:ascii="Arial" w:hAnsi="Arial" w:cs="Arial"/>
          <w:b/>
          <w:sz w:val="22"/>
          <w:szCs w:val="22"/>
        </w:rPr>
        <w:t>CONTRATAR EL SERVICIO DE APOYO LOGÍSTICO PARA ESPACIOS CONMEMORATIVOS DE LA UNIVERSIDAD DE C</w:t>
      </w:r>
      <w:r w:rsidR="006F444B">
        <w:rPr>
          <w:rFonts w:ascii="Arial" w:hAnsi="Arial" w:cs="Arial"/>
          <w:b/>
          <w:sz w:val="22"/>
          <w:szCs w:val="22"/>
        </w:rPr>
        <w:t>UNDINAMARCA,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63A6C4C9" w:rsidR="00EB72D5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F444B" w:rsidRPr="006F444B">
        <w:rPr>
          <w:rFonts w:ascii="Arial" w:hAnsi="Arial" w:cs="Arial"/>
          <w:b/>
          <w:sz w:val="22"/>
          <w:szCs w:val="22"/>
        </w:rPr>
        <w:t>CONTRATAR EL SERVICIO DE APOYO LOGÍSTICO PAR</w:t>
      </w:r>
      <w:r w:rsidR="006F444B">
        <w:rPr>
          <w:rFonts w:ascii="Arial" w:hAnsi="Arial" w:cs="Arial"/>
          <w:b/>
          <w:sz w:val="22"/>
          <w:szCs w:val="22"/>
        </w:rPr>
        <w:t xml:space="preserve">A ESPACIOS CONMEMORATIVOS DE LA </w:t>
      </w:r>
      <w:r w:rsidR="006F444B" w:rsidRPr="006F444B">
        <w:rPr>
          <w:rFonts w:ascii="Arial" w:hAnsi="Arial" w:cs="Arial"/>
          <w:b/>
          <w:sz w:val="22"/>
          <w:szCs w:val="22"/>
        </w:rPr>
        <w:t>UNIVERSIDAD DE CUNDINAMARCA, EXTENSIÓN SOACHA.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7D679C5" w:rsidR="00D2012B" w:rsidRPr="001042F0" w:rsidRDefault="00FB6501" w:rsidP="001042F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F444B" w:rsidRPr="006F444B">
        <w:rPr>
          <w:rFonts w:ascii="Arial" w:hAnsi="Arial" w:cs="Arial"/>
          <w:b/>
          <w:sz w:val="22"/>
          <w:szCs w:val="22"/>
        </w:rPr>
        <w:t xml:space="preserve">CONTRATAR EL SERVICIO DE APOYO LOGÍSTICO PARA ESPACIOS CONMEMORATIVOS DE LA UNIVERSIDAD DE CUNDINAMARCA, EXTENSIÓN SOACHA.”,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3B86EC9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22E9B71" w14:textId="78E10602" w:rsidR="00F00600" w:rsidRDefault="00F00600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BB08557" w14:textId="77777777" w:rsidR="00F00600" w:rsidRDefault="00F00600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3C80B16" w14:textId="2C5E09B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EA73FDE" w14:textId="6149FCB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6FF25B" w14:textId="57B18804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0BBDE24" w14:textId="5245D90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CA2D19B" w14:textId="6D5003C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6778FBF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213B205E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F00600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00E1BC22" w:rsidR="0064526B" w:rsidRPr="00506306" w:rsidRDefault="0064526B" w:rsidP="00F00600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F444B" w:rsidRPr="006F444B">
        <w:rPr>
          <w:rFonts w:ascii="Arial" w:hAnsi="Arial" w:cs="Arial"/>
          <w:b/>
          <w:sz w:val="22"/>
          <w:szCs w:val="22"/>
        </w:rPr>
        <w:t xml:space="preserve">CONTRATAR EL SERVICIO DE APOYO LOGÍSTICO PARA ESPACIOS CONMEMORATIVOS DE LA UNIVERSIDAD DE CUNDINAMARCA, EXTENSIÓN SOACHA.”, </w:t>
      </w:r>
      <w:bookmarkStart w:id="2" w:name="_GoBack"/>
      <w:bookmarkEnd w:id="2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3BCF352C" w:rsidR="0064526B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37A544" w14:textId="72160D9F" w:rsidR="00F00600" w:rsidRDefault="00F00600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0F89668" w14:textId="2D1935FC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3B38D3E6" w14:textId="531AF5EE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C598B25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BAED9FE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DEDA052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2C225C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2F0294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82DBD4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5315792F" w14:textId="77777777" w:rsidR="00F00600" w:rsidRPr="00506306" w:rsidRDefault="00F00600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D614E" w14:textId="77777777" w:rsidR="00C902B7" w:rsidRDefault="00C902B7" w:rsidP="001343DB">
      <w:r>
        <w:separator/>
      </w:r>
    </w:p>
  </w:endnote>
  <w:endnote w:type="continuationSeparator" w:id="0">
    <w:p w14:paraId="0EDA9589" w14:textId="77777777" w:rsidR="00C902B7" w:rsidRDefault="00C902B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389C9" w14:textId="77777777" w:rsidR="00C902B7" w:rsidRDefault="00C902B7" w:rsidP="001343DB">
      <w:r>
        <w:separator/>
      </w:r>
    </w:p>
  </w:footnote>
  <w:footnote w:type="continuationSeparator" w:id="0">
    <w:p w14:paraId="74FC888F" w14:textId="77777777" w:rsidR="00C902B7" w:rsidRDefault="00C902B7" w:rsidP="001343DB">
      <w:r>
        <w:continuationSeparator/>
      </w:r>
    </w:p>
  </w:footnote>
  <w:footnote w:type="continuationNotice" w:id="1">
    <w:p w14:paraId="54FC2EE6" w14:textId="77777777" w:rsidR="00C902B7" w:rsidRDefault="00C902B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65FADC2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260E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260E6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13C1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56E3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444B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4708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02B7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0E6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0600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15E446-BBE9-4FC3-B1CA-111273EA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12</cp:revision>
  <cp:lastPrinted>2023-01-31T13:42:00Z</cp:lastPrinted>
  <dcterms:created xsi:type="dcterms:W3CDTF">2022-09-06T17:08:00Z</dcterms:created>
  <dcterms:modified xsi:type="dcterms:W3CDTF">2023-05-17T17:13:00Z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