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2BAFF2" w:rsidR="00413076" w:rsidRPr="00D65DF0" w:rsidRDefault="00B92E0C" w:rsidP="00685B7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</w:t>
      </w:r>
      <w:r w:rsid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UNIVERISDAD DE CUNDINAMARCA, EXTENSIÓN ZIPAQUIRA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507AF8" w:rsidR="003818BC" w:rsidRPr="00D65DF0" w:rsidRDefault="00685B7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/>
              </w:rPr>
              <w:t>08</w:t>
            </w:r>
            <w:r w:rsidR="00C57FB1">
              <w:rPr>
                <w:rFonts w:ascii="Arial" w:hAnsi="Arial"/>
              </w:rPr>
              <w:t>-</w:t>
            </w:r>
            <w:r w:rsidR="001924C4">
              <w:rPr>
                <w:rFonts w:ascii="Arial" w:hAnsi="Arial"/>
              </w:rPr>
              <w:t>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E499BB" w:rsidR="00B52AE2" w:rsidRPr="00685B77" w:rsidRDefault="00B52AE2" w:rsidP="000010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5B7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85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85B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 DE LA UNIVERISDAD DE CUNDINAMARCA, EXTENSIÓN ZIPAQUIRA</w:t>
      </w:r>
      <w:r w:rsidR="00CC13F3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85B77">
        <w:rPr>
          <w:color w:val="auto"/>
          <w:bdr w:val="none" w:sz="0" w:space="0" w:color="auto"/>
          <w:lang w:eastAsia="ja-JP"/>
        </w:rPr>
        <w:t xml:space="preserve"> </w:t>
      </w:r>
      <w:r w:rsidRPr="00685B7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85B77">
        <w:rPr>
          <w:rFonts w:ascii="Arial" w:hAnsi="Arial" w:cs="Arial"/>
          <w:sz w:val="22"/>
          <w:szCs w:val="22"/>
        </w:rPr>
        <w:t>.</w:t>
      </w:r>
      <w:r w:rsidRPr="00685B7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733D" w14:textId="77777777" w:rsidR="001214C3" w:rsidRDefault="001214C3" w:rsidP="001343DB">
      <w:r>
        <w:separator/>
      </w:r>
    </w:p>
  </w:endnote>
  <w:endnote w:type="continuationSeparator" w:id="0">
    <w:p w14:paraId="7882355A" w14:textId="77777777" w:rsidR="001214C3" w:rsidRDefault="001214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D35" w14:textId="77777777" w:rsidR="001214C3" w:rsidRDefault="001214C3" w:rsidP="001343DB">
      <w:r>
        <w:separator/>
      </w:r>
    </w:p>
  </w:footnote>
  <w:footnote w:type="continuationSeparator" w:id="0">
    <w:p w14:paraId="72B4CBCD" w14:textId="77777777" w:rsidR="001214C3" w:rsidRDefault="001214C3" w:rsidP="001343DB">
      <w:r>
        <w:continuationSeparator/>
      </w:r>
    </w:p>
  </w:footnote>
  <w:footnote w:type="continuationNotice" w:id="1">
    <w:p w14:paraId="753F4432" w14:textId="77777777" w:rsidR="001214C3" w:rsidRDefault="001214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C78AA3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4C3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4C4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5B77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57FB1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8e2a4ddb-55b4-4487-b2cb-514bc0fbe095"/>
    <ds:schemaRef ds:uri="http://schemas.microsoft.com/office/2006/documentManagement/types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2023-12-22T22:54:00Z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