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8F7EA63" w:rsidR="004B4267" w:rsidRPr="00946187" w:rsidRDefault="004B4267" w:rsidP="00D36B11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005D99" w:rsidRPr="00005D99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36B11" w:rsidRPr="00D36B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ADQUIRIR ROBOT EDUCATIVO REQUERIDO PARA EL DESARROLLO DEL PROYECTO DE INVESTIGACIÓN: APLICACIÓN DE LA</w:t>
      </w:r>
      <w:r w:rsidR="00D36B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D36B11" w:rsidRPr="00D36B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ROBÓTICA EDUCATIVA PARA EL DESARROLLO DEL RAZONAMIENTO LÓGICO Y ANALÍTICO EN NIÑOS DE ZONAS RURALES</w:t>
      </w:r>
      <w:r w:rsidR="00D36B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D36B11" w:rsidRPr="00D36B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DE FUSAGASUGÁ, PARA LA FACULTAD DE CIENCIAS AGROPECUARIAS Y FACULTAD DE INGENIERÍA ,PROGRAMAS DE</w:t>
      </w:r>
      <w:r w:rsidR="00D36B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 xml:space="preserve"> </w:t>
      </w:r>
      <w:r w:rsidR="00D36B11" w:rsidRPr="00D36B11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INGENIERIA DE SISTEMAS Y COMPUTACION - INGENIERIA AGRONOMICA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A0E2702" w:rsidR="004B4267" w:rsidRPr="00581CD5" w:rsidRDefault="004B4267" w:rsidP="00D36B11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005D99" w:rsidRPr="00005D99">
        <w:rPr>
          <w:rFonts w:ascii="Arial" w:hAnsi="Arial" w:cs="Arial"/>
          <w:b/>
          <w:bCs/>
          <w:sz w:val="24"/>
          <w:szCs w:val="24"/>
          <w:lang w:val="es-419"/>
        </w:rPr>
        <w:t>“</w:t>
      </w:r>
      <w:r w:rsidR="00D36B11" w:rsidRPr="00D36B11">
        <w:rPr>
          <w:rFonts w:ascii="Arial" w:hAnsi="Arial" w:cs="Arial"/>
          <w:b/>
          <w:sz w:val="24"/>
          <w:szCs w:val="24"/>
          <w:lang w:val="es-419"/>
        </w:rPr>
        <w:t>ADQUIRIR ROBOT EDUCATIVO REQUERIDO PARA EL DESARROLLO DEL PROYECTO DE INVESTIGACIÓN: APLICACIÓN DE LA</w:t>
      </w:r>
      <w:r w:rsidR="00D36B11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D36B11" w:rsidRPr="00D36B11">
        <w:rPr>
          <w:rFonts w:ascii="Arial" w:hAnsi="Arial" w:cs="Arial"/>
          <w:b/>
          <w:sz w:val="24"/>
          <w:szCs w:val="24"/>
          <w:lang w:val="es-419"/>
        </w:rPr>
        <w:t>ROBÓTICA EDUCATIVA PARA EL DESARROLLO DEL RAZONAMIENTO LÓGICO Y ANALÍTICO EN NIÑOS DE ZONAS RURALES</w:t>
      </w:r>
      <w:r w:rsidR="00D36B11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D36B11" w:rsidRPr="00D36B11">
        <w:rPr>
          <w:rFonts w:ascii="Arial" w:hAnsi="Arial" w:cs="Arial"/>
          <w:b/>
          <w:sz w:val="24"/>
          <w:szCs w:val="24"/>
          <w:lang w:val="es-419"/>
        </w:rPr>
        <w:t xml:space="preserve">DE FUSAGASUGÁ, PARA LA FACULTAD DE CIENCIAS AGROPECUARIAS Y FACULTAD DE </w:t>
      </w:r>
      <w:r w:rsidR="00D36B11" w:rsidRPr="00D36B11">
        <w:rPr>
          <w:rFonts w:ascii="Arial" w:hAnsi="Arial" w:cs="Arial"/>
          <w:b/>
          <w:sz w:val="24"/>
          <w:szCs w:val="24"/>
          <w:lang w:val="es-419"/>
        </w:rPr>
        <w:t>INGENIERÍA, PROGRAMAS</w:t>
      </w:r>
      <w:r w:rsidR="00D36B11" w:rsidRPr="00D36B11">
        <w:rPr>
          <w:rFonts w:ascii="Arial" w:hAnsi="Arial" w:cs="Arial"/>
          <w:b/>
          <w:sz w:val="24"/>
          <w:szCs w:val="24"/>
          <w:lang w:val="es-419"/>
        </w:rPr>
        <w:t xml:space="preserve"> DE</w:t>
      </w:r>
      <w:r w:rsidR="00D36B11">
        <w:rPr>
          <w:rFonts w:ascii="Arial" w:hAnsi="Arial" w:cs="Arial"/>
          <w:b/>
          <w:sz w:val="24"/>
          <w:szCs w:val="24"/>
          <w:lang w:val="es-419"/>
        </w:rPr>
        <w:t xml:space="preserve"> </w:t>
      </w:r>
      <w:r w:rsidR="00D36B11" w:rsidRPr="00D36B11">
        <w:rPr>
          <w:rFonts w:ascii="Arial" w:hAnsi="Arial" w:cs="Arial"/>
          <w:b/>
          <w:sz w:val="24"/>
          <w:szCs w:val="24"/>
          <w:lang w:val="es-419"/>
        </w:rPr>
        <w:t>INGENIERIA DE SISTEMAS Y COMPUTACION - INGENIERIA AGRONOMICA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96B788C" w:rsidR="004B4267" w:rsidRPr="00D36B11" w:rsidRDefault="004B4267" w:rsidP="00D36B11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581CD5" w:rsidRPr="00581CD5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36B11" w:rsidRPr="00D36B1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ADQUIRIR ROBOT EDUCATIVO REQUERIDO PARA EL DESARROLLO DEL PROYECTO DE INVESTIGACIÓN: APLICACIÓN DE LA</w:t>
      </w:r>
      <w:r w:rsidR="00D36B1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D36B11" w:rsidRPr="00D36B1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ROBÓTICA EDUCATIVA PARA EL DESARROLLO DEL RAZONAMIENTO LÓGICO Y ANALÍTICO EN NIÑOS DE ZONAS RURALES</w:t>
      </w:r>
      <w:r w:rsidR="00D36B1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D36B11" w:rsidRPr="00D36B1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DE FUSAGASUGÁ, PARA LA FACULTAD DE CIENCIAS AGROPECUARIAS Y FACULTAD DE INGENIERÍA ,PROGRAMAS DE</w:t>
      </w:r>
      <w:r w:rsidR="00D36B1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 xml:space="preserve"> </w:t>
      </w:r>
      <w:r w:rsidR="00D36B11" w:rsidRPr="00D36B11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INGENIERIA DE SISTEMAS Y COMPUTACION - INGENIERIA AGRONOMICA</w:t>
      </w:r>
      <w:r w:rsidR="00A76EF5" w:rsidRPr="00A76EF5">
        <w:rPr>
          <w:rFonts w:ascii="Arial" w:hAnsi="Arial" w:cs="Arial"/>
          <w:b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3BC98B92" w14:textId="7C839A40" w:rsidR="00D36B11" w:rsidRPr="00D36B11" w:rsidRDefault="004B4267" w:rsidP="00D36B11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3978DA" w:rsidRPr="003978DA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D36B11" w:rsidRPr="00D36B1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ADQUIRIR ROBOT EDUCATIVO REQUERIDO PARA EL DESARROLLO DEL PROYECTO DE INVESTIGACIÓN: APLICACIÓN DE LA</w:t>
      </w:r>
      <w:r w:rsidR="00D36B1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</w:t>
      </w:r>
      <w:r w:rsidR="00D36B11" w:rsidRPr="00D36B1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ROBÓTICA EDUCATIVA PARA EL DESARROLLO DEL RAZONAMIENTO LÓGICO Y ANALÍTICO EN NIÑOS DE ZONAS RURALES</w:t>
      </w:r>
    </w:p>
    <w:p w14:paraId="3DFC298B" w14:textId="1FC5AD40" w:rsidR="00D36B11" w:rsidRPr="00D36B11" w:rsidRDefault="00D36B11" w:rsidP="00D36B11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D36B1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DE FUSAGASUGÁ, PARA LA FACULTAD DE CIENCIAS AGROPECUARIAS Y FACULTAD DE </w:t>
      </w:r>
      <w:r w:rsidRPr="00D36B1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INGENIERÍA, PROGRAMAS</w:t>
      </w:r>
      <w:r w:rsidRPr="00D36B1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 DE</w:t>
      </w:r>
    </w:p>
    <w:p w14:paraId="54ACC08A" w14:textId="0DD29A9B" w:rsidR="004B4267" w:rsidRPr="00581CD5" w:rsidRDefault="00D36B11" w:rsidP="00D36B11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D36B11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INGENIERIA DE SISTEMAS Y COMPUTACION - INGENIERIA AGRONOMICA</w:t>
      </w:r>
      <w:r w:rsidR="00A76EF5" w:rsidRPr="00A76EF5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A76EF5" w:rsidRPr="00A76EF5">
        <w:rPr>
          <w:rFonts w:ascii="Arial" w:hAnsi="Arial" w:cs="Arial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4B4267"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B426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lastRenderedPageBreak/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54481017" w:rsidR="00E6531E" w:rsidRPr="00581CD5" w:rsidRDefault="00E6531E" w:rsidP="00447B61"/>
    <w:sectPr w:rsidR="00E6531E" w:rsidRPr="00581CD5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8282B" w14:textId="77777777" w:rsidR="00E83DAA" w:rsidRDefault="00E83DAA" w:rsidP="0044036E">
      <w:r>
        <w:separator/>
      </w:r>
    </w:p>
  </w:endnote>
  <w:endnote w:type="continuationSeparator" w:id="0">
    <w:p w14:paraId="0A39DAB3" w14:textId="77777777" w:rsidR="00E83DAA" w:rsidRDefault="00E83DA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D36B1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7F74" w14:textId="77777777" w:rsidR="00E83DAA" w:rsidRDefault="00E83DAA" w:rsidP="0044036E">
      <w:r>
        <w:separator/>
      </w:r>
    </w:p>
  </w:footnote>
  <w:footnote w:type="continuationSeparator" w:id="0">
    <w:p w14:paraId="727BF020" w14:textId="77777777" w:rsidR="00E83DAA" w:rsidRDefault="00E83DA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668B6A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978D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095480">
    <w:abstractNumId w:val="11"/>
  </w:num>
  <w:num w:numId="2" w16cid:durableId="858003689">
    <w:abstractNumId w:val="9"/>
  </w:num>
  <w:num w:numId="3" w16cid:durableId="415828921">
    <w:abstractNumId w:val="2"/>
  </w:num>
  <w:num w:numId="4" w16cid:durableId="1129663298">
    <w:abstractNumId w:val="1"/>
  </w:num>
  <w:num w:numId="5" w16cid:durableId="624703079">
    <w:abstractNumId w:val="3"/>
  </w:num>
  <w:num w:numId="6" w16cid:durableId="45182286">
    <w:abstractNumId w:val="8"/>
  </w:num>
  <w:num w:numId="7" w16cid:durableId="483661679">
    <w:abstractNumId w:val="5"/>
  </w:num>
  <w:num w:numId="8" w16cid:durableId="1753357546">
    <w:abstractNumId w:val="7"/>
  </w:num>
  <w:num w:numId="9" w16cid:durableId="1018849538">
    <w:abstractNumId w:val="6"/>
  </w:num>
  <w:num w:numId="10" w16cid:durableId="374502477">
    <w:abstractNumId w:val="0"/>
  </w:num>
  <w:num w:numId="11" w16cid:durableId="1963808088">
    <w:abstractNumId w:val="10"/>
  </w:num>
  <w:num w:numId="12" w16cid:durableId="661618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5D99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78DA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1CD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18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36B1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83DAA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5C0BA3-77E6-4F5E-A8AC-6B77CBBC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8</cp:revision>
  <cp:lastPrinted>2023-06-29T21:56:00Z</cp:lastPrinted>
  <dcterms:created xsi:type="dcterms:W3CDTF">2023-07-06T01:04:00Z</dcterms:created>
  <dcterms:modified xsi:type="dcterms:W3CDTF">2023-09-22T22:55:00Z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