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DD9FFB7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97BF7" w:rsidRPr="00097BF7">
        <w:rPr>
          <w:rFonts w:ascii="Arial" w:hAnsi="Arial" w:cs="Arial"/>
          <w:b/>
          <w:color w:val="000000"/>
          <w:sz w:val="22"/>
          <w:szCs w:val="22"/>
        </w:rPr>
        <w:t>ADQUIRIR EL LICENCIAMIENTO DE LAS CARTELERAS DIGITALES DE LAS UNIDADES DIGITALES DE LA UNIVERSIDAD DE CUNDINAMARCA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4038084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097BF7" w:rsidRPr="00097BF7">
        <w:rPr>
          <w:rFonts w:ascii="Arial" w:hAnsi="Arial" w:cs="Arial"/>
          <w:b/>
          <w:color w:val="000000"/>
          <w:sz w:val="22"/>
          <w:szCs w:val="22"/>
        </w:rPr>
        <w:t>ADQUIRIR EL LICENCIAMIENTO DE LAS CARTELERAS DIGITALES DE LAS UNIDADES DIGITALES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0B2BD54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97BF7" w:rsidRPr="00097BF7">
        <w:rPr>
          <w:rFonts w:ascii="Arial" w:hAnsi="Arial" w:cs="Arial"/>
          <w:b/>
          <w:color w:val="000000"/>
          <w:sz w:val="22"/>
          <w:szCs w:val="22"/>
        </w:rPr>
        <w:t>ADQUIRIR EL LICENCIAMIENTO DE LAS CARTELERAS DIGITALES DE LAS UNIDADES DIGITALES DE LA UNIVERSIDAD DE CUNDINAMARCA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516A7B5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97BF7" w:rsidRPr="00097BF7">
        <w:rPr>
          <w:rFonts w:ascii="Arial" w:hAnsi="Arial" w:cs="Arial"/>
          <w:b/>
          <w:color w:val="000000"/>
          <w:sz w:val="22"/>
          <w:szCs w:val="22"/>
        </w:rPr>
        <w:t>ADQUIRIR EL LICENCIAMIENTO DE LAS CARTELERAS DIGITALES DE LAS UNIDADES DIGITALES DE LA UNIVERSIDAD DE CUNDINAMARCA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3264" w14:textId="77777777" w:rsidR="00CE2457" w:rsidRDefault="00CE2457" w:rsidP="0044036E">
      <w:r>
        <w:separator/>
      </w:r>
    </w:p>
  </w:endnote>
  <w:endnote w:type="continuationSeparator" w:id="0">
    <w:p w14:paraId="5B620818" w14:textId="77777777" w:rsidR="00CE2457" w:rsidRDefault="00CE245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97BF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D309" w14:textId="77777777" w:rsidR="00CE2457" w:rsidRDefault="00CE2457" w:rsidP="0044036E">
      <w:r>
        <w:separator/>
      </w:r>
    </w:p>
  </w:footnote>
  <w:footnote w:type="continuationSeparator" w:id="0">
    <w:p w14:paraId="19B27D59" w14:textId="77777777" w:rsidR="00CE2457" w:rsidRDefault="00CE245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97BF7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23</cp:revision>
  <cp:lastPrinted>2023-06-29T21:56:00Z</cp:lastPrinted>
  <dcterms:created xsi:type="dcterms:W3CDTF">2023-07-06T01:04:00Z</dcterms:created>
  <dcterms:modified xsi:type="dcterms:W3CDTF">2023-10-26T18:21:00Z</dcterms:modified>
</cp:coreProperties>
</file>