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DB20A55" w14:textId="77777777" w:rsidR="00A45137" w:rsidRPr="00A45137" w:rsidRDefault="00B92E0C" w:rsidP="00A45137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A45137" w:rsidRPr="00A45137">
        <w:rPr>
          <w:rFonts w:cs="Arial"/>
          <w:b/>
          <w:bCs/>
          <w:sz w:val="23"/>
          <w:szCs w:val="23"/>
          <w:lang w:val="es-CO" w:eastAsia="ja-JP"/>
        </w:rPr>
        <w:t>ADQUIRIR LA LICENCIA DE SOFTWARE DE LA HERRAMIENTA INTELLIBOARD PARA LA GENERACIÓN DE REPORTES, LA</w:t>
      </w:r>
    </w:p>
    <w:p w14:paraId="7596A9BF" w14:textId="39736454" w:rsidR="00BA506D" w:rsidRPr="006F221F" w:rsidRDefault="00A45137" w:rsidP="00A45137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A45137">
        <w:rPr>
          <w:rFonts w:cs="Arial"/>
          <w:b/>
          <w:bCs/>
          <w:sz w:val="23"/>
          <w:szCs w:val="23"/>
          <w:lang w:val="es-CO" w:eastAsia="ja-JP"/>
        </w:rPr>
        <w:t>ANALÍTICA DE OPERACIÓN Y EL COMPORTAMIENTO DE LOS CAMPOS DE APRENDIZAJE DIGITALES CADI A TRAVÉS DE LOS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A45137">
        <w:rPr>
          <w:rFonts w:cs="Arial"/>
          <w:b/>
          <w:bCs/>
          <w:sz w:val="23"/>
          <w:szCs w:val="23"/>
          <w:lang w:val="es-CO" w:eastAsia="ja-JP"/>
        </w:rPr>
        <w:t>RECURSOS EDUCATIVOS DIGITALES E INSTRUMENTOS DE RECOLECCIÓN DE DATOS DISPUESTOS DENTRO DE UN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A45137">
        <w:rPr>
          <w:rFonts w:cs="Arial"/>
          <w:b/>
          <w:bCs/>
          <w:sz w:val="23"/>
          <w:szCs w:val="23"/>
          <w:lang w:val="es-CO" w:eastAsia="ja-JP"/>
        </w:rPr>
        <w:t>PERIODO ACADÉMICO, PARA LA PLATAFORMA DE APRENDIZAJE MOODLE DE LA UNIVERSIDAD DE CUNDINAMARCA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004122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9D0499">
              <w:rPr>
                <w:rFonts w:ascii="Arial" w:hAnsi="Arial" w:cs="Arial"/>
                <w:sz w:val="22"/>
                <w:szCs w:val="22"/>
              </w:rPr>
              <w:t>3</w:t>
            </w:r>
            <w:r w:rsidR="00A4513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26C028F6" w14:textId="639E4DA1" w:rsidR="00A45137" w:rsidRPr="00A45137" w:rsidRDefault="00B52AE2" w:rsidP="00A45137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45137" w:rsidRPr="00A45137">
        <w:rPr>
          <w:rFonts w:cs="Arial"/>
          <w:b/>
          <w:bCs/>
          <w:sz w:val="23"/>
          <w:szCs w:val="23"/>
          <w:lang w:val="es-CO" w:eastAsia="ja-JP"/>
        </w:rPr>
        <w:t>ADQUIRIR LA LICENCIA DE SOFTWARE DE LA HERRAMIENTA INTELLIBOARD PARA LA GENERACIÓN DE REPORTES, LA</w:t>
      </w:r>
      <w:r w:rsidR="00A45137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A45137" w:rsidRPr="00A45137">
        <w:rPr>
          <w:rFonts w:cs="Arial"/>
          <w:b/>
          <w:bCs/>
          <w:sz w:val="23"/>
          <w:szCs w:val="23"/>
          <w:lang w:val="es-CO" w:eastAsia="ja-JP"/>
        </w:rPr>
        <w:t>ANALÍTICA DE OPERACIÓN Y EL COMPORTAMIENTO DE LOS</w:t>
      </w:r>
      <w:r w:rsidR="00A45137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A45137" w:rsidRPr="00A45137">
        <w:rPr>
          <w:rFonts w:cs="Arial"/>
          <w:b/>
          <w:bCs/>
          <w:sz w:val="23"/>
          <w:szCs w:val="23"/>
          <w:lang w:val="es-CO" w:eastAsia="ja-JP"/>
        </w:rPr>
        <w:t>CAMPOS DE APRENDIZAJE DIGITALES CADI A TRAVÉS DE LOS</w:t>
      </w:r>
    </w:p>
    <w:p w14:paraId="78980F9A" w14:textId="08982FF1" w:rsidR="00B52AE2" w:rsidRDefault="00A45137" w:rsidP="00A45137">
      <w:pPr>
        <w:pStyle w:val="Default"/>
        <w:ind w:left="786"/>
        <w:rPr>
          <w:rFonts w:cs="Arial"/>
          <w:sz w:val="22"/>
          <w:szCs w:val="22"/>
        </w:rPr>
      </w:pPr>
      <w:r w:rsidRPr="00A45137">
        <w:rPr>
          <w:rFonts w:cs="Arial"/>
          <w:b/>
          <w:bCs/>
          <w:sz w:val="23"/>
          <w:szCs w:val="23"/>
          <w:lang w:val="es-CO" w:eastAsia="ja-JP"/>
        </w:rPr>
        <w:t>RECURSOS EDUCATIVOS DIGITALES E INSTRUMENTOS DE RECOLECCIÓN DE DATOS DISPUESTOS DENTRO DE UN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A45137">
        <w:rPr>
          <w:rFonts w:cs="Arial"/>
          <w:b/>
          <w:bCs/>
          <w:sz w:val="23"/>
          <w:szCs w:val="23"/>
          <w:lang w:val="es-CO" w:eastAsia="ja-JP"/>
        </w:rPr>
        <w:t>PERIODO ACADÉMICO, PARA LA PLATAFORMA DE APRENDIZAJE MOODLE DE LA UNIVERSIDAD DE CUNDINAMARCA</w:t>
      </w:r>
      <w:r w:rsidR="00A92FA2" w:rsidRPr="00A92FA2">
        <w:rPr>
          <w:rFonts w:cs="Arial"/>
          <w:b/>
          <w:bCs/>
          <w:sz w:val="23"/>
          <w:szCs w:val="23"/>
          <w:lang w:val="es-CO" w:eastAsia="ja-JP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0228BCC1" w14:textId="77777777" w:rsidR="00A45137" w:rsidRPr="00776F16" w:rsidRDefault="00A45137" w:rsidP="00A45137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8977F5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2297" w14:textId="77777777" w:rsidR="00412EA8" w:rsidRDefault="00412EA8" w:rsidP="001343DB">
      <w:r>
        <w:separator/>
      </w:r>
    </w:p>
  </w:endnote>
  <w:endnote w:type="continuationSeparator" w:id="0">
    <w:p w14:paraId="2FB53281" w14:textId="77777777" w:rsidR="00412EA8" w:rsidRDefault="00412E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BD50" w14:textId="77777777" w:rsidR="00412EA8" w:rsidRDefault="00412EA8" w:rsidP="001343DB">
      <w:r>
        <w:separator/>
      </w:r>
    </w:p>
  </w:footnote>
  <w:footnote w:type="continuationSeparator" w:id="0">
    <w:p w14:paraId="54A21627" w14:textId="77777777" w:rsidR="00412EA8" w:rsidRDefault="00412EA8" w:rsidP="001343DB">
      <w:r>
        <w:continuationSeparator/>
      </w:r>
    </w:p>
  </w:footnote>
  <w:footnote w:type="continuationNotice" w:id="1">
    <w:p w14:paraId="41D00B5A" w14:textId="77777777" w:rsidR="00412EA8" w:rsidRDefault="00412EA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3432D9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2EA8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499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137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FA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37</cp:revision>
  <cp:lastPrinted>2020-06-14T00:10:00Z</cp:lastPrinted>
  <dcterms:created xsi:type="dcterms:W3CDTF">2022-09-02T21:33:00Z</dcterms:created>
  <dcterms:modified xsi:type="dcterms:W3CDTF">2023-11-24T14:11:00Z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