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A452DBF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588723" w:rsidR="003818BC" w:rsidRPr="00EC4928" w:rsidRDefault="003818BC" w:rsidP="001E3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E3ADE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E8DE9A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1E3ADE">
        <w:rPr>
          <w:rFonts w:ascii="Arial" w:hAnsi="Arial" w:cs="Arial"/>
          <w:b/>
          <w:sz w:val="22"/>
          <w:szCs w:val="22"/>
          <w:lang w:val="es-419" w:eastAsia="ja-JP"/>
        </w:rPr>
        <w:t>CONTRATAR SERVICIOS DE APOYO LOGÍSTICO PARA LA HIDRATACIÓN EN LOS ENCUENTROS CULTURALES Y DEPORTIVOS DIRIGIDOS PARA LA COMUNIDAD UNIVERSITARIA, SEDE FUSAGASUGÁ</w:t>
      </w:r>
      <w:bookmarkEnd w:id="2"/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FAC28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ADE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8F45D-DA72-446A-ADCF-301DBE92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56</cp:revision>
  <cp:lastPrinted>2020-06-14T00:10:00Z</cp:lastPrinted>
  <dcterms:created xsi:type="dcterms:W3CDTF">2021-10-20T20:12:00Z</dcterms:created>
  <dcterms:modified xsi:type="dcterms:W3CDTF">2023-04-27T16:35:00Z</dcterms:modified>
</cp:coreProperties>
</file>