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5A102A7" w:rsidR="00D2012B" w:rsidRPr="00596243" w:rsidRDefault="00D2012B" w:rsidP="00596243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6243" w:rsidRPr="00596243">
        <w:rPr>
          <w:rFonts w:ascii="Arial" w:hAnsi="Arial" w:cs="Arial"/>
          <w:b/>
          <w:sz w:val="22"/>
          <w:szCs w:val="22"/>
        </w:rPr>
        <w:t>SERVICIOS INMOBILIARIOS Y APOYO LOGÍSTICO (ALQUILER Y RESTAURANTE) EN LA CONMEMORACIÓN A LAS 30 AÑOS DE LA</w:t>
      </w:r>
      <w:r w:rsidR="00596243">
        <w:rPr>
          <w:rFonts w:ascii="Arial" w:hAnsi="Arial" w:cs="Arial"/>
          <w:b/>
          <w:sz w:val="22"/>
          <w:szCs w:val="22"/>
        </w:rPr>
        <w:t xml:space="preserve"> </w:t>
      </w:r>
      <w:r w:rsidR="00596243" w:rsidRPr="00596243">
        <w:rPr>
          <w:rFonts w:ascii="Arial" w:hAnsi="Arial" w:cs="Arial"/>
          <w:b/>
          <w:sz w:val="22"/>
          <w:szCs w:val="22"/>
        </w:rPr>
        <w:t>UNIVERSIDAD DE CUNDINAMARCA EXTENSIÓN SOACHA.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0D395A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6243" w:rsidRPr="00596243">
        <w:rPr>
          <w:rFonts w:ascii="Arial" w:hAnsi="Arial" w:cs="Arial"/>
          <w:b/>
          <w:sz w:val="22"/>
          <w:szCs w:val="22"/>
        </w:rPr>
        <w:t>SERVICIOS INMOBILIARIOS Y APOYO LOGÍSTICO (ALQUILER Y RESTAURANTE) EN LA CONMEMORACIÓN A LAS 30 AÑOS DE LA</w:t>
      </w:r>
      <w:r w:rsidR="00596243">
        <w:rPr>
          <w:rFonts w:ascii="Arial" w:hAnsi="Arial" w:cs="Arial"/>
          <w:b/>
          <w:sz w:val="22"/>
          <w:szCs w:val="22"/>
        </w:rPr>
        <w:t xml:space="preserve"> </w:t>
      </w:r>
      <w:r w:rsidR="00596243" w:rsidRPr="00596243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B0A3995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9624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96243" w:rsidRPr="00596243">
        <w:rPr>
          <w:rFonts w:ascii="Arial" w:hAnsi="Arial" w:cs="Arial"/>
          <w:b/>
          <w:sz w:val="22"/>
          <w:szCs w:val="22"/>
        </w:rPr>
        <w:t>SERVICIOS INMOBILIARIOS Y APOYO LOGÍSTICO (ALQUILER Y RESTAURANTE) EN LA CONMEMORACIÓN A LAS 30 AÑOS DE LA</w:t>
      </w:r>
      <w:r w:rsidR="00596243">
        <w:rPr>
          <w:rFonts w:ascii="Arial" w:hAnsi="Arial" w:cs="Arial"/>
          <w:b/>
          <w:sz w:val="22"/>
          <w:szCs w:val="22"/>
        </w:rPr>
        <w:t xml:space="preserve"> </w:t>
      </w:r>
      <w:r w:rsidR="00596243" w:rsidRPr="00596243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A27E79" w:rsidRPr="00986783">
        <w:rPr>
          <w:rFonts w:ascii="Arial" w:hAnsi="Arial" w:cs="Arial"/>
          <w:b/>
          <w:sz w:val="22"/>
          <w:szCs w:val="22"/>
        </w:rPr>
        <w:t>”.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074F6C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6243" w:rsidRPr="00596243">
        <w:rPr>
          <w:rFonts w:ascii="Arial" w:hAnsi="Arial" w:cs="Arial"/>
          <w:b/>
          <w:sz w:val="22"/>
          <w:szCs w:val="22"/>
        </w:rPr>
        <w:t>SERVICIOS INMOBILIARIOS Y APOYO LOGÍSTICO (ALQUILER Y RESTAURANTE) EN LA CONMEMORACIÓN A LAS 30 AÑOS DE LA</w:t>
      </w:r>
      <w:r w:rsidR="00596243">
        <w:rPr>
          <w:rFonts w:ascii="Arial" w:hAnsi="Arial" w:cs="Arial"/>
          <w:b/>
          <w:sz w:val="22"/>
          <w:szCs w:val="22"/>
        </w:rPr>
        <w:t xml:space="preserve"> </w:t>
      </w:r>
      <w:r w:rsidR="00596243" w:rsidRPr="00596243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405D4CE4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565B9055" w14:textId="11BCEDFD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02C5F9" w14:textId="3D71AABD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CAFE0DD" w14:textId="12524DB6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A7C0745" w14:textId="032FDF33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E926830" w14:textId="31B3F047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F15A16B" w14:textId="77777777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7710DBF" w14:textId="27294243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B1C1F3A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10E6DB66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037B9E0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386AB223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40ADA5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C529756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784BCF3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0A516FC0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7138D870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CD429A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4F24A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13E79A8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4CDEB17" w14:textId="03481C01" w:rsidR="00B62BE1" w:rsidRPr="00506306" w:rsidRDefault="00B62BE1" w:rsidP="00B62BE1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6243" w:rsidRPr="00596243">
        <w:rPr>
          <w:rFonts w:ascii="Arial" w:hAnsi="Arial" w:cs="Arial"/>
          <w:b/>
          <w:sz w:val="22"/>
          <w:szCs w:val="22"/>
        </w:rPr>
        <w:t>SERVICIOS INMOBILIARIOS Y APOYO LOGÍSTICO (ALQUILER Y RESTAURANTE) EN LA CONMEMORACIÓN A LAS 30 AÑOS DE LA</w:t>
      </w:r>
      <w:r w:rsidR="00596243">
        <w:rPr>
          <w:rFonts w:ascii="Arial" w:hAnsi="Arial" w:cs="Arial"/>
          <w:b/>
          <w:sz w:val="22"/>
          <w:szCs w:val="22"/>
        </w:rPr>
        <w:t xml:space="preserve"> </w:t>
      </w:r>
      <w:r w:rsidR="00596243" w:rsidRPr="00596243">
        <w:rPr>
          <w:rFonts w:ascii="Arial" w:hAnsi="Arial" w:cs="Arial"/>
          <w:b/>
          <w:sz w:val="22"/>
          <w:szCs w:val="22"/>
        </w:rPr>
        <w:t>UNIVERSIDAD DE CUNDINAMARCA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0AC088A8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7474A75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2500318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1379361B" w14:textId="77777777" w:rsidR="00B62BE1" w:rsidRPr="00506306" w:rsidRDefault="00B62BE1" w:rsidP="00B62BE1">
      <w:pPr>
        <w:pStyle w:val="Cuadrculamedia21"/>
        <w:jc w:val="both"/>
        <w:rPr>
          <w:rFonts w:ascii="Arial" w:hAnsi="Arial" w:cs="Arial"/>
          <w:lang w:val="es-419"/>
        </w:rPr>
      </w:pPr>
    </w:p>
    <w:p w14:paraId="2C1D5B6A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7D48AE6C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685858EC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05840F6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74C0CE1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3AE64ED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7462B096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091D583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proofErr w:type="gramStart"/>
      <w:r w:rsidRPr="00506306">
        <w:rPr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45CD0048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649091A3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192FFEFF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61563BE0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443E5E7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BD7AD79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1C27040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1FD15662" w14:textId="77777777" w:rsidR="00B62BE1" w:rsidRPr="00506306" w:rsidRDefault="00B62BE1" w:rsidP="00B62BE1">
      <w:pPr>
        <w:pStyle w:val="Prrafodelista"/>
        <w:rPr>
          <w:rFonts w:ascii="Arial" w:hAnsi="Arial" w:cs="Arial"/>
          <w:lang w:val="es-419"/>
        </w:rPr>
      </w:pPr>
    </w:p>
    <w:p w14:paraId="3CEBB409" w14:textId="77777777" w:rsidR="00B62BE1" w:rsidRPr="00506306" w:rsidRDefault="00B62BE1" w:rsidP="00B62BE1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9668D38" w14:textId="77777777" w:rsidR="00B62BE1" w:rsidRPr="00506306" w:rsidRDefault="00B62BE1" w:rsidP="00B62BE1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2E446FE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1286444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3F6B462" w14:textId="77777777" w:rsidR="00B62BE1" w:rsidRPr="00506306" w:rsidRDefault="00B62BE1" w:rsidP="00B62BE1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6A72E3D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49BEA4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C77759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0DE70CDB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3E4EFB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30CD4E9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F4CF4A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652D04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20C5E2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F84C06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2D61F23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B7554F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F4933A3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64EDF24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AD3234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0FCFAF0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433A02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0B94DA2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881008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37FDFB0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594406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377180A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AE21E0F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FA80AE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CB7178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70DBD0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519977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1D4E64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F94270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1A96E6A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BFDA78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D11E4A0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27CB9A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5EAE1E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EE86701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4C46B4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E545B6F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5448698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00EC43D3" w14:textId="77777777" w:rsidR="00B62BE1" w:rsidRPr="00506306" w:rsidRDefault="00B62BE1" w:rsidP="00B62BE1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4DFDC87" w14:textId="77777777" w:rsidR="00B62BE1" w:rsidRPr="004B3E7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B62BE1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C7C4" w14:textId="77777777" w:rsidR="00BF5885" w:rsidRDefault="00BF5885" w:rsidP="001343DB">
      <w:r>
        <w:separator/>
      </w:r>
    </w:p>
  </w:endnote>
  <w:endnote w:type="continuationSeparator" w:id="0">
    <w:p w14:paraId="4E9150A8" w14:textId="77777777" w:rsidR="00BF5885" w:rsidRDefault="00BF58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FD2C" w14:textId="77777777" w:rsidR="00BF5885" w:rsidRDefault="00BF5885" w:rsidP="001343DB">
      <w:r>
        <w:separator/>
      </w:r>
    </w:p>
  </w:footnote>
  <w:footnote w:type="continuationSeparator" w:id="0">
    <w:p w14:paraId="0E7DE415" w14:textId="77777777" w:rsidR="00BF5885" w:rsidRDefault="00BF5885" w:rsidP="001343DB">
      <w:r>
        <w:continuationSeparator/>
      </w:r>
    </w:p>
  </w:footnote>
  <w:footnote w:type="continuationNotice" w:id="1">
    <w:p w14:paraId="385A14CD" w14:textId="77777777" w:rsidR="00BF5885" w:rsidRDefault="00BF58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5486">
    <w:abstractNumId w:val="4"/>
  </w:num>
  <w:num w:numId="2" w16cid:durableId="1937710332">
    <w:abstractNumId w:val="18"/>
  </w:num>
  <w:num w:numId="3" w16cid:durableId="1425374289">
    <w:abstractNumId w:val="3"/>
  </w:num>
  <w:num w:numId="4" w16cid:durableId="631253770">
    <w:abstractNumId w:val="22"/>
  </w:num>
  <w:num w:numId="5" w16cid:durableId="515196298">
    <w:abstractNumId w:val="26"/>
  </w:num>
  <w:num w:numId="6" w16cid:durableId="154540221">
    <w:abstractNumId w:val="21"/>
  </w:num>
  <w:num w:numId="7" w16cid:durableId="742407269">
    <w:abstractNumId w:val="7"/>
  </w:num>
  <w:num w:numId="8" w16cid:durableId="98720215">
    <w:abstractNumId w:val="2"/>
  </w:num>
  <w:num w:numId="9" w16cid:durableId="1805467626">
    <w:abstractNumId w:val="20"/>
  </w:num>
  <w:num w:numId="10" w16cid:durableId="1150099071">
    <w:abstractNumId w:val="23"/>
  </w:num>
  <w:num w:numId="11" w16cid:durableId="1647738176">
    <w:abstractNumId w:val="17"/>
  </w:num>
  <w:num w:numId="12" w16cid:durableId="608201616">
    <w:abstractNumId w:val="1"/>
  </w:num>
  <w:num w:numId="13" w16cid:durableId="863980237">
    <w:abstractNumId w:val="24"/>
  </w:num>
  <w:num w:numId="14" w16cid:durableId="769818243">
    <w:abstractNumId w:val="8"/>
  </w:num>
  <w:num w:numId="15" w16cid:durableId="821118266">
    <w:abstractNumId w:val="16"/>
  </w:num>
  <w:num w:numId="16" w16cid:durableId="1945963023">
    <w:abstractNumId w:val="13"/>
  </w:num>
  <w:num w:numId="17" w16cid:durableId="1039663943">
    <w:abstractNumId w:val="12"/>
  </w:num>
  <w:num w:numId="18" w16cid:durableId="622274178">
    <w:abstractNumId w:val="11"/>
  </w:num>
  <w:num w:numId="19" w16cid:durableId="911162101">
    <w:abstractNumId w:val="6"/>
  </w:num>
  <w:num w:numId="20" w16cid:durableId="2114550964">
    <w:abstractNumId w:val="19"/>
  </w:num>
  <w:num w:numId="21" w16cid:durableId="837425400">
    <w:abstractNumId w:val="9"/>
  </w:num>
  <w:num w:numId="22" w16cid:durableId="805855308">
    <w:abstractNumId w:val="15"/>
  </w:num>
  <w:num w:numId="23" w16cid:durableId="788940956">
    <w:abstractNumId w:val="10"/>
  </w:num>
  <w:num w:numId="24" w16cid:durableId="1157956269">
    <w:abstractNumId w:val="5"/>
  </w:num>
  <w:num w:numId="25" w16cid:durableId="606042178">
    <w:abstractNumId w:val="0"/>
  </w:num>
  <w:num w:numId="26" w16cid:durableId="2821544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32768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011582">
    <w:abstractNumId w:val="28"/>
  </w:num>
  <w:num w:numId="29" w16cid:durableId="180697206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6243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705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2B4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0B9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2BE1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885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130F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3B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13723-392E-4DD3-9926-0E96EA0CD1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JUAN DAVID  MARTINEZ GUZMAN</cp:lastModifiedBy>
  <cp:revision>11</cp:revision>
  <cp:lastPrinted>2022-11-15T17:46:00Z</cp:lastPrinted>
  <dcterms:created xsi:type="dcterms:W3CDTF">2022-06-09T15:31:00Z</dcterms:created>
  <dcterms:modified xsi:type="dcterms:W3CDTF">2022-11-15T17:46:00Z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