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A476DA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headerReference w:type="default" r:id="rId7"/>
          <w:footerReference w:type="default" r:id="rId8"/>
          <w:type w:val="continuous"/>
          <w:pgSz w:w="12240" w:h="15840"/>
          <w:pgMar w:top="1820" w:right="1540" w:bottom="1900" w:left="1720" w:header="465" w:footer="1708" w:gutter="0"/>
          <w:pgNumType w:start="1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7"/>
        <w:rPr>
          <w:rFonts w:ascii="Arial"/>
          <w:b/>
          <w:sz w:val="25"/>
        </w:rPr>
      </w:pPr>
    </w:p>
    <w:p w:rsidR="00156581" w:rsidRDefault="00156581">
      <w:pPr>
        <w:rPr>
          <w:rFonts w:ascii="Arial"/>
          <w:sz w:val="25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F6503E" w:rsidRDefault="00F6503E">
      <w:pPr>
        <w:spacing w:before="92"/>
        <w:ind w:left="548"/>
        <w:rPr>
          <w:rFonts w:ascii="Arial" w:hAnsi="Arial" w:cs="Arial"/>
          <w:sz w:val="16"/>
          <w:szCs w:val="16"/>
        </w:rPr>
      </w:pPr>
      <w:r w:rsidRPr="00F6503E">
        <w:rPr>
          <w:rFonts w:ascii="Arial" w:hAnsi="Arial" w:cs="Arial"/>
          <w:sz w:val="16"/>
          <w:szCs w:val="16"/>
        </w:rPr>
        <w:lastRenderedPageBreak/>
        <w:t xml:space="preserve">     </w:t>
      </w:r>
      <w:r w:rsidR="00C41276" w:rsidRPr="00F6503E">
        <w:rPr>
          <w:rFonts w:ascii="Arial" w:hAnsi="Arial" w:cs="Arial"/>
          <w:sz w:val="16"/>
          <w:szCs w:val="16"/>
        </w:rPr>
        <w:t>Facatativá</w:t>
      </w:r>
      <w:r w:rsidR="005149F5" w:rsidRPr="00F6503E">
        <w:rPr>
          <w:rFonts w:ascii="Arial" w:hAnsi="Arial" w:cs="Arial"/>
          <w:sz w:val="16"/>
          <w:szCs w:val="16"/>
        </w:rPr>
        <w:t>,</w:t>
      </w:r>
      <w:r w:rsidR="005149F5" w:rsidRPr="00F6503E">
        <w:rPr>
          <w:rFonts w:ascii="Arial" w:hAnsi="Arial" w:cs="Arial"/>
          <w:spacing w:val="-3"/>
          <w:sz w:val="16"/>
          <w:szCs w:val="16"/>
        </w:rPr>
        <w:t xml:space="preserve"> </w:t>
      </w:r>
      <w:r w:rsidR="005149F5" w:rsidRPr="00F6503E">
        <w:rPr>
          <w:rFonts w:ascii="Arial" w:hAnsi="Arial" w:cs="Arial"/>
          <w:sz w:val="16"/>
          <w:szCs w:val="16"/>
        </w:rPr>
        <w:t>2022-</w:t>
      </w:r>
      <w:r w:rsidRPr="00F6503E">
        <w:rPr>
          <w:rFonts w:ascii="Arial" w:hAnsi="Arial" w:cs="Arial"/>
          <w:sz w:val="16"/>
          <w:szCs w:val="16"/>
        </w:rPr>
        <w:t>09</w:t>
      </w:r>
      <w:r w:rsidR="005149F5" w:rsidRPr="00F6503E">
        <w:rPr>
          <w:rFonts w:ascii="Arial" w:hAnsi="Arial" w:cs="Arial"/>
          <w:sz w:val="16"/>
          <w:szCs w:val="16"/>
        </w:rPr>
        <w:t>-</w:t>
      </w:r>
      <w:r w:rsidRPr="00F6503E">
        <w:rPr>
          <w:rFonts w:ascii="Arial" w:hAnsi="Arial" w:cs="Arial"/>
          <w:sz w:val="16"/>
          <w:szCs w:val="16"/>
        </w:rPr>
        <w:t>20</w:t>
      </w:r>
    </w:p>
    <w:p w:rsidR="00156581" w:rsidRPr="00F618BF" w:rsidRDefault="005149F5">
      <w:pPr>
        <w:pStyle w:val="Textoindependiente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br w:type="column"/>
      </w:r>
    </w:p>
    <w:p w:rsidR="00156581" w:rsidRPr="00F618BF" w:rsidRDefault="005149F5">
      <w:pPr>
        <w:pStyle w:val="Ttulo1"/>
        <w:spacing w:before="189"/>
        <w:ind w:right="3372"/>
        <w:rPr>
          <w:sz w:val="20"/>
          <w:szCs w:val="20"/>
        </w:rPr>
      </w:pPr>
      <w:r w:rsidRPr="00F618BF">
        <w:rPr>
          <w:sz w:val="20"/>
          <w:szCs w:val="20"/>
        </w:rPr>
        <w:t>CRONOGRAMA</w:t>
      </w:r>
    </w:p>
    <w:p w:rsidR="00156581" w:rsidRPr="00F618BF" w:rsidRDefault="0015658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156581" w:rsidRPr="00AB4ABF" w:rsidRDefault="00502A36">
      <w:pPr>
        <w:ind w:left="524" w:right="3372"/>
        <w:jc w:val="center"/>
        <w:rPr>
          <w:rFonts w:ascii="Arial" w:hAnsi="Arial" w:cs="Arial"/>
          <w:b/>
          <w:sz w:val="20"/>
          <w:szCs w:val="20"/>
        </w:rPr>
      </w:pPr>
      <w:r w:rsidRPr="00AB4ABF">
        <w:rPr>
          <w:rFonts w:ascii="Arial" w:hAnsi="Arial" w:cs="Arial"/>
          <w:b/>
          <w:sz w:val="20"/>
          <w:szCs w:val="20"/>
        </w:rPr>
        <w:t>FA-CD-0</w:t>
      </w:r>
      <w:r w:rsidR="00F6503E" w:rsidRPr="00AB4ABF">
        <w:rPr>
          <w:rFonts w:ascii="Arial" w:hAnsi="Arial" w:cs="Arial"/>
          <w:b/>
          <w:sz w:val="20"/>
          <w:szCs w:val="20"/>
        </w:rPr>
        <w:t>25</w:t>
      </w:r>
    </w:p>
    <w:p w:rsidR="00156581" w:rsidRPr="00F618BF" w:rsidRDefault="00156581">
      <w:pPr>
        <w:jc w:val="center"/>
        <w:rPr>
          <w:rFonts w:ascii="Arial" w:hAnsi="Arial" w:cs="Arial"/>
          <w:sz w:val="20"/>
          <w:szCs w:val="20"/>
        </w:rPr>
        <w:sectPr w:rsidR="00156581" w:rsidRPr="00F618BF">
          <w:type w:val="continuous"/>
          <w:pgSz w:w="12240" w:h="15840"/>
          <w:pgMar w:top="1820" w:right="1540" w:bottom="1900" w:left="1720" w:header="720" w:footer="720" w:gutter="0"/>
          <w:cols w:num="2" w:space="720" w:equalWidth="0">
            <w:col w:w="2792" w:space="446"/>
            <w:col w:w="5742"/>
          </w:cols>
        </w:sectPr>
      </w:pP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156581" w:rsidRPr="00F618BF" w:rsidRDefault="00D122BF">
      <w:pPr>
        <w:pStyle w:val="Textoindependiente"/>
        <w:ind w:left="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8.9pt;height:16.35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156581" w:rsidRDefault="005149F5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 contratar</w:t>
                  </w:r>
                </w:p>
              </w:txbxContent>
            </v:textbox>
            <w10:wrap type="none"/>
            <w10:anchorlock/>
          </v:shape>
        </w:pict>
      </w:r>
    </w:p>
    <w:p w:rsidR="00156581" w:rsidRPr="00F618BF" w:rsidRDefault="00156581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F6503E" w:rsidRPr="00F6503E" w:rsidRDefault="00A476DA" w:rsidP="00F6503E">
      <w:pPr>
        <w:pStyle w:val="Prrafodelista"/>
        <w:widowControl/>
        <w:adjustRightInd w:val="0"/>
        <w:ind w:left="720"/>
        <w:rPr>
          <w:rFonts w:ascii="Arial" w:eastAsiaTheme="minorHAnsi" w:hAnsi="Arial" w:cs="Arial"/>
          <w:color w:val="000000"/>
          <w:sz w:val="18"/>
          <w:szCs w:val="18"/>
          <w:lang w:val="es-CO"/>
        </w:rPr>
      </w:pPr>
      <w:r w:rsidRPr="00F6503E">
        <w:rPr>
          <w:rStyle w:val="apple-converted-space"/>
          <w:rFonts w:cs="Arial"/>
          <w:b/>
          <w:bCs/>
          <w:sz w:val="18"/>
          <w:szCs w:val="18"/>
          <w:bdr w:val="none" w:sz="0" w:space="0" w:color="auto" w:frame="1"/>
        </w:rPr>
        <w:t>“</w:t>
      </w:r>
      <w:r w:rsidR="00F6503E" w:rsidRPr="00F6503E">
        <w:rPr>
          <w:rFonts w:ascii="Arial" w:eastAsiaTheme="minorHAnsi" w:hAnsi="Arial" w:cs="Arial"/>
          <w:color w:val="000000"/>
          <w:sz w:val="18"/>
          <w:szCs w:val="18"/>
          <w:lang w:val="es-CO"/>
        </w:rPr>
        <w:t>ADQUISICIÓN DE UN ESCRITORIO Y UN ARCHIVADOR PARA LA OFICINA DEL ÁREA DE</w:t>
      </w:r>
    </w:p>
    <w:p w:rsidR="00F6503E" w:rsidRPr="00F6503E" w:rsidRDefault="00F6503E" w:rsidP="00F6503E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18"/>
          <w:szCs w:val="18"/>
          <w:lang w:val="es-CO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es-CO"/>
        </w:rPr>
        <w:t xml:space="preserve">          </w:t>
      </w:r>
      <w:r w:rsidRPr="00F6503E">
        <w:rPr>
          <w:rFonts w:ascii="Arial" w:eastAsiaTheme="minorHAnsi" w:hAnsi="Arial" w:cs="Arial"/>
          <w:color w:val="000000"/>
          <w:sz w:val="18"/>
          <w:szCs w:val="18"/>
          <w:lang w:val="es-CO"/>
        </w:rPr>
        <w:t>LABORATORIOS DE CIENCIAS AGROPECUARIAS Y AMBIENTALES EXTENSIÓN FACATATIVA.</w:t>
      </w:r>
    </w:p>
    <w:p w:rsidR="00156581" w:rsidRPr="00F618BF" w:rsidRDefault="00F6503E" w:rsidP="00F6503E">
      <w:pPr>
        <w:pStyle w:val="Default"/>
        <w:jc w:val="center"/>
        <w:rPr>
          <w:rFonts w:cs="Arial"/>
          <w:sz w:val="20"/>
          <w:szCs w:val="20"/>
        </w:rPr>
      </w:pPr>
      <w:r>
        <w:rPr>
          <w:rFonts w:eastAsiaTheme="minorHAnsi" w:cs="Arial"/>
          <w:b/>
          <w:bCs/>
          <w:color w:val="FFFFFF"/>
          <w:sz w:val="14"/>
          <w:szCs w:val="14"/>
          <w:lang w:val="es-CO"/>
        </w:rPr>
        <w:t>MODALIDAD DE</w:t>
      </w:r>
      <w:r w:rsidR="00F618BF" w:rsidRPr="00F618BF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 w:rsidRPr="00F618BF">
        <w:trPr>
          <w:trHeight w:val="340"/>
        </w:trPr>
        <w:tc>
          <w:tcPr>
            <w:tcW w:w="3219" w:type="dxa"/>
            <w:shd w:val="clear" w:color="auto" w:fill="00462B"/>
          </w:tcPr>
          <w:p w:rsidR="00156581" w:rsidRPr="00F618BF" w:rsidRDefault="005149F5">
            <w:pPr>
              <w:pStyle w:val="TableParagraph"/>
              <w:spacing w:line="274" w:lineRule="exact"/>
              <w:ind w:left="1331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156581" w:rsidRPr="00F618BF" w:rsidRDefault="005149F5">
            <w:pPr>
              <w:pStyle w:val="TableParagraph"/>
              <w:spacing w:line="274" w:lineRule="exact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  <w:r w:rsidRPr="00F618BF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color w:val="FFFFFF"/>
                <w:sz w:val="20"/>
                <w:szCs w:val="20"/>
              </w:rPr>
              <w:t>Y HORA</w:t>
            </w:r>
          </w:p>
        </w:tc>
      </w:tr>
      <w:tr w:rsidR="00156581" w:rsidRPr="00F618BF">
        <w:trPr>
          <w:trHeight w:val="338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spacing w:line="274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Solicitud</w:t>
            </w:r>
            <w:r w:rsidRPr="00F618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156581" w:rsidRPr="00F618BF" w:rsidRDefault="00F6503E" w:rsidP="00F6503E">
            <w:pPr>
              <w:pStyle w:val="TableParagraph"/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149F5" w:rsidRPr="00F618BF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Septiembre</w:t>
            </w:r>
            <w:r w:rsidR="005149F5" w:rsidRPr="00F618B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z w:val="20"/>
                <w:szCs w:val="20"/>
              </w:rPr>
              <w:t>2022.</w:t>
            </w:r>
          </w:p>
        </w:tc>
      </w:tr>
      <w:tr w:rsidR="00156581" w:rsidRPr="00F618BF" w:rsidTr="00F618BF">
        <w:trPr>
          <w:trHeight w:val="2211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tabs>
                <w:tab w:val="left" w:pos="3000"/>
              </w:tabs>
              <w:ind w:left="112" w:right="86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F6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sz w:val="20"/>
                <w:szCs w:val="20"/>
              </w:rPr>
              <w:tab/>
            </w:r>
            <w:r w:rsidRPr="00F618BF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pacing w:val="-1"/>
                <w:sz w:val="20"/>
                <w:szCs w:val="20"/>
              </w:rPr>
              <w:t>aclaraciones</w:t>
            </w:r>
            <w:r w:rsidRPr="00F618B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Pr="00F618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solicitud</w:t>
            </w:r>
            <w:r w:rsidRPr="00F618B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cotización</w:t>
            </w:r>
            <w:r w:rsidRPr="00F618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(mediante</w:t>
            </w:r>
            <w:r w:rsidRPr="00F618B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electrónico).</w:t>
            </w:r>
          </w:p>
        </w:tc>
        <w:tc>
          <w:tcPr>
            <w:tcW w:w="4926" w:type="dxa"/>
          </w:tcPr>
          <w:p w:rsidR="00156581" w:rsidRPr="00F618BF" w:rsidRDefault="005149F5">
            <w:pPr>
              <w:pStyle w:val="TableParagraph"/>
              <w:tabs>
                <w:tab w:val="left" w:pos="1212"/>
                <w:tab w:val="left" w:pos="3531"/>
              </w:tabs>
              <w:ind w:right="89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F618BF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618BF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="00F6503E">
              <w:rPr>
                <w:rFonts w:ascii="Arial" w:hAnsi="Arial" w:cs="Arial"/>
                <w:b/>
                <w:spacing w:val="12"/>
                <w:sz w:val="20"/>
                <w:szCs w:val="20"/>
              </w:rPr>
              <w:t>21</w:t>
            </w:r>
            <w:r w:rsidRPr="00F618BF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F6503E">
              <w:rPr>
                <w:rFonts w:ascii="Arial" w:hAnsi="Arial" w:cs="Arial"/>
                <w:b/>
                <w:spacing w:val="40"/>
                <w:sz w:val="20"/>
                <w:szCs w:val="20"/>
              </w:rPr>
              <w:t>septiembre</w:t>
            </w:r>
            <w:r w:rsidRPr="00F618BF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F618BF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hasta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F618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12:00</w:t>
            </w:r>
            <w:r w:rsidRPr="00F618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p.m.</w:t>
            </w:r>
            <w:r w:rsidRPr="00F618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través</w:t>
            </w:r>
            <w:r w:rsidRPr="00F618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del</w:t>
            </w:r>
            <w:r w:rsidRPr="00F618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9" w:history="1">
              <w:r w:rsidR="00A476DA" w:rsidRPr="00F618BF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F618BF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  <w:r w:rsidR="00F618BF"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SOLICITUD</w:t>
            </w:r>
            <w:r w:rsidRPr="00F618BF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 COTIZACIÓN</w:t>
            </w:r>
            <w:r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442A52"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>FA-CD-0</w:t>
            </w:r>
            <w:r w:rsidR="00F6503E">
              <w:rPr>
                <w:rFonts w:ascii="Arial" w:hAnsi="Arial" w:cs="Arial"/>
                <w:b/>
                <w:spacing w:val="1"/>
                <w:sz w:val="20"/>
                <w:szCs w:val="20"/>
              </w:rPr>
              <w:t>25</w:t>
            </w:r>
          </w:p>
          <w:p w:rsidR="00156581" w:rsidRPr="00F618BF" w:rsidRDefault="005149F5">
            <w:pPr>
              <w:pStyle w:val="TableParagraph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considerarán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documentos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y/u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F618BF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F618BF">
              <w:rPr>
                <w:rFonts w:ascii="Arial" w:hAnsi="Arial" w:cs="Arial"/>
                <w:i/>
                <w:spacing w:val="5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F618BF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F618BF">
              <w:rPr>
                <w:rFonts w:ascii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F618BF">
              <w:rPr>
                <w:rFonts w:ascii="Arial" w:hAnsi="Arial" w:cs="Arial"/>
                <w:i/>
                <w:spacing w:val="5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fecha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F618BF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hora</w:t>
            </w:r>
          </w:p>
          <w:p w:rsidR="00156581" w:rsidRPr="00F618BF" w:rsidRDefault="005149F5">
            <w:pPr>
              <w:pStyle w:val="TableParagraph"/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156581" w:rsidRPr="00F618BF">
        <w:trPr>
          <w:trHeight w:val="518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spacing w:line="24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Respuesta</w:t>
            </w:r>
            <w:r w:rsidRPr="00F618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926" w:type="dxa"/>
          </w:tcPr>
          <w:p w:rsidR="00156581" w:rsidRPr="00F618BF" w:rsidRDefault="00F6503E" w:rsidP="00F6503E">
            <w:pPr>
              <w:pStyle w:val="TableParagraph"/>
              <w:spacing w:line="220" w:lineRule="auto"/>
              <w:ind w:righ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22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septiembre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z w:val="20"/>
                <w:szCs w:val="20"/>
              </w:rPr>
              <w:t xml:space="preserve">de 2022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a través de la página</w:t>
            </w:r>
            <w:r w:rsidR="005149F5"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web</w:t>
            </w:r>
            <w:r w:rsidR="005149F5"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F618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Universidad</w:t>
            </w:r>
            <w:r w:rsidR="005149F5" w:rsidRPr="00F618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156581" w:rsidRPr="00F618BF">
        <w:trPr>
          <w:trHeight w:val="1931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spacing w:line="274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F618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156581" w:rsidRPr="00F618BF" w:rsidRDefault="005149F5" w:rsidP="00A476DA">
            <w:pPr>
              <w:pStyle w:val="TableParagraph"/>
              <w:ind w:right="8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F618BF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618BF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="00F6503E">
              <w:rPr>
                <w:rFonts w:ascii="Arial" w:hAnsi="Arial" w:cs="Arial"/>
                <w:b/>
                <w:spacing w:val="13"/>
                <w:sz w:val="20"/>
                <w:szCs w:val="20"/>
              </w:rPr>
              <w:t>23</w:t>
            </w:r>
            <w:r w:rsidRPr="00F618BF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="00F6503E">
              <w:rPr>
                <w:rFonts w:ascii="Arial" w:hAnsi="Arial" w:cs="Arial"/>
                <w:b/>
                <w:spacing w:val="39"/>
                <w:sz w:val="20"/>
                <w:szCs w:val="20"/>
              </w:rPr>
              <w:t>septiembre</w:t>
            </w:r>
            <w:r w:rsidRPr="00F618BF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F618BF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hasta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las</w:t>
            </w:r>
            <w:r w:rsidRPr="00F618B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3:00</w:t>
            </w:r>
            <w:r w:rsidRPr="00F618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p.m.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través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del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10" w:history="1">
              <w:r w:rsidR="00A476DA" w:rsidRPr="00F618BF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F618BF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 xml:space="preserve">COTIZACIÓN </w:t>
            </w:r>
            <w:r w:rsidR="00442A52" w:rsidRPr="00F618BF">
              <w:rPr>
                <w:rFonts w:ascii="Arial" w:hAnsi="Arial" w:cs="Arial"/>
                <w:b/>
                <w:sz w:val="20"/>
                <w:szCs w:val="20"/>
              </w:rPr>
              <w:t>FA-CD-0</w:t>
            </w:r>
            <w:r w:rsidR="00F6503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156581" w:rsidRPr="00F618BF" w:rsidRDefault="005149F5">
            <w:pPr>
              <w:pStyle w:val="TableParagraph"/>
              <w:spacing w:line="276" w:lineRule="exact"/>
              <w:ind w:right="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No se considerarán documentos allegados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F618B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F618B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F618B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F618B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y/o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F618BF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fecha y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hora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156581" w:rsidRPr="00F618BF">
        <w:trPr>
          <w:trHeight w:val="717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ind w:left="112" w:right="808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Publicación concepto</w:t>
            </w:r>
            <w:r w:rsidRPr="00F618BF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técnico y</w:t>
            </w:r>
            <w:r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926" w:type="dxa"/>
          </w:tcPr>
          <w:p w:rsidR="00156581" w:rsidRPr="00F618BF" w:rsidRDefault="00F6503E" w:rsidP="00AB4ABF">
            <w:pPr>
              <w:pStyle w:val="TableParagraph"/>
              <w:ind w:left="4"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9"/>
                <w:sz w:val="20"/>
                <w:szCs w:val="20"/>
              </w:rPr>
              <w:t>26</w:t>
            </w:r>
            <w:r w:rsidR="005149F5" w:rsidRPr="00F618BF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AB4ABF">
              <w:rPr>
                <w:rFonts w:ascii="Arial" w:hAnsi="Arial" w:cs="Arial"/>
                <w:b/>
                <w:spacing w:val="-11"/>
                <w:sz w:val="20"/>
                <w:szCs w:val="20"/>
              </w:rPr>
              <w:t>septiembre</w:t>
            </w:r>
            <w:r w:rsidR="005149F5" w:rsidRPr="00F618BF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2022</w:t>
            </w:r>
            <w:r w:rsidR="005149F5" w:rsidRPr="00F618BF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149F5" w:rsidRPr="00F618BF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>través</w:t>
            </w:r>
            <w:r w:rsidR="005149F5" w:rsidRPr="00F618BF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F618BF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página</w:t>
            </w:r>
            <w:r w:rsidR="005149F5" w:rsidRPr="00F618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web</w:t>
            </w:r>
            <w:r w:rsidR="00D94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Universidad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156581" w:rsidRPr="00F618BF">
        <w:trPr>
          <w:trHeight w:val="1934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ind w:left="112" w:right="18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Observaciones al concepto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técnico y económico y/o</w:t>
            </w:r>
            <w:r w:rsidRPr="00F6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subsanabilidades, si hay</w:t>
            </w:r>
            <w:r w:rsidRPr="00F6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lugar.</w:t>
            </w:r>
          </w:p>
        </w:tc>
        <w:tc>
          <w:tcPr>
            <w:tcW w:w="4926" w:type="dxa"/>
          </w:tcPr>
          <w:p w:rsidR="00F6503E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b/>
                <w:spacing w:val="-16"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Únicamente</w:t>
            </w:r>
            <w:r w:rsidRPr="00F618BF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Pr="00F618BF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F6503E">
              <w:rPr>
                <w:rFonts w:ascii="Arial" w:hAnsi="Arial" w:cs="Arial"/>
                <w:b/>
                <w:spacing w:val="-12"/>
                <w:sz w:val="20"/>
                <w:szCs w:val="20"/>
              </w:rPr>
              <w:t>27</w:t>
            </w:r>
            <w:r w:rsidRPr="00F618BF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="00AB4ABF">
              <w:rPr>
                <w:rFonts w:ascii="Arial" w:hAnsi="Arial" w:cs="Arial"/>
                <w:b/>
                <w:spacing w:val="-15"/>
                <w:sz w:val="20"/>
                <w:szCs w:val="20"/>
              </w:rPr>
              <w:t>septiembre</w:t>
            </w:r>
            <w:r w:rsidRPr="00F618BF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F618BF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</w:p>
          <w:p w:rsidR="00F618BF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hasta</w:t>
            </w:r>
            <w:r w:rsidRPr="00F618B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las</w:t>
            </w:r>
            <w:r w:rsidR="00F6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F618BF">
              <w:rPr>
                <w:rFonts w:ascii="Arial" w:hAnsi="Arial" w:cs="Arial"/>
                <w:sz w:val="20"/>
                <w:szCs w:val="20"/>
              </w:rPr>
              <w:t>:00</w:t>
            </w:r>
            <w:r w:rsidRPr="00F618BF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p.m.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través</w:t>
            </w:r>
            <w:r w:rsidRPr="00F618BF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del</w:t>
            </w:r>
            <w:r w:rsidRPr="00F618BF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11" w:history="1">
              <w:r w:rsidR="00A476DA" w:rsidRPr="00F618BF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F618BF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156581" w:rsidRPr="00F618BF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ab/>
              <w:t>OBSERVACIONES</w:t>
            </w:r>
            <w:r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F61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18BF">
              <w:rPr>
                <w:rFonts w:ascii="Arial" w:hAnsi="Arial" w:cs="Arial"/>
                <w:b/>
                <w:spacing w:val="-2"/>
                <w:sz w:val="20"/>
                <w:szCs w:val="20"/>
              </w:rPr>
              <w:t>Y/O</w:t>
            </w:r>
            <w:r w:rsidRPr="00F618BF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SUBSANABILIDADES</w:t>
            </w:r>
            <w:r w:rsidRPr="00F618BF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="00442A52" w:rsidRPr="00F618BF">
              <w:rPr>
                <w:rFonts w:ascii="Arial" w:hAnsi="Arial" w:cs="Arial"/>
                <w:b/>
                <w:spacing w:val="30"/>
                <w:sz w:val="20"/>
                <w:szCs w:val="20"/>
              </w:rPr>
              <w:t>FA-CD-0</w:t>
            </w:r>
            <w:r w:rsidR="00F6503E">
              <w:rPr>
                <w:rFonts w:ascii="Arial" w:hAnsi="Arial" w:cs="Arial"/>
                <w:b/>
                <w:spacing w:val="30"/>
                <w:sz w:val="20"/>
                <w:szCs w:val="20"/>
              </w:rPr>
              <w:t>25</w:t>
            </w:r>
          </w:p>
          <w:p w:rsidR="00156581" w:rsidRPr="00F618BF" w:rsidRDefault="005149F5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se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considerarán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documentos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y/u</w:t>
            </w:r>
          </w:p>
        </w:tc>
      </w:tr>
    </w:tbl>
    <w:p w:rsidR="00156581" w:rsidRPr="00F618BF" w:rsidRDefault="00156581">
      <w:pPr>
        <w:spacing w:line="260" w:lineRule="exact"/>
        <w:rPr>
          <w:rFonts w:ascii="Arial" w:hAnsi="Arial" w:cs="Arial"/>
          <w:sz w:val="20"/>
          <w:szCs w:val="20"/>
        </w:rPr>
        <w:sectPr w:rsidR="00156581" w:rsidRPr="00F618BF" w:rsidSect="00F618BF">
          <w:type w:val="continuous"/>
          <w:pgSz w:w="12240" w:h="15840"/>
          <w:pgMar w:top="1820" w:right="1540" w:bottom="1900" w:left="1985" w:header="720" w:footer="720" w:gutter="0"/>
          <w:cols w:space="720"/>
        </w:sectPr>
      </w:pPr>
    </w:p>
    <w:p w:rsidR="00156581" w:rsidRPr="00F618BF" w:rsidRDefault="005149F5">
      <w:pPr>
        <w:spacing w:before="66"/>
        <w:ind w:left="1155"/>
        <w:rPr>
          <w:rFonts w:ascii="Arial" w:hAnsi="Arial" w:cs="Arial"/>
          <w:b/>
          <w:sz w:val="16"/>
          <w:szCs w:val="16"/>
        </w:rPr>
      </w:pPr>
      <w:r w:rsidRPr="00F618BF">
        <w:rPr>
          <w:rFonts w:ascii="Arial" w:hAnsi="Arial" w:cs="Arial"/>
          <w:b/>
          <w:sz w:val="16"/>
          <w:szCs w:val="16"/>
        </w:rPr>
        <w:lastRenderedPageBreak/>
        <w:t>–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(</w:t>
      </w:r>
      <w:r w:rsidR="00C41276" w:rsidRPr="00F618BF">
        <w:rPr>
          <w:rFonts w:ascii="Arial" w:hAnsi="Arial" w:cs="Arial"/>
          <w:b/>
          <w:sz w:val="16"/>
          <w:szCs w:val="16"/>
        </w:rPr>
        <w:t>FACATATIVA</w:t>
      </w:r>
      <w:r w:rsidRPr="00F618BF">
        <w:rPr>
          <w:rFonts w:ascii="Arial" w:hAnsi="Arial" w:cs="Arial"/>
          <w:b/>
          <w:sz w:val="16"/>
          <w:szCs w:val="16"/>
        </w:rPr>
        <w:t>)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–</w:t>
      </w:r>
    </w:p>
    <w:p w:rsidR="00156581" w:rsidRPr="00F618BF" w:rsidRDefault="005149F5">
      <w:pPr>
        <w:spacing w:line="223" w:lineRule="exact"/>
        <w:ind w:left="1155"/>
        <w:rPr>
          <w:rFonts w:ascii="Arial" w:hAnsi="Arial" w:cs="Arial"/>
          <w:b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br w:type="column"/>
      </w:r>
      <w:r w:rsidRPr="00F618BF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2</w:t>
      </w:r>
      <w:r w:rsidRPr="00F618BF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color w:val="808080"/>
          <w:sz w:val="20"/>
          <w:szCs w:val="20"/>
        </w:rPr>
        <w:t>de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156581" w:rsidRPr="00F618BF" w:rsidRDefault="00156581">
      <w:pPr>
        <w:spacing w:line="223" w:lineRule="exact"/>
        <w:rPr>
          <w:rFonts w:ascii="Arial" w:hAnsi="Arial" w:cs="Arial"/>
          <w:sz w:val="20"/>
          <w:szCs w:val="20"/>
        </w:rPr>
        <w:sectPr w:rsidR="00156581" w:rsidRPr="00F618BF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Pr="00F618BF" w:rsidRDefault="0015658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156581" w:rsidRPr="00F618BF" w:rsidRDefault="00156581">
      <w:pPr>
        <w:pStyle w:val="Textoindependiente"/>
        <w:spacing w:before="9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 w:rsidRPr="00F618BF">
        <w:trPr>
          <w:trHeight w:val="911"/>
        </w:trPr>
        <w:tc>
          <w:tcPr>
            <w:tcW w:w="3219" w:type="dxa"/>
          </w:tcPr>
          <w:p w:rsidR="00156581" w:rsidRPr="00F618BF" w:rsidRDefault="0015658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156581" w:rsidRPr="00F618BF" w:rsidRDefault="005149F5">
            <w:pPr>
              <w:pStyle w:val="TableParagraph"/>
              <w:ind w:right="9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F618BF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al solicitado y o fuera de la fecha y hora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</w:tbl>
    <w:p w:rsidR="00156581" w:rsidRPr="00F618BF" w:rsidRDefault="00156581">
      <w:pPr>
        <w:pStyle w:val="Textoindependiente"/>
        <w:spacing w:before="5"/>
        <w:rPr>
          <w:rFonts w:ascii="Arial" w:hAnsi="Arial" w:cs="Arial"/>
          <w:b/>
          <w:sz w:val="20"/>
          <w:szCs w:val="20"/>
        </w:rPr>
      </w:pPr>
    </w:p>
    <w:p w:rsidR="00156581" w:rsidRPr="00F618BF" w:rsidRDefault="005149F5">
      <w:pPr>
        <w:pStyle w:val="Textoindependiente"/>
        <w:spacing w:before="93" w:line="244" w:lineRule="auto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01: </w:t>
      </w:r>
      <w:r w:rsidRPr="00F618BF">
        <w:rPr>
          <w:rFonts w:ascii="Arial" w:hAnsi="Arial" w:cs="Arial"/>
          <w:sz w:val="20"/>
          <w:szCs w:val="20"/>
        </w:rPr>
        <w:t>Los oferentes deben tener en cuenta que la validez de la oferta, debe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ser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mínimo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 30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días.</w:t>
      </w:r>
    </w:p>
    <w:p w:rsidR="00156581" w:rsidRPr="00F618BF" w:rsidRDefault="00156581">
      <w:pPr>
        <w:pStyle w:val="Textoindependiente"/>
        <w:spacing w:before="4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6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>Nota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No.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02: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oferente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deberá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remitir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cotización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ABSr125: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COTIZACIÓN</w:t>
      </w:r>
      <w:r w:rsidRPr="00F618BF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PARA</w:t>
      </w:r>
      <w:r w:rsidRPr="00F618BF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PROCESOS</w:t>
      </w:r>
      <w:r w:rsidRPr="00F618BF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BIENES</w:t>
      </w:r>
      <w:r w:rsidRPr="00F618BF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Y/O</w:t>
      </w:r>
      <w:r w:rsidRPr="00F618BF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SERVICOS,</w:t>
      </w:r>
      <w:r w:rsidRPr="00F618BF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1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</w:t>
      </w:r>
      <w:r w:rsidRPr="00F618BF">
        <w:rPr>
          <w:rFonts w:ascii="Arial" w:hAnsi="Arial" w:cs="Arial"/>
          <w:spacing w:val="1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publica</w:t>
      </w:r>
      <w:r w:rsidRPr="00F618BF">
        <w:rPr>
          <w:rFonts w:ascii="Arial" w:hAnsi="Arial" w:cs="Arial"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</w:p>
    <w:p w:rsidR="00156581" w:rsidRPr="00F618BF" w:rsidRDefault="005149F5">
      <w:pPr>
        <w:pStyle w:val="Textoindependiente"/>
        <w:spacing w:before="1"/>
        <w:ind w:left="548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esta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solicitud.</w:t>
      </w:r>
    </w:p>
    <w:p w:rsidR="00156581" w:rsidRPr="00F618BF" w:rsidRDefault="00156581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pStyle w:val="Textoindependiente"/>
        <w:spacing w:line="242" w:lineRule="auto"/>
        <w:ind w:left="548" w:right="155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03: </w:t>
      </w:r>
      <w:r w:rsidRPr="00F618BF">
        <w:rPr>
          <w:rFonts w:ascii="Arial" w:hAnsi="Arial" w:cs="Arial"/>
          <w:sz w:val="20"/>
          <w:szCs w:val="20"/>
        </w:rPr>
        <w:t>Para procesos que hayan sido declarados sin selección de oferente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(desiertos), no se permiten correos reenviados sobre envíos previos, ya que esto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puede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inducir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al error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partes.</w:t>
      </w:r>
    </w:p>
    <w:p w:rsidR="00156581" w:rsidRPr="00F618BF" w:rsidRDefault="00156581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6"/>
        <w:jc w:val="both"/>
        <w:rPr>
          <w:rFonts w:ascii="Arial" w:hAnsi="Arial" w:cs="Arial"/>
          <w:i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>Nota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No.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04: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importante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precisar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publican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diligenciamiento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oferentes,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(Anexo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No.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3.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AUTORIZACIÓN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PARA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EL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TRATAMIENTO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DATOS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PERSONALES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PROVEEDORES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PERSONA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NATURAL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y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Anexo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No.</w:t>
      </w:r>
      <w:r w:rsidRPr="00F618BF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4.</w:t>
      </w:r>
      <w:r w:rsidRPr="00F618BF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CARTA</w:t>
      </w:r>
      <w:r w:rsidRPr="00F618BF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COMPROMISO</w:t>
      </w:r>
      <w:r w:rsidRPr="00F618BF">
        <w:rPr>
          <w:rFonts w:ascii="Arial" w:hAnsi="Arial" w:cs="Arial"/>
          <w:i/>
          <w:spacing w:val="4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PARA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CONTRATISTAS),</w:t>
      </w:r>
    </w:p>
    <w:p w:rsidR="00156581" w:rsidRPr="00F618BF" w:rsidRDefault="005149F5">
      <w:pPr>
        <w:pStyle w:val="Textoindependiente"/>
        <w:spacing w:before="1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deben cumplir con los estándares internos de presentación impuestos por la Oficina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 Calidad de la Universidad de Cundinamarca, es decir se debe respetar el formato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encabezado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pie de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página.</w:t>
      </w:r>
    </w:p>
    <w:p w:rsidR="00156581" w:rsidRPr="00F618BF" w:rsidRDefault="00156581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4"/>
        <w:jc w:val="both"/>
        <w:rPr>
          <w:rFonts w:ascii="Arial" w:hAnsi="Arial" w:cs="Arial"/>
          <w:i/>
          <w:sz w:val="20"/>
          <w:szCs w:val="20"/>
        </w:rPr>
      </w:pPr>
      <w:r w:rsidRPr="00F618BF">
        <w:rPr>
          <w:rFonts w:ascii="Arial" w:hAnsi="Arial" w:cs="Arial"/>
          <w:b/>
          <w:spacing w:val="-1"/>
          <w:sz w:val="20"/>
          <w:szCs w:val="20"/>
        </w:rPr>
        <w:t>Nota</w:t>
      </w:r>
      <w:r w:rsidRPr="00F618B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pacing w:val="-1"/>
          <w:sz w:val="20"/>
          <w:szCs w:val="20"/>
        </w:rPr>
        <w:t>No.</w:t>
      </w:r>
      <w:r w:rsidRPr="00F618BF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pacing w:val="-1"/>
          <w:sz w:val="20"/>
          <w:szCs w:val="20"/>
        </w:rPr>
        <w:t>05:</w:t>
      </w:r>
      <w:r w:rsidRPr="00F618B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Se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recomienda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dar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lectura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totalidad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del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documento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condiciones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establecidas en el mismo; Recuerde que adjunto a la cotización, deberá aportar la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justificación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precios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bajos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si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hay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lugar.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deberá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diligenciar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ABSr132:</w:t>
      </w:r>
      <w:r w:rsidRPr="00F618BF">
        <w:rPr>
          <w:rFonts w:ascii="Arial" w:hAnsi="Arial" w:cs="Arial"/>
          <w:i/>
          <w:spacing w:val="5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JUSTIFICACIÓN</w:t>
      </w:r>
      <w:r w:rsidRPr="00F618BF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ANÁLISIS</w:t>
      </w:r>
      <w:r w:rsidRPr="00F618BF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PRECIOS</w:t>
      </w:r>
      <w:r w:rsidRPr="00F618BF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ARTIFICIALMENTE</w:t>
      </w:r>
      <w:r w:rsidRPr="00F618BF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BAJOS</w:t>
      </w:r>
    </w:p>
    <w:p w:rsidR="00156581" w:rsidRPr="00F618BF" w:rsidRDefault="005149F5">
      <w:pPr>
        <w:pStyle w:val="Textoindependiente"/>
        <w:spacing w:before="4"/>
        <w:ind w:left="548" w:right="154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 xml:space="preserve">(cuando aplique) y </w:t>
      </w:r>
      <w:r w:rsidRPr="00F618BF">
        <w:rPr>
          <w:rFonts w:ascii="Arial" w:hAnsi="Arial" w:cs="Arial"/>
          <w:i/>
          <w:sz w:val="20"/>
          <w:szCs w:val="20"/>
        </w:rPr>
        <w:t xml:space="preserve">ANEXAR LOS RESPECTIVOS SOPORTES </w:t>
      </w:r>
      <w:r w:rsidRPr="00F618BF">
        <w:rPr>
          <w:rFonts w:ascii="Arial" w:hAnsi="Arial" w:cs="Arial"/>
          <w:sz w:val="20"/>
          <w:szCs w:val="20"/>
        </w:rPr>
        <w:t>que justifiquen el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precio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ofertado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fin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permitir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análisis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su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sostenibilidad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durante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vigencia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del contrato. (Ver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ABSr097).</w:t>
      </w:r>
    </w:p>
    <w:p w:rsidR="00156581" w:rsidRPr="00F618BF" w:rsidRDefault="00156581">
      <w:pPr>
        <w:pStyle w:val="Textoindependiente"/>
        <w:spacing w:before="7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06: </w:t>
      </w:r>
      <w:r w:rsidRPr="00F618BF">
        <w:rPr>
          <w:rFonts w:ascii="Arial" w:hAnsi="Arial" w:cs="Arial"/>
          <w:sz w:val="20"/>
          <w:szCs w:val="20"/>
        </w:rPr>
        <w:t>Los oferentes podrán subsanar los documentos jurídicos presentados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inicialmente, en concordancia con el artículo 4 de la Resolución Rectoral No. 170 de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2017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"Por</w:t>
      </w:r>
      <w:r w:rsidRPr="00F618BF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medio</w:t>
      </w:r>
      <w:r w:rsidRPr="00F618BF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de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la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cual</w:t>
      </w:r>
      <w:r w:rsidRPr="00F618BF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se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modifica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y</w:t>
      </w:r>
      <w:r w:rsidRPr="00F618BF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ajusta</w:t>
      </w:r>
      <w:r w:rsidRPr="00F618BF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la</w:t>
      </w:r>
      <w:r w:rsidRPr="00F618BF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Resolución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206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del</w:t>
      </w:r>
      <w:r w:rsidRPr="00F618BF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27</w:t>
      </w:r>
      <w:r w:rsidRPr="00F618BF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noviembre</w:t>
      </w:r>
      <w:r w:rsidRPr="00F618BF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 2012 "Por la cual se expide el Manual de Contratación de la Universidad de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 xml:space="preserve">Cundinamarca", </w:t>
      </w:r>
      <w:r w:rsidRPr="00F618BF">
        <w:rPr>
          <w:rFonts w:ascii="Arial" w:hAnsi="Arial" w:cs="Arial"/>
          <w:sz w:val="20"/>
          <w:szCs w:val="20"/>
        </w:rPr>
        <w:t>y conforme al acta del Comité de Contratación N°003 del 03 de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febrero de 2021. Para tal efecto tendrán un (1) día hábil conforme sea solicitado por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 institución</w:t>
      </w:r>
      <w:r w:rsidRPr="00F618BF">
        <w:rPr>
          <w:rFonts w:ascii="Arial" w:hAnsi="Arial" w:cs="Arial"/>
          <w:b/>
          <w:sz w:val="20"/>
          <w:szCs w:val="20"/>
        </w:rPr>
        <w:t xml:space="preserve">. </w:t>
      </w:r>
      <w:r w:rsidRPr="00F618BF">
        <w:rPr>
          <w:rFonts w:ascii="Arial" w:hAnsi="Arial" w:cs="Arial"/>
          <w:b/>
          <w:sz w:val="20"/>
          <w:szCs w:val="20"/>
          <w:u w:val="thick"/>
        </w:rPr>
        <w:t>En ningún caso los proponentes podrán acreditar circunstancias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ocurridas</w:t>
      </w:r>
      <w:r w:rsidRPr="00F618BF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con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posterioridad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al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cierre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del</w:t>
      </w:r>
      <w:r w:rsidRPr="00F618BF">
        <w:rPr>
          <w:rFonts w:ascii="Arial" w:hAnsi="Arial" w:cs="Arial"/>
          <w:b/>
          <w:spacing w:val="-6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proceso.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De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no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atender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el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término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para</w:t>
      </w:r>
      <w:r w:rsidRPr="00F618BF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subsanar,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el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cotizante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no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continuara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en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el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proceso</w:t>
      </w:r>
      <w:r w:rsidRPr="00F618BF">
        <w:rPr>
          <w:rFonts w:ascii="Arial" w:hAnsi="Arial" w:cs="Arial"/>
          <w:b/>
          <w:sz w:val="20"/>
          <w:szCs w:val="20"/>
        </w:rPr>
        <w:t>.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consecuencia,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Universidad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conforme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al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concepto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técnico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económico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podrá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tener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consideración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segunda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más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favorable,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sí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hubiere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lugar,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siempre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cuando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cumpla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 especificaciones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técnicas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documentación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exigida.</w:t>
      </w:r>
    </w:p>
    <w:p w:rsidR="00156581" w:rsidRPr="00F618BF" w:rsidRDefault="00156581">
      <w:pPr>
        <w:jc w:val="both"/>
        <w:rPr>
          <w:rFonts w:ascii="Arial" w:hAnsi="Arial" w:cs="Arial"/>
          <w:sz w:val="20"/>
          <w:szCs w:val="20"/>
        </w:rPr>
        <w:sectPr w:rsidR="00156581" w:rsidRPr="00F618BF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F618BF" w:rsidRDefault="005149F5">
      <w:pPr>
        <w:spacing w:before="66"/>
        <w:ind w:left="1155"/>
        <w:rPr>
          <w:rFonts w:ascii="Arial" w:hAnsi="Arial" w:cs="Arial"/>
          <w:b/>
          <w:sz w:val="16"/>
          <w:szCs w:val="16"/>
        </w:rPr>
      </w:pPr>
      <w:r w:rsidRPr="00F618BF">
        <w:rPr>
          <w:rFonts w:ascii="Arial" w:hAnsi="Arial" w:cs="Arial"/>
          <w:b/>
          <w:sz w:val="16"/>
          <w:szCs w:val="16"/>
        </w:rPr>
        <w:lastRenderedPageBreak/>
        <w:t>–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(</w:t>
      </w:r>
      <w:r w:rsidR="00C41276" w:rsidRPr="00F618BF">
        <w:rPr>
          <w:rFonts w:ascii="Arial" w:hAnsi="Arial" w:cs="Arial"/>
          <w:b/>
          <w:sz w:val="16"/>
          <w:szCs w:val="16"/>
        </w:rPr>
        <w:t>FACATATIVA</w:t>
      </w:r>
      <w:r w:rsidRPr="00F618BF">
        <w:rPr>
          <w:rFonts w:ascii="Arial" w:hAnsi="Arial" w:cs="Arial"/>
          <w:b/>
          <w:sz w:val="16"/>
          <w:szCs w:val="16"/>
        </w:rPr>
        <w:t>)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–</w:t>
      </w:r>
    </w:p>
    <w:p w:rsidR="00156581" w:rsidRPr="00F618BF" w:rsidRDefault="005149F5">
      <w:pPr>
        <w:spacing w:line="223" w:lineRule="exact"/>
        <w:ind w:left="1155"/>
        <w:rPr>
          <w:rFonts w:ascii="Arial" w:hAnsi="Arial" w:cs="Arial"/>
          <w:b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br w:type="column"/>
      </w:r>
      <w:r w:rsidRPr="00F618BF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3</w:t>
      </w:r>
      <w:r w:rsidRPr="00F618BF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color w:val="808080"/>
          <w:sz w:val="20"/>
          <w:szCs w:val="20"/>
        </w:rPr>
        <w:t>de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156581" w:rsidRPr="00F618BF" w:rsidRDefault="00156581">
      <w:pPr>
        <w:spacing w:line="223" w:lineRule="exact"/>
        <w:rPr>
          <w:rFonts w:ascii="Arial" w:hAnsi="Arial" w:cs="Arial"/>
          <w:sz w:val="20"/>
          <w:szCs w:val="20"/>
        </w:rPr>
        <w:sectPr w:rsidR="00156581" w:rsidRPr="00F618BF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b/>
          <w:sz w:val="20"/>
          <w:szCs w:val="20"/>
        </w:rPr>
      </w:pPr>
    </w:p>
    <w:p w:rsidR="00156581" w:rsidRPr="00F618BF" w:rsidRDefault="005149F5">
      <w:pPr>
        <w:pStyle w:val="Textoindependiente"/>
        <w:spacing w:before="94" w:line="244" w:lineRule="auto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07: </w:t>
      </w:r>
      <w:r w:rsidRPr="00F618BF">
        <w:rPr>
          <w:rFonts w:ascii="Arial" w:hAnsi="Arial" w:cs="Arial"/>
          <w:sz w:val="20"/>
          <w:szCs w:val="20"/>
        </w:rPr>
        <w:t>En ningún caso podrá subsanar la cotización, y demás documentos 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soporten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cotización.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ejemplo,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fichas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técnicas,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planos.</w:t>
      </w:r>
    </w:p>
    <w:p w:rsidR="00156581" w:rsidRPr="00F618BF" w:rsidRDefault="00156581">
      <w:pPr>
        <w:pStyle w:val="Textoindependiente"/>
        <w:spacing w:before="3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pStyle w:val="Textoindependiente"/>
        <w:ind w:left="548" w:right="153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08: </w:t>
      </w:r>
      <w:r w:rsidRPr="00F618BF">
        <w:rPr>
          <w:rFonts w:ascii="Arial" w:hAnsi="Arial" w:cs="Arial"/>
          <w:sz w:val="20"/>
          <w:szCs w:val="20"/>
        </w:rPr>
        <w:t>La entidad no asume ninguna responsabilidad, si los oferentes no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presentan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sus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ofertas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tiempo,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problemas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cargue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información,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envío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vínculos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cargue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archivos,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dañados,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otro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diferente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indicado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solicitado,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carpetas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comprimidas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no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permitan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ser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descomprimidas.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Tenga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cuenta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podrá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remitir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cuantos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correos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sean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necesarios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 la presentación total de su propuesta, teniendo en cuenta el tamaño máximo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 la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recepción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correos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(25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MB).</w:t>
      </w:r>
    </w:p>
    <w:p w:rsidR="00156581" w:rsidRPr="00F618BF" w:rsidRDefault="00156581">
      <w:pPr>
        <w:pStyle w:val="Textoindependiente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pStyle w:val="Textoindependiente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09: </w:t>
      </w:r>
      <w:r w:rsidRPr="00F618BF">
        <w:rPr>
          <w:rFonts w:ascii="Arial" w:hAnsi="Arial" w:cs="Arial"/>
          <w:sz w:val="20"/>
          <w:szCs w:val="20"/>
        </w:rPr>
        <w:t>Dentro del más estricto respeto por el tratamiento igualitario a los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proponentes, la Universidad de Cundinamarca, por medio de la Oficina de Compras,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podrá solicitar a todos o a cualquiera de ellos las aclaraciones, explicaciones 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informaciones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indispensables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sobre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contenido</w:t>
      </w:r>
      <w:r w:rsidRPr="00F618BF">
        <w:rPr>
          <w:rFonts w:ascii="Arial" w:hAnsi="Arial" w:cs="Arial"/>
          <w:spacing w:val="-1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ofertas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estime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pertinentes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 fin de despejar cualquier punto dudoso, oscuro o equívoco de las mismas, sin que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pueda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modificar,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mejorar,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adicionar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completar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los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ofrecimientos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hechos,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acuerdo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 procedimiento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previsto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subsanar.</w:t>
      </w: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/>
        <w:jc w:val="both"/>
        <w:rPr>
          <w:rFonts w:ascii="Arial" w:hAnsi="Arial" w:cs="Arial"/>
          <w:i/>
          <w:sz w:val="20"/>
          <w:szCs w:val="20"/>
        </w:rPr>
      </w:pPr>
      <w:r w:rsidRPr="00F618BF">
        <w:rPr>
          <w:rFonts w:ascii="Arial" w:hAnsi="Arial" w:cs="Arial"/>
          <w:i/>
          <w:sz w:val="20"/>
          <w:szCs w:val="20"/>
        </w:rPr>
        <w:t>El</w:t>
      </w:r>
      <w:r w:rsidRPr="00F618B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presente</w:t>
      </w:r>
      <w:r w:rsidRPr="00F618B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documento</w:t>
      </w:r>
      <w:r w:rsidRPr="00F618B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hace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parte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integral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del</w:t>
      </w:r>
      <w:r w:rsidRPr="00F618B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proceso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cotización.</w:t>
      </w:r>
    </w:p>
    <w:p w:rsidR="00156581" w:rsidRPr="00F618BF" w:rsidRDefault="00156581">
      <w:pPr>
        <w:pStyle w:val="Textoindependiente"/>
        <w:spacing w:before="3"/>
        <w:rPr>
          <w:rFonts w:ascii="Arial" w:hAnsi="Arial" w:cs="Arial"/>
          <w:i/>
          <w:sz w:val="20"/>
          <w:szCs w:val="20"/>
        </w:rPr>
      </w:pPr>
    </w:p>
    <w:p w:rsidR="00156581" w:rsidRPr="00F618BF" w:rsidRDefault="005149F5">
      <w:pPr>
        <w:spacing w:line="207" w:lineRule="exact"/>
        <w:ind w:left="548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Proyectó: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="00A476DA" w:rsidRPr="00F618BF">
        <w:rPr>
          <w:rFonts w:ascii="Arial" w:hAnsi="Arial" w:cs="Arial"/>
          <w:sz w:val="20"/>
          <w:szCs w:val="20"/>
        </w:rPr>
        <w:t>Sandra Devia</w:t>
      </w:r>
    </w:p>
    <w:p w:rsidR="00156581" w:rsidRPr="00F618BF" w:rsidRDefault="00F6503E">
      <w:pPr>
        <w:spacing w:line="207" w:lineRule="exact"/>
        <w:ind w:left="1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149F5" w:rsidRPr="00F618BF">
        <w:rPr>
          <w:rFonts w:ascii="Arial" w:hAnsi="Arial" w:cs="Arial"/>
          <w:sz w:val="20"/>
          <w:szCs w:val="20"/>
        </w:rPr>
        <w:t>Oficina</w:t>
      </w:r>
      <w:r w:rsidR="005149F5"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="005149F5" w:rsidRPr="00F618BF">
        <w:rPr>
          <w:rFonts w:ascii="Arial" w:hAnsi="Arial" w:cs="Arial"/>
          <w:sz w:val="20"/>
          <w:szCs w:val="20"/>
        </w:rPr>
        <w:t>de</w:t>
      </w:r>
      <w:r w:rsidR="005149F5"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="005149F5" w:rsidRPr="00F618BF">
        <w:rPr>
          <w:rFonts w:ascii="Arial" w:hAnsi="Arial" w:cs="Arial"/>
          <w:sz w:val="20"/>
          <w:szCs w:val="20"/>
        </w:rPr>
        <w:t>Compras</w:t>
      </w:r>
    </w:p>
    <w:sectPr w:rsidR="00156581" w:rsidRPr="00F618BF">
      <w:type w:val="continuous"/>
      <w:pgSz w:w="12240" w:h="15840"/>
      <w:pgMar w:top="182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BF" w:rsidRDefault="00D122BF">
      <w:r>
        <w:separator/>
      </w:r>
    </w:p>
  </w:endnote>
  <w:endnote w:type="continuationSeparator" w:id="0">
    <w:p w:rsidR="00D122BF" w:rsidRDefault="00D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D122B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3pt;margin-top:695.6pt;width:233.85pt;height:38.6pt;z-index:-15813120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401" w:right="292" w:firstLine="535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Calle </w:t>
                </w:r>
                <w:r w:rsidR="00C41276">
                  <w:rPr>
                    <w:sz w:val="16"/>
                  </w:rPr>
                  <w:t>14</w:t>
                </w:r>
                <w:r>
                  <w:rPr>
                    <w:sz w:val="16"/>
                  </w:rPr>
                  <w:t xml:space="preserve"> </w:t>
                </w:r>
                <w:r w:rsidR="00C41276">
                  <w:rPr>
                    <w:sz w:val="16"/>
                  </w:rPr>
                  <w:t xml:space="preserve">avda.15 </w:t>
                </w:r>
                <w:r w:rsidR="00F6503E">
                  <w:rPr>
                    <w:sz w:val="16"/>
                  </w:rPr>
                  <w:t>Facatativá</w:t>
                </w:r>
                <w:r>
                  <w:rPr>
                    <w:sz w:val="16"/>
                  </w:rPr>
                  <w:t xml:space="preserve">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  <w:r w:rsidR="00C41276">
                  <w:rPr>
                    <w:sz w:val="16"/>
                  </w:rPr>
                  <w:t>920707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156581" w:rsidRDefault="00D122BF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5149F5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5149F5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5149F5">
                  <w:rPr>
                    <w:sz w:val="16"/>
                  </w:rPr>
                  <w:t xml:space="preserve">E-mail: </w:t>
                </w:r>
                <w:hyperlink r:id="rId2">
                  <w:r w:rsidR="005149F5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5149F5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NIT:</w:t>
                </w:r>
                <w:r w:rsidR="005149F5">
                  <w:rPr>
                    <w:spacing w:val="1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5pt;margin-top:741.6pt;width:290.75pt;height:20.25pt;z-index:-15812608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20" w:right="3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BF" w:rsidRDefault="00D122BF">
      <w:r>
        <w:separator/>
      </w:r>
    </w:p>
  </w:footnote>
  <w:footnote w:type="continuationSeparator" w:id="0">
    <w:p w:rsidR="00D122BF" w:rsidRDefault="00D1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5149F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2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6.5pt;margin-top:33.55pt;width:61.5pt;height:13.15pt;z-index:-15813632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64D09"/>
    <w:multiLevelType w:val="hybridMultilevel"/>
    <w:tmpl w:val="3FA28652"/>
    <w:lvl w:ilvl="0" w:tplc="D3784AB4">
      <w:start w:val="32"/>
      <w:numFmt w:val="bullet"/>
      <w:lvlText w:val="-"/>
      <w:lvlJc w:val="left"/>
      <w:pPr>
        <w:ind w:left="720" w:hanging="360"/>
      </w:pPr>
      <w:rPr>
        <w:rFonts w:ascii="Arial MT" w:eastAsia="Arial MT" w:hAnsi="Arial MT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6581"/>
    <w:rsid w:val="00156581"/>
    <w:rsid w:val="00234B3D"/>
    <w:rsid w:val="003B1E59"/>
    <w:rsid w:val="00442A52"/>
    <w:rsid w:val="00502A36"/>
    <w:rsid w:val="005149F5"/>
    <w:rsid w:val="005F47C8"/>
    <w:rsid w:val="006D083E"/>
    <w:rsid w:val="00793ABA"/>
    <w:rsid w:val="007A1833"/>
    <w:rsid w:val="007F4D84"/>
    <w:rsid w:val="008E6E5E"/>
    <w:rsid w:val="00A476DA"/>
    <w:rsid w:val="00AB4ABF"/>
    <w:rsid w:val="00AC6E48"/>
    <w:rsid w:val="00BF756D"/>
    <w:rsid w:val="00C41276"/>
    <w:rsid w:val="00D122BF"/>
    <w:rsid w:val="00D94CFC"/>
    <w:rsid w:val="00F618BF"/>
    <w:rsid w:val="00F6503E"/>
    <w:rsid w:val="00F81ED2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56B4B"/>
  <w15:docId w15:val="{C1A2F75B-BB92-497A-8F83-9AB2469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529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apple-converted-space">
    <w:name w:val="apple-converted-space"/>
    <w:rsid w:val="00A476DA"/>
    <w:rPr>
      <w:lang w:val="es-ES_tradnl"/>
    </w:rPr>
  </w:style>
  <w:style w:type="paragraph" w:customStyle="1" w:styleId="Default">
    <w:name w:val="Default"/>
    <w:link w:val="DefaultCar"/>
    <w:rsid w:val="00A476D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476D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47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2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facatativa@ucundinamarca.edu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facatativa@ucundinamarca.edu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USUARIO</cp:lastModifiedBy>
  <cp:revision>21</cp:revision>
  <dcterms:created xsi:type="dcterms:W3CDTF">2022-07-07T15:55:00Z</dcterms:created>
  <dcterms:modified xsi:type="dcterms:W3CDTF">2022-09-20T18:49:00Z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