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C15F8F2" w:rsidR="00413076" w:rsidRPr="00D80A4A" w:rsidRDefault="00B92E0C" w:rsidP="00D80A4A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64290" w:rsidRPr="00A64290">
        <w:rPr>
          <w:rFonts w:cs="Arial"/>
          <w:b/>
          <w:bCs/>
          <w:i/>
          <w:color w:val="auto"/>
          <w:sz w:val="22"/>
          <w:szCs w:val="22"/>
          <w:lang w:eastAsia="ja-JP"/>
        </w:rPr>
        <w:t>CONTRATAR LOS SERVICIOS DE CORRECCIÓN DE ESTILO POR CUARTILLA, CARATULA, EDICIÓN DE IMÁGENES Y DIAGRAMACIÓN POR PAGINA PARA 29 LIBROS DE LA COLECCIÓN 30 AÑOS UDEC 2022</w:t>
      </w:r>
      <w:r w:rsidR="00D80A4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B3D4FBD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3A3CD9">
              <w:rPr>
                <w:rFonts w:ascii="Arial" w:hAnsi="Arial" w:cs="Arial"/>
                <w:sz w:val="22"/>
                <w:szCs w:val="22"/>
              </w:rPr>
              <w:t>3</w:t>
            </w:r>
            <w:r w:rsidR="00A64290"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677FB65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64290" w:rsidRPr="00A64290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/>
          <w:lang w:eastAsia="ja-JP"/>
        </w:rPr>
        <w:t>CONTRATAR LOS SERVICIOS DE CORRECCIÓN DE ESTILO POR CUARTILLA, CARATULA, EDICIÓN DE IMÁGENES Y DIAGRAMACIÓN POR PAGINA PARA 29 LIBROS DE LA COLECCIÓN 30 AÑOS UDEC 2022</w:t>
      </w:r>
      <w:bookmarkStart w:id="2" w:name="_GoBack"/>
      <w:bookmarkEnd w:id="2"/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DBC48" w14:textId="77777777" w:rsidR="000A0FF4" w:rsidRDefault="000A0FF4" w:rsidP="001343DB">
      <w:r>
        <w:separator/>
      </w:r>
    </w:p>
  </w:endnote>
  <w:endnote w:type="continuationSeparator" w:id="0">
    <w:p w14:paraId="5DC35CEA" w14:textId="77777777" w:rsidR="000A0FF4" w:rsidRDefault="000A0FF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2D936" w14:textId="77777777" w:rsidR="000A0FF4" w:rsidRDefault="000A0FF4" w:rsidP="001343DB">
      <w:r>
        <w:separator/>
      </w:r>
    </w:p>
  </w:footnote>
  <w:footnote w:type="continuationSeparator" w:id="0">
    <w:p w14:paraId="20CDD720" w14:textId="77777777" w:rsidR="000A0FF4" w:rsidRDefault="000A0FF4" w:rsidP="001343DB">
      <w:r>
        <w:continuationSeparator/>
      </w:r>
    </w:p>
  </w:footnote>
  <w:footnote w:type="continuationNotice" w:id="1">
    <w:p w14:paraId="2B84CA48" w14:textId="77777777" w:rsidR="000A0FF4" w:rsidRDefault="000A0FF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DAD0FFD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0FF4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CD9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290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4CC7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A4A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6D3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4DC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A128A-D135-47DF-97F2-128BA8B6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1018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47</cp:revision>
  <cp:lastPrinted>2020-06-14T00:10:00Z</cp:lastPrinted>
  <dcterms:created xsi:type="dcterms:W3CDTF">2021-10-20T20:12:00Z</dcterms:created>
  <dcterms:modified xsi:type="dcterms:W3CDTF">2022-12-10T00:32:00Z</dcterms:modified>
</cp:coreProperties>
</file>