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1F6E520B" w:rsidR="001963EF" w:rsidRPr="00656F31" w:rsidRDefault="001963EF" w:rsidP="009705F2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</w:t>
      </w:r>
      <w:r w:rsidR="007502DE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06EE4D68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>para</w:t>
      </w:r>
      <w:r w:rsidR="007502DE">
        <w:rPr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71F2939A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318FFC88" w:rsidR="001963EF" w:rsidRPr="00656F31" w:rsidRDefault="001963EF" w:rsidP="009705F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367C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 xml:space="preserve">SERVICIO DE MANTENIMIENTO DEL SISTEMA DE BOMBEO DE </w:t>
      </w:r>
      <w:r w:rsidR="009705F2" w:rsidRPr="009705F2">
        <w:rPr>
          <w:rFonts w:ascii="Arial" w:hAnsi="Arial" w:cs="Arial"/>
          <w:sz w:val="22"/>
          <w:szCs w:val="22"/>
        </w:rPr>
        <w:lastRenderedPageBreak/>
        <w:t>SUMINISTRO Y RED 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58F51855" w:rsidR="001963EF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34ABF" w14:textId="7247615E" w:rsidR="007502DE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F4723" w14:textId="77777777" w:rsidR="007502DE" w:rsidRPr="00656F31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03DD3A5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91439DA" w14:textId="77FC5202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5E3138F" w14:textId="1372201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C466668" w14:textId="53D358E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E068DCD" w14:textId="0C7AE3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16E646C" w14:textId="630F7B91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4045EF0" w14:textId="16BB01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F2D6780" w14:textId="2BE8576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6D7285" w14:textId="00CF0DF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25798AB" w14:textId="1588AD1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52FF3" w14:textId="3FED3E4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7B0668" w14:textId="09B18ABE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B244F05" w14:textId="3AF8754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8B794AE" w14:textId="65CFD563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13A32AB" w14:textId="60B6C60D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ED8CB58" w14:textId="7777777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3348D375" w:rsidR="001963EF" w:rsidRPr="00656F31" w:rsidRDefault="001963EF" w:rsidP="009705F2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</w:t>
      </w:r>
      <w:r w:rsidR="007502DE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lastRenderedPageBreak/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9705F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ADOr006_V7</w:t>
        </w:r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7E18D124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099253">
    <w:abstractNumId w:val="15"/>
  </w:num>
  <w:num w:numId="2" w16cid:durableId="868764484">
    <w:abstractNumId w:val="12"/>
  </w:num>
  <w:num w:numId="3" w16cid:durableId="342557689">
    <w:abstractNumId w:val="4"/>
  </w:num>
  <w:num w:numId="4" w16cid:durableId="50078738">
    <w:abstractNumId w:val="2"/>
  </w:num>
  <w:num w:numId="5" w16cid:durableId="403574116">
    <w:abstractNumId w:val="5"/>
  </w:num>
  <w:num w:numId="6" w16cid:durableId="90393993">
    <w:abstractNumId w:val="10"/>
  </w:num>
  <w:num w:numId="7" w16cid:durableId="876627470">
    <w:abstractNumId w:val="7"/>
  </w:num>
  <w:num w:numId="8" w16cid:durableId="1637564081">
    <w:abstractNumId w:val="9"/>
  </w:num>
  <w:num w:numId="9" w16cid:durableId="38481605">
    <w:abstractNumId w:val="8"/>
  </w:num>
  <w:num w:numId="10" w16cid:durableId="1932158207">
    <w:abstractNumId w:val="1"/>
  </w:num>
  <w:num w:numId="11" w16cid:durableId="598828146">
    <w:abstractNumId w:val="13"/>
  </w:num>
  <w:num w:numId="12" w16cid:durableId="1592271911">
    <w:abstractNumId w:val="6"/>
  </w:num>
  <w:num w:numId="13" w16cid:durableId="816187031">
    <w:abstractNumId w:val="0"/>
  </w:num>
  <w:num w:numId="14" w16cid:durableId="2102068392">
    <w:abstractNumId w:val="11"/>
  </w:num>
  <w:num w:numId="15" w16cid:durableId="803816589">
    <w:abstractNumId w:val="14"/>
  </w:num>
  <w:num w:numId="16" w16cid:durableId="68236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367C5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02DE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5F2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356-82C8-4FE0-B10A-9ABD3D8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15</cp:revision>
  <cp:lastPrinted>2022-06-07T21:35:00Z</cp:lastPrinted>
  <dcterms:created xsi:type="dcterms:W3CDTF">2022-06-10T20:01:00Z</dcterms:created>
  <dcterms:modified xsi:type="dcterms:W3CDTF">2022-08-08T16:36:00Z</dcterms:modified>
</cp:coreProperties>
</file>