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A16926" w:rsidR="003818BC" w:rsidRPr="008A455B" w:rsidRDefault="00B92E0C" w:rsidP="00F83F88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80E6F" w:rsidRPr="00980E6F">
        <w:rPr>
          <w:rFonts w:cs="Arial"/>
          <w:b/>
          <w:bCs/>
          <w:color w:val="auto"/>
          <w:sz w:val="22"/>
          <w:szCs w:val="22"/>
          <w:lang w:eastAsia="ja-JP"/>
        </w:rPr>
        <w:t>PRESTAR EL SERVICIO LOGÍSTICO PARA LA CONMEMORACIÓN DE LOS 30 AÑOS DE VIDA UNIVERSITARIA DE LA UCUNDINAMARCA EN LAS EXTENSIONES CHÍA Y ZIPAQUIRÁ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71B8F9" w:rsidR="003818BC" w:rsidRPr="00EC4928" w:rsidRDefault="00E1460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83F8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535A3C" w:rsidR="00B52AE2" w:rsidRPr="008977F5" w:rsidRDefault="00B52AE2" w:rsidP="00980E6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980E6F" w:rsidRPr="00980E6F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LOGÍSTICO PARA LA CONMEMORACIÓN DE LOS 30 AÑOS DE VIDA UNIVERSITARIA DE LA UCUNDINAMARCA EN LAS EXTENSIONES CHÍA Y ZIPAQUIRÁ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3F929789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38AB0DEC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75CC461F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979E" w14:textId="77777777" w:rsidR="00D65CD4" w:rsidRDefault="00D65CD4" w:rsidP="001343DB">
      <w:r>
        <w:separator/>
      </w:r>
    </w:p>
  </w:endnote>
  <w:endnote w:type="continuationSeparator" w:id="0">
    <w:p w14:paraId="04F2403F" w14:textId="77777777" w:rsidR="00D65CD4" w:rsidRDefault="00D65C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2448" w14:textId="77777777" w:rsidR="00D65CD4" w:rsidRDefault="00D65CD4" w:rsidP="001343DB">
      <w:r>
        <w:separator/>
      </w:r>
    </w:p>
  </w:footnote>
  <w:footnote w:type="continuationSeparator" w:id="0">
    <w:p w14:paraId="6CAE821A" w14:textId="77777777" w:rsidR="00D65CD4" w:rsidRDefault="00D65CD4" w:rsidP="001343DB">
      <w:r>
        <w:continuationSeparator/>
      </w:r>
    </w:p>
  </w:footnote>
  <w:footnote w:type="continuationNotice" w:id="1">
    <w:p w14:paraId="19B846E7" w14:textId="77777777" w:rsidR="00D65CD4" w:rsidRDefault="00D65C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DA6C5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D03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74D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0E6F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CFF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C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0C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F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991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50038-14A9-4476-BDA6-9DEF2BD3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978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6</cp:revision>
  <cp:lastPrinted>2020-06-14T00:10:00Z</cp:lastPrinted>
  <dcterms:created xsi:type="dcterms:W3CDTF">2022-07-18T15:55:00Z</dcterms:created>
  <dcterms:modified xsi:type="dcterms:W3CDTF">2022-09-23T22:03:00Z</dcterms:modified>
</cp:coreProperties>
</file>