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8DF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Anexo 2-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</w:t>
      </w:r>
      <w:proofErr w:type="spellStart"/>
      <w:r w:rsidRPr="00551184">
        <w:rPr>
          <w:rFonts w:ascii="Arial" w:hAnsi="Arial" w:cs="Arial"/>
          <w:sz w:val="22"/>
          <w:szCs w:val="22"/>
        </w:rPr>
        <w:t>cc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5C176281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</w:t>
      </w:r>
      <w:r w:rsidR="00DE0BA1" w:rsidRPr="00551184">
        <w:rPr>
          <w:rFonts w:ascii="Arial" w:hAnsi="Arial" w:cs="Arial"/>
          <w:sz w:val="22"/>
          <w:szCs w:val="22"/>
        </w:rPr>
        <w:t>y,</w:t>
      </w:r>
      <w:r w:rsidRPr="00551184">
        <w:rPr>
          <w:rFonts w:ascii="Arial" w:hAnsi="Arial" w:cs="Arial"/>
          <w:sz w:val="22"/>
          <w:szCs w:val="22"/>
        </w:rPr>
        <w:t xml:space="preserve">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082AD00D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6D7C31DA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7377C441" w:rsidR="00AA07E6" w:rsidRPr="00551184" w:rsidRDefault="00DE0BA1">
      <w:pPr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CC.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0F"/>
    <w:rsid w:val="001C227F"/>
    <w:rsid w:val="002E7D02"/>
    <w:rsid w:val="00415EC1"/>
    <w:rsid w:val="00551184"/>
    <w:rsid w:val="0087280F"/>
    <w:rsid w:val="00AA07E6"/>
    <w:rsid w:val="00DE0BA1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Yeisson Rios</cp:lastModifiedBy>
  <cp:revision>5</cp:revision>
  <dcterms:created xsi:type="dcterms:W3CDTF">2021-04-10T04:22:00Z</dcterms:created>
  <dcterms:modified xsi:type="dcterms:W3CDTF">2021-10-26T17:27:00Z</dcterms:modified>
</cp:coreProperties>
</file>