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2D6BA204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ADQUIRIR LA SOLUCIÓN E IMPLEMENTACIÓN DEL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DEL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PLAN DE RECUPERACIÓN ANTE DESASTRES (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DRP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) PARA LA UNIVERSIDAD DE CUNDINAMARCA EN CUANTO A LA INFRAESTRUCTURA TECNOLÓGICA PARA SOPORTAR LOS SERVICIOS DE MISIÓN CRÍTICA (PLATAFORMA INSTITUCIONAL, PÁGINA WEB INSTITUCIONAL E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INTEGRADOC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)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ES_tradnl"/>
        </w:rPr>
        <w:t xml:space="preserve">.”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02EE25C5" w:rsidR="005938CD" w:rsidRPr="00FE4522" w:rsidRDefault="005938CD" w:rsidP="00FE4522">
      <w:pPr>
        <w:pStyle w:val="Cuerpo"/>
        <w:numPr>
          <w:ilvl w:val="0"/>
          <w:numId w:val="48"/>
        </w:numPr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ADQUIRIR LA SOLUCIÓN E IMPLEMENTACIÓN DEL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DEL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PLAN DE RECUPERACIÓN ANTE DESASTRES (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DRP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) PARA LA UNIVERSIDAD DE CUNDINAMARCA EN CUANTO A LA INFRAESTRUCTURA TECNOLÓGICA PARA SOPORTAR LOS SERVICIOS DE MISIÓN CRÍTICA (PLATAFORMA INSTITUCIONAL, PÁGINA WEB INSTITUCIONAL E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INTEGRADOC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)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.”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3FB634E0" w:rsidR="005938CD" w:rsidRPr="00FE4522" w:rsidRDefault="005938CD" w:rsidP="00FE4522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ADQUIRIR LA SOLUCIÓN E IMPLEMENTACIÓN DEL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DEL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PLAN DE RECUPERACIÓN ANTE DESASTRES (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DRP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) PARA LA UNIVERSIDAD DE CUNDINAMARCA EN CUANTO A LA INFRAESTRUCTURA TECNOLÓGICA PARA SOPORTAR LOS SERVICIOS DE MISIÓN CRÍTICA (PLATAFORMA INSTITUCIONAL, PÁGINA WEB INSTITUCIONAL E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INTEGRADOC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)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1DC0E467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ADQUIRIR LA SOLUCIÓN E IMPLEMENTACIÓN DEL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DEL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PLAN DE RECUPERACIÓN ANTE DESASTRES (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DRP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) PARA LA UNIVERSIDAD DE CUNDINAMARCA EN CUANTO A LA INFRAESTRUCTURA TECNOLÓGICA PARA SOPORTAR LOS SERVICIOS DE MISIÓN CRÍTICA (PLATAFORMA 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lastRenderedPageBreak/>
        <w:t xml:space="preserve">INSTITUCIONAL, PÁGINA WEB INSTITUCIONAL E </w:t>
      </w:r>
      <w:proofErr w:type="spellStart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INTEGRADOC</w:t>
      </w:r>
      <w:proofErr w:type="spellEnd"/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)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FE4522" w:rsidRPr="00FE452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”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77CB" w14:textId="77777777" w:rsidR="001E7862" w:rsidRDefault="001E7862" w:rsidP="001343DB">
      <w:r>
        <w:separator/>
      </w:r>
    </w:p>
  </w:endnote>
  <w:endnote w:type="continuationSeparator" w:id="0">
    <w:p w14:paraId="12D51D2B" w14:textId="77777777" w:rsidR="001E7862" w:rsidRDefault="001E78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E7862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3F95" w14:textId="77777777" w:rsidR="001E7862" w:rsidRDefault="001E7862" w:rsidP="001343DB">
      <w:r>
        <w:separator/>
      </w:r>
    </w:p>
  </w:footnote>
  <w:footnote w:type="continuationSeparator" w:id="0">
    <w:p w14:paraId="58478427" w14:textId="77777777" w:rsidR="001E7862" w:rsidRDefault="001E7862" w:rsidP="001343DB">
      <w:r>
        <w:continuationSeparator/>
      </w:r>
    </w:p>
  </w:footnote>
  <w:footnote w:type="continuationNotice" w:id="1">
    <w:p w14:paraId="4EE177C7" w14:textId="77777777" w:rsidR="001E7862" w:rsidRDefault="001E78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5A5B8B0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E4522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E4522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676886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676886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A408FCE">
        <w:start w:val="1"/>
        <w:numFmt w:val="decimal"/>
        <w:lvlText w:val=""/>
        <w:lvlJc w:val="left"/>
      </w:lvl>
    </w:lvlOverride>
    <w:lvlOverride w:ilvl="2">
      <w:startOverride w:val="1"/>
      <w:lvl w:ilvl="2" w:tplc="3AFC3114">
        <w:start w:val="1"/>
        <w:numFmt w:val="decimal"/>
        <w:lvlText w:val=""/>
        <w:lvlJc w:val="left"/>
      </w:lvl>
    </w:lvlOverride>
    <w:lvlOverride w:ilvl="3">
      <w:startOverride w:val="1"/>
      <w:lvl w:ilvl="3" w:tplc="3B522F2E">
        <w:start w:val="1"/>
        <w:numFmt w:val="decimal"/>
        <w:lvlText w:val=""/>
        <w:lvlJc w:val="left"/>
      </w:lvl>
    </w:lvlOverride>
    <w:lvlOverride w:ilvl="4">
      <w:startOverride w:val="1"/>
      <w:lvl w:ilvl="4" w:tplc="7D4424F6">
        <w:start w:val="1"/>
        <w:numFmt w:val="decimal"/>
        <w:lvlText w:val=""/>
        <w:lvlJc w:val="left"/>
      </w:lvl>
    </w:lvlOverride>
    <w:lvlOverride w:ilvl="5">
      <w:startOverride w:val="1"/>
      <w:lvl w:ilvl="5" w:tplc="49FA6A82">
        <w:start w:val="1"/>
        <w:numFmt w:val="decimal"/>
        <w:lvlText w:val=""/>
        <w:lvlJc w:val="left"/>
      </w:lvl>
    </w:lvlOverride>
    <w:lvlOverride w:ilvl="6">
      <w:startOverride w:val="1"/>
      <w:lvl w:ilvl="6" w:tplc="5932262E">
        <w:start w:val="1"/>
        <w:numFmt w:val="decimal"/>
        <w:lvlText w:val=""/>
        <w:lvlJc w:val="left"/>
      </w:lvl>
    </w:lvlOverride>
    <w:lvlOverride w:ilvl="7">
      <w:startOverride w:val="1"/>
      <w:lvl w:ilvl="7" w:tplc="1D9AE780">
        <w:start w:val="1"/>
        <w:numFmt w:val="decimal"/>
        <w:lvlText w:val=""/>
        <w:lvlJc w:val="left"/>
      </w:lvl>
    </w:lvlOverride>
    <w:lvlOverride w:ilvl="8">
      <w:startOverride w:val="1"/>
      <w:lvl w:ilvl="8" w:tplc="9A9490F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862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475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5B57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5C3B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4522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5E59FF-04EC-495C-BA2F-E7388AB1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2022-05-04T20:22:00Z</dcterms:created>
  <dcterms:modified xsi:type="dcterms:W3CDTF">2022-11-21T21:31:00Z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