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130E" w14:textId="493B065E" w:rsidR="00C5694A" w:rsidRDefault="00C5694A" w:rsidP="00D367C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5D72BB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D367C5">
      <w:pPr>
        <w:jc w:val="both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D367C5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1CD73D78" w:rsidR="005938CD" w:rsidRPr="0085574C" w:rsidRDefault="005938CD" w:rsidP="00D367C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</w:pP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REF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DESARROLLAR APLICATIVO PARA LA GESTIÓN E INTEGRACIÓN DE LOS SISTEMAS DE INFORMACIÓN INSTITUCIONALES, BASADO EN MÍNIMO 8 MÓDULOS QUE ATIENDEN LAS NECESIDADES DE DESPLIEGUE Y OPERACIÓN DEL CAMPO MULTIDIMENSIONAL DE APRENDIZAJE DECLARADO EN EL MODELO EDUCATIVO DIGITAL </w:t>
      </w:r>
      <w:proofErr w:type="spellStart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TRANSMODENO</w:t>
      </w:r>
      <w:proofErr w:type="spellEnd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- </w:t>
      </w:r>
      <w:proofErr w:type="spellStart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MEDIT</w:t>
      </w:r>
      <w:proofErr w:type="spellEnd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DE LA UNIVERSIDAD DE CUNDINAMARCA.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D367C5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D367C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D367C5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574E669F" w:rsidR="005938CD" w:rsidRPr="0085574C" w:rsidRDefault="005938CD" w:rsidP="00D367C5">
      <w:pPr>
        <w:pStyle w:val="Cuerpo"/>
        <w:numPr>
          <w:ilvl w:val="0"/>
          <w:numId w:val="48"/>
        </w:numPr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DESARROLLAR APLICATIVO PARA LA GESTIÓN E INTEGRACIÓN DE LOS SISTEMAS DE INFORMACIÓN INSTITUCIONALES, BASADO EN MÍNIMO 8 MÓDULOS QUE ATIENDEN LAS NECESIDADES DE DESPLIEGUE Y OPERACIÓN DEL CAMPO MULTIDIMENSIONAL DE APRENDIZAJE DECLARADO EN EL MODELO EDUCATIVO DIGITAL </w:t>
      </w:r>
      <w:proofErr w:type="spellStart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TRANSMODENO</w:t>
      </w:r>
      <w:proofErr w:type="spellEnd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- </w:t>
      </w:r>
      <w:proofErr w:type="spellStart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MEDIT</w:t>
      </w:r>
      <w:proofErr w:type="spellEnd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DE LA UNIVERSIDAD DE CUNDINAMARCA</w:t>
      </w:r>
      <w:r w:rsidRPr="0085574C">
        <w:rPr>
          <w:rFonts w:ascii="Arial" w:hAnsi="Arial" w:cs="Arial"/>
          <w:b/>
          <w:sz w:val="20"/>
          <w:szCs w:val="22"/>
        </w:rPr>
        <w:t>”.</w:t>
      </w:r>
    </w:p>
    <w:p w14:paraId="58F1244A" w14:textId="77777777" w:rsidR="005938CD" w:rsidRPr="000B6229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D367C5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71C0D404" w:rsidR="005938CD" w:rsidRPr="0085574C" w:rsidRDefault="005938CD" w:rsidP="00D367C5">
      <w:pPr>
        <w:pStyle w:val="Cuerpo"/>
        <w:numPr>
          <w:ilvl w:val="0"/>
          <w:numId w:val="48"/>
        </w:numPr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DESARROLLAR APLICATIVO PARA LA GESTIÓN E INTEGRACIÓN DE LOS SISTEMAS DE INFORMACIÓN INSTITUCIONALES, BASADO EN MÍNIMO 8 MÓDULOS QUE ATIENDEN LAS NECESIDADES DE DESPLIEGUE Y OPERACIÓN DEL CAMPO MULTIDIMENSIONAL DE APRENDIZAJE DECLARADO EN EL MODELO EDUCATIVO DIGITAL </w:t>
      </w:r>
      <w:proofErr w:type="spellStart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TRANSMODENO</w:t>
      </w:r>
      <w:proofErr w:type="spellEnd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- </w:t>
      </w:r>
      <w:proofErr w:type="spellStart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MEDIT</w:t>
      </w:r>
      <w:proofErr w:type="spellEnd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DE LA UNIVERSIDAD DE CUNDINAMARCA</w:t>
      </w:r>
      <w:r w:rsidR="0085574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.</w:t>
      </w:r>
      <w:r w:rsidRPr="0085574C">
        <w:rPr>
          <w:rFonts w:ascii="Arial" w:hAnsi="Arial" w:cs="Arial"/>
          <w:b/>
          <w:sz w:val="20"/>
          <w:szCs w:val="22"/>
        </w:rPr>
        <w:t>”.</w:t>
      </w:r>
    </w:p>
    <w:p w14:paraId="46620DD4" w14:textId="77777777" w:rsidR="005938CD" w:rsidRPr="00E75BC0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489A01EB" w:rsidR="005938CD" w:rsidRPr="0085574C" w:rsidRDefault="005938CD" w:rsidP="00D367C5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DESARROLLAR APLICATIVO PARA LA GESTIÓN E INTEGRACIÓN DE LOS SISTEMAS DE INFORMACIÓN INSTITUCIONALES, BASADO EN MÍNIMO 8 MÓDULOS QUE ATIENDEN LAS NECESIDADES DE DESPLIEGUE Y OPERACIÓN DEL CAMPO MULTIDIMENSIONAL DE APRENDIZAJE </w:t>
      </w:r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lastRenderedPageBreak/>
        <w:t xml:space="preserve">DECLARADO EN EL MODELO EDUCATIVO DIGITAL </w:t>
      </w:r>
      <w:proofErr w:type="spellStart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TRANSMODENO</w:t>
      </w:r>
      <w:proofErr w:type="spellEnd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- </w:t>
      </w:r>
      <w:proofErr w:type="spellStart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MEDIT</w:t>
      </w:r>
      <w:proofErr w:type="spellEnd"/>
      <w:r w:rsidR="00767B99" w:rsidRPr="00767B9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 xml:space="preserve"> DE LA UNIVERSIDAD DE CUNDINAMARCA</w:t>
      </w:r>
      <w:bookmarkStart w:id="0" w:name="_GoBack"/>
      <w:bookmarkEnd w:id="0"/>
      <w:r w:rsidR="0085574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.</w:t>
      </w:r>
      <w:r w:rsidRPr="0085574C">
        <w:rPr>
          <w:rFonts w:ascii="Arial" w:hAnsi="Arial" w:cs="Arial"/>
          <w:b/>
          <w:sz w:val="20"/>
          <w:szCs w:val="22"/>
        </w:rPr>
        <w:t xml:space="preserve">” </w:t>
      </w:r>
      <w:r w:rsidRPr="0085574C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D367C5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D367C5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D367C5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D367C5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D367C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D367C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D367C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D367C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D367C5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D367C5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D367C5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D367C5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D367C5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D367C5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D367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D367C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D367C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03D29" w14:textId="77777777" w:rsidR="0018522A" w:rsidRDefault="0018522A" w:rsidP="001343DB">
      <w:r>
        <w:separator/>
      </w:r>
    </w:p>
  </w:endnote>
  <w:endnote w:type="continuationSeparator" w:id="0">
    <w:p w14:paraId="468F44E7" w14:textId="77777777" w:rsidR="0018522A" w:rsidRDefault="001852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18522A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960D" w14:textId="77777777" w:rsidR="0018522A" w:rsidRDefault="0018522A" w:rsidP="001343DB">
      <w:r>
        <w:separator/>
      </w:r>
    </w:p>
  </w:footnote>
  <w:footnote w:type="continuationSeparator" w:id="0">
    <w:p w14:paraId="01CA9F11" w14:textId="77777777" w:rsidR="0018522A" w:rsidRDefault="0018522A" w:rsidP="001343DB">
      <w:r>
        <w:continuationSeparator/>
      </w:r>
    </w:p>
  </w:footnote>
  <w:footnote w:type="continuationNotice" w:id="1">
    <w:p w14:paraId="5113CE68" w14:textId="77777777" w:rsidR="0018522A" w:rsidRDefault="001852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3B3C5594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767B99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767B99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08C0ED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08C0ED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790699E">
        <w:start w:val="1"/>
        <w:numFmt w:val="decimal"/>
        <w:lvlText w:val=""/>
        <w:lvlJc w:val="left"/>
      </w:lvl>
    </w:lvlOverride>
    <w:lvlOverride w:ilvl="2">
      <w:startOverride w:val="1"/>
      <w:lvl w:ilvl="2" w:tplc="448E8998">
        <w:start w:val="1"/>
        <w:numFmt w:val="decimal"/>
        <w:lvlText w:val=""/>
        <w:lvlJc w:val="left"/>
      </w:lvl>
    </w:lvlOverride>
    <w:lvlOverride w:ilvl="3">
      <w:startOverride w:val="1"/>
      <w:lvl w:ilvl="3" w:tplc="11AC3748">
        <w:start w:val="1"/>
        <w:numFmt w:val="decimal"/>
        <w:lvlText w:val=""/>
        <w:lvlJc w:val="left"/>
      </w:lvl>
    </w:lvlOverride>
    <w:lvlOverride w:ilvl="4">
      <w:startOverride w:val="1"/>
      <w:lvl w:ilvl="4" w:tplc="0E14733A">
        <w:start w:val="1"/>
        <w:numFmt w:val="decimal"/>
        <w:lvlText w:val=""/>
        <w:lvlJc w:val="left"/>
      </w:lvl>
    </w:lvlOverride>
    <w:lvlOverride w:ilvl="5">
      <w:startOverride w:val="1"/>
      <w:lvl w:ilvl="5" w:tplc="1AFCAFB0">
        <w:start w:val="1"/>
        <w:numFmt w:val="decimal"/>
        <w:lvlText w:val=""/>
        <w:lvlJc w:val="left"/>
      </w:lvl>
    </w:lvlOverride>
    <w:lvlOverride w:ilvl="6">
      <w:startOverride w:val="1"/>
      <w:lvl w:ilvl="6" w:tplc="65FCFB16">
        <w:start w:val="1"/>
        <w:numFmt w:val="decimal"/>
        <w:lvlText w:val=""/>
        <w:lvlJc w:val="left"/>
      </w:lvl>
    </w:lvlOverride>
    <w:lvlOverride w:ilvl="7">
      <w:startOverride w:val="1"/>
      <w:lvl w:ilvl="7" w:tplc="1F7AEA3A">
        <w:start w:val="1"/>
        <w:numFmt w:val="decimal"/>
        <w:lvlText w:val=""/>
        <w:lvlJc w:val="left"/>
      </w:lvl>
    </w:lvlOverride>
    <w:lvlOverride w:ilvl="8">
      <w:startOverride w:val="1"/>
      <w:lvl w:ilvl="8" w:tplc="3482E574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7C6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522A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475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2BB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5B57"/>
    <w:rsid w:val="0062773D"/>
    <w:rsid w:val="00630B7C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67B99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74C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606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67C5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5C3B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199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8EE3B0-72F2-4D62-A956-686687AC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17</cp:revision>
  <cp:lastPrinted>2020-06-14T00:10:00Z</cp:lastPrinted>
  <dcterms:created xsi:type="dcterms:W3CDTF">2022-05-04T20:22:00Z</dcterms:created>
  <dcterms:modified xsi:type="dcterms:W3CDTF">2022-11-15T20:47:00Z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