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130E" w14:textId="573958E4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F50004">
        <w:rPr>
          <w:rFonts w:ascii="Arial" w:hAnsi="Arial" w:cs="Arial"/>
          <w:b/>
          <w:sz w:val="22"/>
          <w:szCs w:val="22"/>
        </w:rPr>
        <w:t>5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23E3AC10" w14:textId="77777777" w:rsidR="00E017C4" w:rsidRPr="000B6229" w:rsidRDefault="00E017C4" w:rsidP="00E017C4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0B6229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704CA4B9" w14:textId="77777777" w:rsidR="00E017C4" w:rsidRPr="000B6229" w:rsidRDefault="00E017C4" w:rsidP="00E017C4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392"/>
        <w:gridCol w:w="434"/>
        <w:gridCol w:w="996"/>
        <w:gridCol w:w="2179"/>
      </w:tblGrid>
      <w:tr w:rsidR="00E017C4" w:rsidRPr="000B6229" w14:paraId="32984420" w14:textId="77777777" w:rsidTr="00B40938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582EEA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D0C9B74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B47FD2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</w:tr>
      <w:tr w:rsidR="00E017C4" w:rsidRPr="000B6229" w14:paraId="0F90373D" w14:textId="77777777" w:rsidTr="00B40938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593E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6EBE5C4A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7E768A3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3A60278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737C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17C4" w:rsidRPr="000B6229" w14:paraId="6A27E522" w14:textId="77777777" w:rsidTr="00B40938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AA3D4CF" w14:textId="77777777" w:rsidR="00E017C4" w:rsidRPr="000B6229" w:rsidRDefault="00E017C4" w:rsidP="00B40938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laborales y sociales</w:t>
            </w:r>
          </w:p>
        </w:tc>
      </w:tr>
      <w:tr w:rsidR="00E017C4" w:rsidRPr="000B6229" w14:paraId="54A7588C" w14:textId="77777777" w:rsidTr="00B40938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78E44B0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EDC6A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EB407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153E31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FFCEA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2754200E" w14:textId="77777777" w:rsidTr="00B40938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2FCCD13" w14:textId="77777777" w:rsidR="00E017C4" w:rsidRPr="000B6229" w:rsidRDefault="00E017C4" w:rsidP="00B40938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sobre el medio ambiente</w:t>
            </w:r>
          </w:p>
        </w:tc>
      </w:tr>
      <w:tr w:rsidR="00E017C4" w:rsidRPr="000B6229" w14:paraId="095E61EC" w14:textId="77777777" w:rsidTr="00B40938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15E7DDE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0FA41D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17A6A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623941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3B41F6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429F3380" w14:textId="77777777" w:rsidTr="00B40938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4DF4F6A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5F63D39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297718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6EAF5E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EE858B0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17C4" w:rsidRPr="000B6229" w14:paraId="0510D84F" w14:textId="77777777" w:rsidTr="00B40938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0878DFD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5F109C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0CE12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265CA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BD311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250B6893" w14:textId="77777777" w:rsidTr="00B40938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24714D4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F709D2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407A0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9750D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051534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416CCF54" w14:textId="77777777" w:rsidTr="00B40938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1B78C78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94B2DB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9E5E8B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9DABF4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A5E9F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3AC4097B" w14:textId="77777777" w:rsidTr="00B40938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65AB3FE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0B7CF0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68DD20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9C0116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8680CE9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017C4" w:rsidRPr="000B6229" w14:paraId="59E88503" w14:textId="77777777" w:rsidTr="00B40938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DAC8E6D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E09DCD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128FC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2271A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6EDB8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1FB769AF" w14:textId="77777777" w:rsidTr="00B40938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439C0E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C6A85D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35EB7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976C2F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1DF7C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5E10A0" w14:textId="77777777" w:rsidR="00E017C4" w:rsidRPr="000B6229" w:rsidRDefault="00E017C4" w:rsidP="00E017C4">
      <w:pPr>
        <w:rPr>
          <w:rFonts w:ascii="Arial" w:hAnsi="Arial" w:cs="Arial"/>
          <w:color w:val="000000"/>
          <w:sz w:val="22"/>
          <w:szCs w:val="22"/>
        </w:rPr>
      </w:pPr>
    </w:p>
    <w:p w14:paraId="65B0B0DA" w14:textId="77777777" w:rsidR="00E017C4" w:rsidRPr="000B6229" w:rsidRDefault="00E017C4" w:rsidP="00E017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467D7628" w14:textId="77777777" w:rsidR="00E017C4" w:rsidRPr="000B6229" w:rsidRDefault="00E017C4" w:rsidP="00E017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2ACA00" w14:textId="77777777" w:rsidR="00E017C4" w:rsidRPr="000B6229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42944A4D" w14:textId="77777777" w:rsidR="00E017C4" w:rsidRPr="000B6229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4DF33FD1" w14:textId="1FC1C4CF" w:rsidR="00E017C4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1" w:history="1">
        <w:r w:rsidRPr="001E2473">
          <w:rPr>
            <w:rStyle w:val="Hipervnculo"/>
            <w:rFonts w:ascii="Arial" w:hAnsi="Arial" w:cs="Arial"/>
            <w:sz w:val="22"/>
            <w:szCs w:val="22"/>
          </w:rPr>
          <w:t>https://www.ucundinamarca.edu.co/sgc/index.php/macroproceso-estrategico/proceso-gestion-sistemas-integrados/sga</w:t>
        </w:r>
      </w:hyperlink>
      <w:r w:rsidRPr="000B6229">
        <w:rPr>
          <w:rFonts w:ascii="Arial" w:hAnsi="Arial" w:cs="Arial"/>
          <w:sz w:val="22"/>
          <w:szCs w:val="22"/>
        </w:rPr>
        <w:t>.</w:t>
      </w:r>
    </w:p>
    <w:p w14:paraId="771D0A3D" w14:textId="77777777" w:rsidR="00E017C4" w:rsidRPr="00E017C4" w:rsidRDefault="00E017C4" w:rsidP="00E0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5EC54B8" w14:textId="77777777" w:rsidR="0066349F" w:rsidRPr="009B721F" w:rsidRDefault="0066349F" w:rsidP="0066349F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lastRenderedPageBreak/>
        <w:t>Firma del representante legal/ persona natural:</w:t>
      </w:r>
    </w:p>
    <w:p w14:paraId="467AF1A8" w14:textId="77777777" w:rsidR="0066349F" w:rsidRPr="008C125A" w:rsidRDefault="0066349F" w:rsidP="0066349F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75959990" w14:textId="77777777" w:rsidR="0066349F" w:rsidRDefault="0066349F" w:rsidP="0066349F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073119DC" w14:textId="77777777" w:rsidR="0066349F" w:rsidRPr="008C125A" w:rsidRDefault="0066349F" w:rsidP="0066349F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01B9B9CF" w14:textId="77777777" w:rsidR="0066349F" w:rsidRPr="008C125A" w:rsidRDefault="0066349F" w:rsidP="0066349F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4D19E61B" w14:textId="77777777" w:rsidR="0066349F" w:rsidRPr="008C125A" w:rsidRDefault="0066349F" w:rsidP="0066349F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759D8495" w14:textId="77777777" w:rsidR="0066349F" w:rsidRPr="00417753" w:rsidRDefault="0066349F" w:rsidP="006634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148A0D9F" w14:textId="77777777" w:rsidR="00E017C4" w:rsidRDefault="00E017C4" w:rsidP="00E017C4">
      <w:pPr>
        <w:pStyle w:val="Sinespaciado"/>
        <w:jc w:val="both"/>
        <w:rPr>
          <w:rFonts w:ascii="Arial" w:hAnsi="Arial" w:cs="Arial"/>
          <w:b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2"/>
      <w:footerReference w:type="default" r:id="rId13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F50004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1DE8C8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1DE8C8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AFA4D74C">
        <w:start w:val="1"/>
        <w:numFmt w:val="decimal"/>
        <w:lvlText w:val=""/>
        <w:lvlJc w:val="left"/>
      </w:lvl>
    </w:lvlOverride>
    <w:lvlOverride w:ilvl="2">
      <w:startOverride w:val="1"/>
      <w:lvl w:ilvl="2" w:tplc="29483B1A">
        <w:start w:val="1"/>
        <w:numFmt w:val="decimal"/>
        <w:lvlText w:val=""/>
        <w:lvlJc w:val="left"/>
      </w:lvl>
    </w:lvlOverride>
    <w:lvlOverride w:ilvl="3">
      <w:startOverride w:val="1"/>
      <w:lvl w:ilvl="3" w:tplc="CC347528">
        <w:start w:val="1"/>
        <w:numFmt w:val="decimal"/>
        <w:lvlText w:val=""/>
        <w:lvlJc w:val="left"/>
      </w:lvl>
    </w:lvlOverride>
    <w:lvlOverride w:ilvl="4">
      <w:startOverride w:val="1"/>
      <w:lvl w:ilvl="4" w:tplc="14C06F1A">
        <w:start w:val="1"/>
        <w:numFmt w:val="decimal"/>
        <w:lvlText w:val=""/>
        <w:lvlJc w:val="left"/>
      </w:lvl>
    </w:lvlOverride>
    <w:lvlOverride w:ilvl="5">
      <w:startOverride w:val="1"/>
      <w:lvl w:ilvl="5" w:tplc="C936C610">
        <w:start w:val="1"/>
        <w:numFmt w:val="decimal"/>
        <w:lvlText w:val=""/>
        <w:lvlJc w:val="left"/>
      </w:lvl>
    </w:lvlOverride>
    <w:lvlOverride w:ilvl="6">
      <w:startOverride w:val="1"/>
      <w:lvl w:ilvl="6" w:tplc="E74E3E26">
        <w:start w:val="1"/>
        <w:numFmt w:val="decimal"/>
        <w:lvlText w:val=""/>
        <w:lvlJc w:val="left"/>
      </w:lvl>
    </w:lvlOverride>
    <w:lvlOverride w:ilvl="7">
      <w:startOverride w:val="1"/>
      <w:lvl w:ilvl="7" w:tplc="A70048F8">
        <w:start w:val="1"/>
        <w:numFmt w:val="decimal"/>
        <w:lvlText w:val=""/>
        <w:lvlJc w:val="left"/>
      </w:lvl>
    </w:lvlOverride>
    <w:lvlOverride w:ilvl="8">
      <w:startOverride w:val="1"/>
      <w:lvl w:ilvl="8" w:tplc="AAE810B6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0F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040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49F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77D5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17C4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0004"/>
    <w:rsid w:val="00F51A01"/>
    <w:rsid w:val="00F524E2"/>
    <w:rsid w:val="00F536C2"/>
    <w:rsid w:val="00F53D90"/>
    <w:rsid w:val="00F5401E"/>
    <w:rsid w:val="00F562AA"/>
    <w:rsid w:val="00F56719"/>
    <w:rsid w:val="00F56DA8"/>
    <w:rsid w:val="00F60021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01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undinamarca.edu.co/sgc/index.php/macroproceso-estrategico/proceso-gestion-sistemas-integrados/sg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10</cp:revision>
  <cp:lastPrinted>2020-06-14T00:10:00Z</cp:lastPrinted>
  <dcterms:created xsi:type="dcterms:W3CDTF">2022-05-04T20:22:00Z</dcterms:created>
  <dcterms:modified xsi:type="dcterms:W3CDTF">2022-09-12T21:58:00Z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