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14E84C05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677D5D">
        <w:rPr>
          <w:rFonts w:ascii="Arial" w:hAnsi="Arial" w:cs="Arial"/>
          <w:b/>
          <w:sz w:val="22"/>
          <w:szCs w:val="22"/>
        </w:rPr>
        <w:t>6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3E3AC10" w14:textId="77777777" w:rsidR="00E017C4" w:rsidRPr="000B6229" w:rsidRDefault="00E017C4" w:rsidP="00E017C4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04CA4B9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E017C4" w:rsidRPr="000B6229" w14:paraId="32984420" w14:textId="77777777" w:rsidTr="00B40938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582EE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0C9B74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7FD2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E017C4" w:rsidRPr="000B6229" w14:paraId="0F90373D" w14:textId="77777777" w:rsidTr="00B40938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93E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BE5C4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E768A3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60278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7C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6A27E522" w14:textId="77777777" w:rsidTr="00B40938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A3D4CF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E017C4" w:rsidRPr="000B6229" w14:paraId="54A7588C" w14:textId="77777777" w:rsidTr="00B40938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8E44B0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DC6A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B40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53E3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FCEA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754200E" w14:textId="77777777" w:rsidTr="00B40938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2FCCD13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E017C4" w:rsidRPr="000B6229" w14:paraId="095E61EC" w14:textId="77777777" w:rsidTr="00B40938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5E7DDE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FA41D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7A6A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2394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B41F6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29F3380" w14:textId="77777777" w:rsidTr="00B40938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DF4F6A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5F63D39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97718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6EAF5E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EE858B0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0510D84F" w14:textId="77777777" w:rsidTr="00B40938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878DF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09C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CE12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65C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D311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50B6893" w14:textId="77777777" w:rsidTr="00B40938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4714D4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09D2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07A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50D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5153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16CCF54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B78C78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B2D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E5E8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ABF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5E9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3AC4097B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65AB3F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0B7CF0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8DD2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C0116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8680CE9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17C4" w:rsidRPr="000B6229" w14:paraId="59E88503" w14:textId="77777777" w:rsidTr="00B40938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AC8E6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9DC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8FC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71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EDB8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1FB769AF" w14:textId="77777777" w:rsidTr="00B40938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39C0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6A85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EB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76C2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DF7C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5E10A0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p w14:paraId="65B0B0DA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467D7628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ACA00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42944A4D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DF33FD1" w14:textId="1FC1C4CF" w:rsidR="00E017C4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</w:t>
      </w:r>
      <w:proofErr w:type="gramStart"/>
      <w:r w:rsidRPr="000B6229">
        <w:rPr>
          <w:rFonts w:ascii="Arial" w:hAnsi="Arial" w:cs="Arial"/>
          <w:sz w:val="22"/>
          <w:szCs w:val="22"/>
        </w:rPr>
        <w:t>link</w:t>
      </w:r>
      <w:proofErr w:type="gramEnd"/>
      <w:r w:rsidRPr="000B6229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Pr="001E2473">
          <w:rPr>
            <w:rStyle w:val="Hipervnculo"/>
            <w:rFonts w:ascii="Arial" w:hAnsi="Arial" w:cs="Arial"/>
            <w:sz w:val="22"/>
            <w:szCs w:val="22"/>
          </w:rPr>
          <w:t>https://www.ucundinamarca.edu.co/sgc/index.php/macroproceso-estrategico/proceso-gestion-sistemas-integrados/sga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771D0A3D" w14:textId="77777777" w:rsidR="00E017C4" w:rsidRPr="00E017C4" w:rsidRDefault="00E017C4" w:rsidP="00E0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E41896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48FD5EF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2D0F0871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34C3AFFE" w14:textId="76A04F11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</w:t>
      </w:r>
      <w:r>
        <w:rPr>
          <w:rFonts w:ascii="Arial" w:hAnsi="Arial" w:cs="Arial"/>
          <w:b/>
          <w:spacing w:val="-1"/>
        </w:rPr>
        <w:t>o.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52436E0D" w14:textId="490CF8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7FE1CD33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148A0D9F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2"/>
      <w:footerReference w:type="default" r:id="rId13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435A" w14:textId="77777777" w:rsidR="00465191" w:rsidRDefault="00465191" w:rsidP="001343DB">
      <w:r>
        <w:separator/>
      </w:r>
    </w:p>
  </w:endnote>
  <w:endnote w:type="continuationSeparator" w:id="0">
    <w:p w14:paraId="2D60509E" w14:textId="77777777" w:rsidR="00465191" w:rsidRDefault="004651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465191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312A" w14:textId="77777777" w:rsidR="00465191" w:rsidRDefault="00465191" w:rsidP="001343DB">
      <w:r>
        <w:separator/>
      </w:r>
    </w:p>
  </w:footnote>
  <w:footnote w:type="continuationSeparator" w:id="0">
    <w:p w14:paraId="47462A04" w14:textId="77777777" w:rsidR="00465191" w:rsidRDefault="00465191" w:rsidP="001343DB">
      <w:r>
        <w:continuationSeparator/>
      </w:r>
    </w:p>
  </w:footnote>
  <w:footnote w:type="continuationNotice" w:id="1">
    <w:p w14:paraId="0853A258" w14:textId="77777777" w:rsidR="00465191" w:rsidRDefault="004651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91363C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91363C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4463874">
        <w:start w:val="1"/>
        <w:numFmt w:val="decimal"/>
        <w:lvlText w:val=""/>
        <w:lvlJc w:val="left"/>
      </w:lvl>
    </w:lvlOverride>
    <w:lvlOverride w:ilvl="2">
      <w:startOverride w:val="1"/>
      <w:lvl w:ilvl="2" w:tplc="3C329ED2">
        <w:start w:val="1"/>
        <w:numFmt w:val="decimal"/>
        <w:lvlText w:val=""/>
        <w:lvlJc w:val="left"/>
      </w:lvl>
    </w:lvlOverride>
    <w:lvlOverride w:ilvl="3">
      <w:startOverride w:val="1"/>
      <w:lvl w:ilvl="3" w:tplc="88860016">
        <w:start w:val="1"/>
        <w:numFmt w:val="decimal"/>
        <w:lvlText w:val=""/>
        <w:lvlJc w:val="left"/>
      </w:lvl>
    </w:lvlOverride>
    <w:lvlOverride w:ilvl="4">
      <w:startOverride w:val="1"/>
      <w:lvl w:ilvl="4" w:tplc="A4E0B9F6">
        <w:start w:val="1"/>
        <w:numFmt w:val="decimal"/>
        <w:lvlText w:val=""/>
        <w:lvlJc w:val="left"/>
      </w:lvl>
    </w:lvlOverride>
    <w:lvlOverride w:ilvl="5">
      <w:startOverride w:val="1"/>
      <w:lvl w:ilvl="5" w:tplc="C3AE99AC">
        <w:start w:val="1"/>
        <w:numFmt w:val="decimal"/>
        <w:lvlText w:val=""/>
        <w:lvlJc w:val="left"/>
      </w:lvl>
    </w:lvlOverride>
    <w:lvlOverride w:ilvl="6">
      <w:startOverride w:val="1"/>
      <w:lvl w:ilvl="6" w:tplc="01A441FA">
        <w:start w:val="1"/>
        <w:numFmt w:val="decimal"/>
        <w:lvlText w:val=""/>
        <w:lvlJc w:val="left"/>
      </w:lvl>
    </w:lvlOverride>
    <w:lvlOverride w:ilvl="7">
      <w:startOverride w:val="1"/>
      <w:lvl w:ilvl="7" w:tplc="9A5062AC">
        <w:start w:val="1"/>
        <w:numFmt w:val="decimal"/>
        <w:lvlText w:val=""/>
        <w:lvlJc w:val="left"/>
      </w:lvl>
    </w:lvlOverride>
    <w:lvlOverride w:ilvl="8">
      <w:startOverride w:val="1"/>
      <w:lvl w:ilvl="8" w:tplc="BF6AF7EC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5191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040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EB6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77D5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7C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0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sgc/index.php/macroproceso-estrategico/proceso-gestion-sistemas-integrados/sg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Monica Maritza Sotelo Mora</cp:lastModifiedBy>
  <cp:revision>2</cp:revision>
  <cp:lastPrinted>2020-06-14T00:10:00Z</cp:lastPrinted>
  <dcterms:created xsi:type="dcterms:W3CDTF">2022-05-27T18:17:00Z</dcterms:created>
  <dcterms:modified xsi:type="dcterms:W3CDTF">2022-05-27T18:17:00Z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