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980314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407F4BE2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  <w:bookmarkStart w:id="2" w:name="_GoBack"/>
      <w:bookmarkEnd w:id="2"/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1AD593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DE2FA0" w:rsidRPr="00DE2FA0">
        <w:rPr>
          <w:rFonts w:ascii="Arial" w:hAnsi="Arial" w:cs="Arial"/>
          <w:b/>
          <w:sz w:val="22"/>
          <w:szCs w:val="22"/>
        </w:rPr>
        <w:t>SERVICIO DE NOMINA ELECTRÓNICA PARA LA UNIVERSIDAD DE CUNDINAMARCA POR DOCE (12) MESES, INCLUYE SOPORTE, ENVIÓ DE DOCUMENTOS, ALMACENAMIENTO, WEB SERVICES DE REPORTE A LA DIAN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1B58F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DE2FA0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8013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E2FA0" w:rsidRPr="00DE2FA0">
        <w:rPr>
          <w:rFonts w:ascii="Arial" w:hAnsi="Arial" w:cs="Arial"/>
          <w:b/>
          <w:sz w:val="22"/>
          <w:szCs w:val="22"/>
        </w:rPr>
        <w:t>SERVICIO DE NOMINA ELECTRÓNICA PARA LA UNIVERSIDAD DE CUNDINAMARCA POR DOCE (12) MESES, INCLUYE SOPORTE, ENVIÓ DE DOCUMENTOS, ALMACENAMIENTO, WEB SERVICES DE REPORTE A LA DIAN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1E94" w14:textId="77777777" w:rsidR="00120E3D" w:rsidRDefault="00120E3D" w:rsidP="001343DB">
      <w:r>
        <w:separator/>
      </w:r>
    </w:p>
  </w:endnote>
  <w:endnote w:type="continuationSeparator" w:id="0">
    <w:p w14:paraId="2B9CA9A3" w14:textId="77777777" w:rsidR="00120E3D" w:rsidRDefault="00120E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F0CC" w14:textId="77777777" w:rsidR="00120E3D" w:rsidRDefault="00120E3D" w:rsidP="001343DB">
      <w:r>
        <w:separator/>
      </w:r>
    </w:p>
  </w:footnote>
  <w:footnote w:type="continuationSeparator" w:id="0">
    <w:p w14:paraId="2CCE7232" w14:textId="77777777" w:rsidR="00120E3D" w:rsidRDefault="00120E3D" w:rsidP="001343DB">
      <w:r>
        <w:continuationSeparator/>
      </w:r>
    </w:p>
  </w:footnote>
  <w:footnote w:type="continuationNotice" w:id="1">
    <w:p w14:paraId="1A27900B" w14:textId="77777777" w:rsidR="00120E3D" w:rsidRDefault="00120E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030F1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0E3D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5D4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314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2FA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ED9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D5576-B56A-42C1-8AA0-B5D9EDA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6</cp:revision>
  <cp:lastPrinted>2020-06-14T00:10:00Z</cp:lastPrinted>
  <dcterms:created xsi:type="dcterms:W3CDTF">2021-07-21T22:24:00Z</dcterms:created>
  <dcterms:modified xsi:type="dcterms:W3CDTF">2021-08-31T17:32:00Z</dcterms:modified>
</cp:coreProperties>
</file>