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8723F">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8B6F4B">
        <w:rPr>
          <w:rStyle w:val="apple-converted-space"/>
          <w:rFonts w:ascii="Arial" w:hAnsi="Arial" w:cs="Arial"/>
          <w:sz w:val="22"/>
          <w:szCs w:val="22"/>
        </w:rPr>
        <w:t>“</w:t>
      </w:r>
      <w:bookmarkStart w:id="0" w:name="_GoBack"/>
      <w:r w:rsidR="00CF0D67">
        <w:rPr>
          <w:rFonts w:ascii="Arial" w:hAnsi="Arial" w:cs="Arial"/>
          <w:sz w:val="22"/>
          <w:szCs w:val="22"/>
        </w:rPr>
        <w:t>Mantenimiento preventivo y correctivo del gasoducto perteneciente al Laboratorio de Aguas de la Ucundinamarca Seccional Girardot vigencia 2021</w:t>
      </w:r>
      <w:bookmarkEnd w:id="0"/>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CF0D67">
        <w:rPr>
          <w:rStyle w:val="apple-converted-space"/>
          <w:rFonts w:ascii="Arial" w:hAnsi="Arial" w:cs="Arial"/>
          <w:sz w:val="22"/>
          <w:szCs w:val="22"/>
        </w:rPr>
        <w:t>Mantenimiento preventivo y correctivo del gasoducto perteneciente al Laboratorio de Aguas de la Ucundinamarca Seccional Girardot vigencia 2021</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CF0D67">
        <w:rPr>
          <w:rStyle w:val="apple-converted-space"/>
          <w:rFonts w:ascii="Arial" w:hAnsi="Arial" w:cs="Arial"/>
          <w:sz w:val="22"/>
          <w:szCs w:val="22"/>
        </w:rPr>
        <w:t>Mantenimiento preventivo y correctivo del gasoducto perteneciente al Laboratorio de Aguas de la Ucundinamarca Seccional Girardot vigencia 2021</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CF0D67">
        <w:rPr>
          <w:rStyle w:val="apple-converted-space"/>
          <w:rFonts w:ascii="Arial" w:hAnsi="Arial" w:cs="Arial"/>
          <w:sz w:val="22"/>
          <w:szCs w:val="22"/>
        </w:rPr>
        <w:t>Mantenimiento preventivo y correctivo del gasoducto perteneciente al Laboratorio de Aguas de la Ucundinamarca Seccional Girardot vigencia 2021</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CF0D67">
        <w:rPr>
          <w:rStyle w:val="apple-converted-space"/>
          <w:rFonts w:ascii="Arial" w:hAnsi="Arial" w:cs="Arial"/>
          <w:sz w:val="22"/>
          <w:szCs w:val="22"/>
        </w:rPr>
        <w:t>Mantenimiento preventivo y correctivo del gasoducto perteneciente al Laboratorio de Aguas de la Ucundinamarca Seccional Girardot vigencia 2021</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CF0D67">
        <w:rPr>
          <w:rStyle w:val="apple-converted-space"/>
          <w:rFonts w:ascii="Arial" w:hAnsi="Arial" w:cs="Arial"/>
          <w:sz w:val="22"/>
          <w:szCs w:val="22"/>
        </w:rPr>
        <w:t>Mantenimiento preventivo y correctivo del gasoducto perteneciente al Laboratorio de Aguas de la Ucundinamarca Seccional Girardot vigencia 2021</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1A" w:rsidRDefault="00C86A1A" w:rsidP="0044036E">
      <w:r>
        <w:separator/>
      </w:r>
    </w:p>
  </w:endnote>
  <w:endnote w:type="continuationSeparator" w:id="0">
    <w:p w:rsidR="00C86A1A" w:rsidRDefault="00C86A1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1A" w:rsidRDefault="00C86A1A" w:rsidP="0044036E">
      <w:r>
        <w:separator/>
      </w:r>
    </w:p>
  </w:footnote>
  <w:footnote w:type="continuationSeparator" w:id="0">
    <w:p w:rsidR="00C86A1A" w:rsidRDefault="00C86A1A"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C86A1A">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C86A1A">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C86A1A"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E6200"/>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549F5"/>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0D9"/>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86A1A"/>
    <w:rsid w:val="00CC248C"/>
    <w:rsid w:val="00CD10DD"/>
    <w:rsid w:val="00CD196D"/>
    <w:rsid w:val="00CE45C5"/>
    <w:rsid w:val="00CF0D67"/>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09A5"/>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CDFA-C288-4E48-9856-58E553F8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2291</Words>
  <Characters>12606</Characters>
  <Application>Microsoft Office Word</Application>
  <DocSecurity>0</DocSecurity>
  <Lines>105</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10</cp:revision>
  <cp:lastPrinted>2018-12-04T13:00:00Z</cp:lastPrinted>
  <dcterms:created xsi:type="dcterms:W3CDTF">2021-03-24T17:47:00Z</dcterms:created>
  <dcterms:modified xsi:type="dcterms:W3CDTF">2021-04-22T22:10:00Z</dcterms:modified>
</cp:coreProperties>
</file>