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B848FFB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EQUIPOS DE CAFETERÍA PARA LA SEDE FUSAGASUGÁ, EXTENSIÓN SOACHA,</w:t>
      </w:r>
      <w:r w:rsidR="003F23E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EXTENSIÓN CHÍA, EXTENSIÓN FACATATIVÁ, EXTENSIÓN ZIPAQUIRÁ Y UNIDADES</w:t>
      </w:r>
      <w:r w:rsidR="003F23E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AGROAMBIENTALES (FUSAGASUGÁ Y FACATATIVA)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ECD3AA" w:rsidR="003818BC" w:rsidRPr="008977F5" w:rsidRDefault="00F41AC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3F23EA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773D0C9E" w14:textId="77777777" w:rsidR="003F23EA" w:rsidRDefault="003F23EA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DA4435E" w14:textId="00BD3F96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1DC82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EQUIPOS DE CAFETERÍA PARA LA SEDE FUSAGASUGÁ, EXTENSIÓN SOACHA,</w:t>
      </w:r>
      <w:r w:rsidR="003F23E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EXTENSIÓN CHÍA, EXTENSIÓN FACATATIVÁ, EXTENSIÓN ZIPAQUIRÁ Y UNIDADES</w:t>
      </w:r>
      <w:r w:rsidR="003F23E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</w:t>
      </w:r>
      <w:r w:rsidR="003F23EA" w:rsidRPr="00CF0F75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AGROAMBIENTALES (FUSAGASUGÁ Y FACATATIVA)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7DDF8C5E" w:rsidR="00B52AE2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7DD57382" w14:textId="77777777" w:rsidR="003F23EA" w:rsidRPr="008977F5" w:rsidRDefault="003F23EA" w:rsidP="003F23EA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6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F8DE75" w14:textId="1B51BC79" w:rsidR="00E908C5" w:rsidRPr="008977F5" w:rsidRDefault="00B52AE2" w:rsidP="0023449D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6D35354E" w14:textId="2D4ADDAF" w:rsidR="00E908C5" w:rsidRPr="008977F5" w:rsidRDefault="00E908C5" w:rsidP="0023449D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FF7C0" w14:textId="77777777" w:rsidR="00EE7CC4" w:rsidRDefault="00EE7CC4" w:rsidP="001343DB">
      <w:r>
        <w:separator/>
      </w:r>
    </w:p>
  </w:endnote>
  <w:endnote w:type="continuationSeparator" w:id="0">
    <w:p w14:paraId="7075E004" w14:textId="77777777" w:rsidR="00EE7CC4" w:rsidRDefault="00EE7C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032C" w14:textId="77777777" w:rsidR="00EE7CC4" w:rsidRDefault="00EE7CC4" w:rsidP="001343DB">
      <w:r>
        <w:separator/>
      </w:r>
    </w:p>
  </w:footnote>
  <w:footnote w:type="continuationSeparator" w:id="0">
    <w:p w14:paraId="58643061" w14:textId="77777777" w:rsidR="00EE7CC4" w:rsidRDefault="00EE7CC4" w:rsidP="001343DB">
      <w:r>
        <w:continuationSeparator/>
      </w:r>
    </w:p>
  </w:footnote>
  <w:footnote w:type="continuationNotice" w:id="1">
    <w:p w14:paraId="32A07A02" w14:textId="77777777" w:rsidR="00EE7CC4" w:rsidRDefault="00EE7C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58CC8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EA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CC4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2C9B-85FB-4E28-86C3-95AFBB38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2021-07-12T17:25:00Z</dcterms:modified>
</cp:coreProperties>
</file>