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09310DA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A65BF0" w:rsidRPr="00A65BF0">
        <w:rPr>
          <w:rFonts w:ascii="Arial" w:hAnsi="Arial" w:cs="Arial"/>
          <w:b/>
          <w:sz w:val="22"/>
          <w:szCs w:val="22"/>
        </w:rPr>
        <w:t>INSUMOS PARA LAS ACTIVIDADES PRIMEROS AUXILIOS, BIENESTAR FÍSICO Y MENTAL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93E65D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A65BF0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BCC5F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A65BF0" w:rsidRPr="00A65BF0">
        <w:rPr>
          <w:rFonts w:ascii="Arial" w:hAnsi="Arial" w:cs="Arial"/>
          <w:b/>
          <w:sz w:val="22"/>
          <w:szCs w:val="22"/>
        </w:rPr>
        <w:t>INSUMOS PARA LAS ACTIVIDADES PRIMEROS AUXILIOS, BIENESTAR FÍSICO Y MENTAL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B16D" w14:textId="77777777" w:rsidR="005F44D1" w:rsidRDefault="005F44D1" w:rsidP="001343DB">
      <w:r>
        <w:separator/>
      </w:r>
    </w:p>
  </w:endnote>
  <w:endnote w:type="continuationSeparator" w:id="0">
    <w:p w14:paraId="6DCE1CBC" w14:textId="77777777" w:rsidR="005F44D1" w:rsidRDefault="005F44D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4B38" w14:textId="77777777" w:rsidR="005F44D1" w:rsidRDefault="005F44D1" w:rsidP="001343DB">
      <w:r>
        <w:separator/>
      </w:r>
    </w:p>
  </w:footnote>
  <w:footnote w:type="continuationSeparator" w:id="0">
    <w:p w14:paraId="0972C865" w14:textId="77777777" w:rsidR="005F44D1" w:rsidRDefault="005F44D1" w:rsidP="001343DB">
      <w:r>
        <w:continuationSeparator/>
      </w:r>
    </w:p>
  </w:footnote>
  <w:footnote w:type="continuationNotice" w:id="1">
    <w:p w14:paraId="7473838B" w14:textId="77777777" w:rsidR="005F44D1" w:rsidRDefault="005F44D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AAE52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44D1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BF0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81A0D-3FD3-413E-989F-C3DBBA20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2021-08-20T16:07:00Z</dcterms:modified>
</cp:coreProperties>
</file>