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52AFB65" w14:textId="4964A678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1812AC54" w:rsidR="003818BC" w:rsidRDefault="00B92E0C" w:rsidP="0095359C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8977F5">
        <w:rPr>
          <w:rFonts w:ascii="Arial" w:hAnsi="Arial" w:cs="Arial"/>
          <w:sz w:val="22"/>
          <w:szCs w:val="22"/>
        </w:rPr>
        <w:t>“</w:t>
      </w:r>
      <w:r w:rsidR="007A057B" w:rsidRPr="007A057B">
        <w:rPr>
          <w:rFonts w:ascii="Arial" w:hAnsi="Arial" w:cs="Arial"/>
          <w:b/>
          <w:sz w:val="22"/>
          <w:szCs w:val="22"/>
        </w:rPr>
        <w:t>IMPLEMENTAR APLICATIVO QUE GESTIONE, SISTEMATICE Y DESARROLLE ANALÍTICAS, ALERTAS TEMPRANAS E INDICADORES DERIVADOS DE PLANES DE MEJORAMIENTO PRODUCTO DEL PROCESO DE AUTOEVALUACIÓN DE PROGRAMAS ACADÉMICOS BAJO LA METODOLOGÍA DE BALANCE SCORE CARD</w:t>
      </w:r>
      <w:r w:rsidR="00413076">
        <w:rPr>
          <w:rFonts w:ascii="Arial" w:hAnsi="Arial" w:cs="Arial"/>
          <w:b/>
          <w:sz w:val="22"/>
          <w:szCs w:val="22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CE028C0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95359C">
              <w:rPr>
                <w:rFonts w:ascii="Arial" w:hAnsi="Arial" w:cs="Arial"/>
                <w:sz w:val="22"/>
                <w:szCs w:val="22"/>
              </w:rPr>
              <w:t>1</w:t>
            </w:r>
            <w:r w:rsidR="007A057B">
              <w:rPr>
                <w:rFonts w:ascii="Arial" w:hAnsi="Arial" w:cs="Arial"/>
                <w:sz w:val="22"/>
                <w:szCs w:val="22"/>
              </w:rPr>
              <w:t>98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5007F635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796D2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7A057B" w:rsidRPr="007A057B">
        <w:rPr>
          <w:rFonts w:ascii="Arial" w:hAnsi="Arial" w:cs="Arial"/>
          <w:b/>
          <w:sz w:val="22"/>
          <w:szCs w:val="22"/>
        </w:rPr>
        <w:t>IMPLEMENTAR APLICATIVO QUE GESTIONE, SISTEMATICE Y DESARROLLE ANALÍTICAS, ALERTAS TEMPRANAS E INDICADORES DERIVADOS DE PLANES DE MEJORAMIENTO PRODUCTO DEL PROCESO DE AUTOEVALUACIÓN DE PROGRAMAS ACADÉMICOS BAJO LA METODOLOGÍA DE BALANCE SCORE CARD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92E59" w14:textId="77777777" w:rsidR="007F2F1C" w:rsidRDefault="007F2F1C" w:rsidP="001343DB">
      <w:r>
        <w:separator/>
      </w:r>
    </w:p>
  </w:endnote>
  <w:endnote w:type="continuationSeparator" w:id="0">
    <w:p w14:paraId="72AA2730" w14:textId="77777777" w:rsidR="007F2F1C" w:rsidRDefault="007F2F1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58C4E" w14:textId="77777777" w:rsidR="007F2F1C" w:rsidRDefault="007F2F1C" w:rsidP="001343DB">
      <w:r>
        <w:separator/>
      </w:r>
    </w:p>
  </w:footnote>
  <w:footnote w:type="continuationSeparator" w:id="0">
    <w:p w14:paraId="3FAA8B96" w14:textId="77777777" w:rsidR="007F2F1C" w:rsidRDefault="007F2F1C" w:rsidP="001343DB">
      <w:r>
        <w:continuationSeparator/>
      </w:r>
    </w:p>
  </w:footnote>
  <w:footnote w:type="continuationNotice" w:id="1">
    <w:p w14:paraId="4DD3ADBC" w14:textId="77777777" w:rsidR="007F2F1C" w:rsidRDefault="007F2F1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6D86278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057B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2F1C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5E2079-8568-4E32-80E3-9B70B8ED6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3</cp:revision>
  <cp:lastPrinted>2020-06-14T00:10:00Z</cp:lastPrinted>
  <dcterms:created xsi:type="dcterms:W3CDTF">2021-07-21T22:24:00Z</dcterms:created>
  <dcterms:modified xsi:type="dcterms:W3CDTF">2021-07-30T22:35:00Z</dcterms:modified>
</cp:coreProperties>
</file>