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88CC9C6" w:rsidR="003818BC" w:rsidRPr="009B72B8" w:rsidRDefault="00B92E0C" w:rsidP="001454B5">
      <w:pPr>
        <w:pStyle w:val="Default"/>
        <w:jc w:val="both"/>
        <w:rPr>
          <w:rFonts w:cs="Arial"/>
          <w:b/>
          <w:bCs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454B5" w:rsidRPr="001454B5">
        <w:rPr>
          <w:rFonts w:cs="Arial"/>
          <w:b/>
          <w:bCs/>
          <w:sz w:val="22"/>
          <w:szCs w:val="22"/>
          <w:lang w:eastAsia="ja-JP"/>
        </w:rPr>
        <w:t>REALIZACIÓN DE ACTIVIDADES PARA EL FOMENTO DE LA CULTURA, LA ACTIVIDAD DEPORTIVA Y</w:t>
      </w:r>
      <w:r w:rsidR="001454B5">
        <w:rPr>
          <w:rFonts w:cs="Arial"/>
          <w:b/>
          <w:bCs/>
          <w:sz w:val="22"/>
          <w:szCs w:val="22"/>
          <w:lang w:eastAsia="ja-JP"/>
        </w:rPr>
        <w:t xml:space="preserve"> </w:t>
      </w:r>
      <w:r w:rsidR="001454B5" w:rsidRPr="001454B5">
        <w:rPr>
          <w:rFonts w:cs="Arial"/>
          <w:b/>
          <w:bCs/>
          <w:sz w:val="22"/>
          <w:szCs w:val="22"/>
          <w:lang w:eastAsia="ja-JP"/>
        </w:rPr>
        <w:t>LOS VALORES INSTITUCIONALES DEL PERSONAL ADMINISTRATIVO Y DOCENTE DE LAUNIVERSIDAD DE CUNDINAMARCA</w:t>
      </w:r>
      <w:r w:rsidR="00E63EE5" w:rsidRPr="005E0C4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E63EE5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E58607D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1454B5">
              <w:rPr>
                <w:rFonts w:ascii="Arial" w:hAnsi="Arial" w:cs="Arial"/>
                <w:sz w:val="22"/>
                <w:szCs w:val="22"/>
              </w:rPr>
              <w:t>341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96880C8" w:rsidR="00B52AE2" w:rsidRPr="001454B5" w:rsidRDefault="00B52AE2" w:rsidP="001454B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454B5" w:rsidRPr="001454B5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REALIZACIÓN DE ACTIVIDADES PARA EL FOMENTO DE LA CULTURA, LA ACTIVIDAD DEPORTIVA Y</w:t>
      </w:r>
      <w:r w:rsidR="001454B5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 xml:space="preserve"> </w:t>
      </w:r>
      <w:r w:rsidR="001454B5" w:rsidRPr="001454B5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LOS VALORES INSTITUCIONALES DEL PERSONAL ADMINISTRATIVO Y DOCENTE DE LA</w:t>
      </w:r>
      <w:r w:rsidR="001454B5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 xml:space="preserve"> </w:t>
      </w:r>
      <w:r w:rsidR="001454B5" w:rsidRPr="001454B5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UNIVERSIDAD DE CUNDINAMARCA</w:t>
      </w:r>
      <w:r w:rsidR="00E63EE5" w:rsidRPr="001454B5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.</w:t>
      </w:r>
      <w:r w:rsidR="006E1CC2" w:rsidRPr="001454B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  <w:r w:rsidRPr="001454B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  <w:bookmarkStart w:id="2" w:name="_GoBack"/>
      <w:bookmarkEnd w:id="2"/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815D8" w14:textId="77777777" w:rsidR="007E6189" w:rsidRDefault="007E6189" w:rsidP="001343DB">
      <w:r>
        <w:separator/>
      </w:r>
    </w:p>
  </w:endnote>
  <w:endnote w:type="continuationSeparator" w:id="0">
    <w:p w14:paraId="4BC3607A" w14:textId="77777777" w:rsidR="007E6189" w:rsidRDefault="007E618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22D57" w14:textId="77777777" w:rsidR="007E6189" w:rsidRDefault="007E6189" w:rsidP="001343DB">
      <w:r>
        <w:separator/>
      </w:r>
    </w:p>
  </w:footnote>
  <w:footnote w:type="continuationSeparator" w:id="0">
    <w:p w14:paraId="2539F971" w14:textId="77777777" w:rsidR="007E6189" w:rsidRDefault="007E6189" w:rsidP="001343DB">
      <w:r>
        <w:continuationSeparator/>
      </w:r>
    </w:p>
  </w:footnote>
  <w:footnote w:type="continuationNotice" w:id="1">
    <w:p w14:paraId="2BC2CB44" w14:textId="77777777" w:rsidR="007E6189" w:rsidRDefault="007E618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F64C790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4B5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2B8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3EE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18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3C44BF-2C35-4B89-8E7C-5AE45C18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987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6</cp:revision>
  <cp:lastPrinted>2021-10-29T22:39:00Z</cp:lastPrinted>
  <dcterms:created xsi:type="dcterms:W3CDTF">2021-10-20T20:12:00Z</dcterms:created>
  <dcterms:modified xsi:type="dcterms:W3CDTF">2021-11-17T21:04:00Z</dcterms:modified>
</cp:coreProperties>
</file>