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60A7" w14:textId="77777777"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14:paraId="07D0C4B5" w14:textId="77777777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F1705A7" w14:textId="77777777" w:rsidR="00E73724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6140D6D2" w14:textId="77777777" w:rsidR="00F05CEE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rPr>
          <w:rStyle w:val="apple-converted-space"/>
          <w:rFonts w:ascii="Arial" w:hAnsi="Arial" w:cs="Arial"/>
          <w:sz w:val="22"/>
          <w:szCs w:val="22"/>
        </w:rPr>
        <w:softHyphen/>
      </w:r>
      <w:r>
        <w:softHyphen/>
      </w:r>
      <w:r w:rsidRPr="00E73724">
        <w:t>______________________, __________________</w:t>
      </w:r>
      <w:r w:rsidR="00D2012B" w:rsidRPr="00885F43">
        <w:rPr>
          <w:rStyle w:val="apple-converted-space"/>
          <w:rFonts w:ascii="Arial" w:hAnsi="Arial" w:cs="Arial"/>
          <w:sz w:val="22"/>
          <w:szCs w:val="22"/>
        </w:rPr>
        <w:t xml:space="preserve">de </w:t>
      </w:r>
      <w:r>
        <w:rPr>
          <w:rStyle w:val="apple-converted-space"/>
          <w:rFonts w:ascii="Arial" w:hAnsi="Arial" w:cs="Arial"/>
          <w:sz w:val="22"/>
          <w:szCs w:val="22"/>
        </w:rPr>
        <w:t>2021</w:t>
      </w:r>
      <w:r w:rsidR="00D2012B"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F7E1993" w14:textId="77777777" w:rsidR="00522497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3A7C35D" w14:textId="77777777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05FEB20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6FFCDD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E89A100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30F277A9" w14:textId="77777777" w:rsidR="008D0D5D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60E54F35" w14:textId="77777777" w:rsidR="00C3325B" w:rsidRPr="0055376E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81C82AA" w14:textId="1F605602" w:rsidR="00D2012B" w:rsidRPr="00BF5EFE" w:rsidRDefault="00D2012B" w:rsidP="00FB02BE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55376E">
        <w:rPr>
          <w:rStyle w:val="apple-converted-space"/>
          <w:rFonts w:ascii="Arial" w:hAnsi="Arial" w:cs="Arial"/>
          <w:sz w:val="22"/>
          <w:szCs w:val="22"/>
        </w:rPr>
        <w:t>REF:</w:t>
      </w:r>
      <w:r w:rsidR="00C70D2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C70D2D" w:rsidRPr="0055376E">
        <w:rPr>
          <w:rStyle w:val="apple-converted-space"/>
          <w:rFonts w:ascii="Arial" w:hAnsi="Arial" w:cs="Arial"/>
          <w:sz w:val="22"/>
          <w:szCs w:val="22"/>
        </w:rPr>
        <w:t xml:space="preserve">Compromiso Anticorrupción de la Propuesta </w:t>
      </w:r>
      <w:r w:rsidR="00C70D2D" w:rsidRPr="00CF385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AUDITORIA DE AUDITORIA EXTERNA PARA EL SISTEMA DE GESTION DE SEGURIDAD DE LA INFORMACION ISO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27001, MODELO DE SEGURIDAD Y PRIVACIDAD Y EL CUMPLIMIENTO DE LA LEY 1581 DE 2012 DE TRATAMIENTO DE DATOS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PERSONALES.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  <w:r w:rsidR="00580EE1" w:rsidRPr="00CF3855">
        <w:rPr>
          <w:rFonts w:ascii="Arial" w:hAnsi="Arial" w:cs="Arial"/>
          <w:b/>
          <w:sz w:val="22"/>
          <w:szCs w:val="22"/>
        </w:rPr>
        <w:t>,</w:t>
      </w:r>
      <w:r w:rsidR="00580EE1" w:rsidRPr="005537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376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58CD8880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FFA810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28358E70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29A639C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9044284" w14:textId="77777777" w:rsidR="00D2012B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6378A202" w14:textId="77777777" w:rsidR="00C3325B" w:rsidRPr="0059147C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5EC21B0" w14:textId="02FBF0F4" w:rsidR="0055376E" w:rsidRPr="00BE541D" w:rsidRDefault="00D2012B" w:rsidP="00FB02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2A73FA">
        <w:rPr>
          <w:rFonts w:ascii="Arial" w:hAnsi="Arial"/>
          <w:sz w:val="22"/>
          <w:szCs w:val="22"/>
        </w:rPr>
        <w:t>para</w:t>
      </w:r>
      <w:r w:rsidR="00C36E9A">
        <w:rPr>
          <w:rFonts w:ascii="Arial" w:hAnsi="Arial"/>
          <w:sz w:val="22"/>
          <w:szCs w:val="22"/>
        </w:rPr>
        <w:t xml:space="preserve"> 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AUDITORIA DE AUDITORIA EXTERNA PARA EL SISTEMA DE GESTION DE SEGURIDAD DE LA INFORMACION ISO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27001, MODELO DE SEGURIDAD Y PRIVACIDAD Y EL CUMPLIMIENTO DE LA LEY 1581 DE 2012 DE TRATAMIENTO DE DATOS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PERSONALES.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</w:p>
    <w:p w14:paraId="6ED5132F" w14:textId="77777777" w:rsidR="00C3325B" w:rsidRPr="00C70D2D" w:rsidRDefault="00C3325B" w:rsidP="00C70D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4DDF64" w14:textId="77777777" w:rsidR="00D2012B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69800021" w14:textId="77777777" w:rsidR="00C3325B" w:rsidRPr="0059147C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E91D51E" w14:textId="02740564" w:rsidR="00EB72D5" w:rsidRDefault="00D2012B" w:rsidP="00FB02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>
        <w:rPr>
          <w:rStyle w:val="apple-converted-space"/>
          <w:rFonts w:ascii="Arial" w:eastAsia="Arial" w:hAnsi="Arial" w:cs="Arial"/>
          <w:bCs/>
          <w:sz w:val="22"/>
          <w:szCs w:val="22"/>
        </w:rPr>
        <w:t>ación</w:t>
      </w:r>
      <w:r w:rsidR="00951D4D" w:rsidRPr="0059147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0059147C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AUDITORIA DE AUDITORIA EXTERNA PARA EL SISTEMA DE GESTION DE SEGURIDAD DE LA INFORMACION ISO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27001, MODELO DE SEGURIDAD Y PRIVACIDAD Y EL CUMPLIMIENTO DE LA LEY 1581 DE 2012 DE TRATAMIENTO DE DATOS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PERSONALES.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</w:p>
    <w:p w14:paraId="6BA9C5A6" w14:textId="77777777" w:rsidR="00BE541D" w:rsidRDefault="00BE541D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6B1064EB" w14:textId="15AE6E97" w:rsidR="00D2012B" w:rsidRDefault="00FB6501" w:rsidP="00FB02B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5</w:t>
      </w:r>
      <w:r w:rsidR="00D2012B"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. Nos comprometemos a revelar la información que sobre el Proceso de Contratación </w:t>
      </w:r>
      <w:r w:rsidR="008D0D5D" w:rsidRPr="0059147C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AUDITORIA DE AUDITORIA EXTERNA PARA EL SISTEMA DE GESTION DE SEGURIDAD DE LA INFORMACION ISO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27001, MODELO DE SEGURIDAD Y PRIVACIDAD Y EL CUMPLIMIENTO DE LA LEY 1581 DE 2012 DE TRATAMIENTO DE DATOS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PERSONALES.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  <w:r w:rsidR="00580EE1" w:rsidRPr="0055376E">
        <w:rPr>
          <w:rFonts w:ascii="Arial" w:hAnsi="Arial" w:cs="Arial"/>
          <w:b/>
          <w:sz w:val="22"/>
          <w:szCs w:val="22"/>
        </w:rPr>
        <w:t>,</w:t>
      </w:r>
      <w:r w:rsidR="00070E06">
        <w:rPr>
          <w:rFonts w:ascii="Arial" w:hAnsi="Arial" w:cs="Arial"/>
          <w:b/>
          <w:bCs/>
          <w:sz w:val="22"/>
          <w:szCs w:val="22"/>
        </w:rPr>
        <w:t xml:space="preserve"> </w:t>
      </w:r>
      <w:r w:rsidR="00D2012B"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6EFC6FB3" w14:textId="77777777" w:rsidR="00C3325B" w:rsidRPr="0055376E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</w:p>
    <w:p w14:paraId="65560842" w14:textId="77777777" w:rsidR="00227218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3087AAE9" w14:textId="77777777" w:rsidR="00227218" w:rsidRPr="0059147C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FB48BCD" w14:textId="77777777" w:rsidR="00D2012B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2C642B8A" w14:textId="77777777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E70E79" w14:textId="77777777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022FA6B" w14:textId="77777777"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con la firma de la carta de la presentación de la </w:t>
      </w:r>
      <w:proofErr w:type="gramStart"/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el</w:t>
      </w:r>
      <w:proofErr w:type="gramEnd"/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</w:p>
    <w:p w14:paraId="68EDB921" w14:textId="77777777"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14:paraId="02E4142A" w14:textId="77777777"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02E63553" w14:textId="77777777"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54986F1F" w14:textId="77777777" w:rsidR="004B4E6F" w:rsidRPr="009026D2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</w:t>
      </w:r>
      <w:r w:rsidR="0078569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76EBCB0D" w14:textId="77777777" w:rsidR="004B4E6F" w:rsidRPr="009026D2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ED99F44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83C3E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DBFE320" w14:textId="77777777" w:rsidR="004B4E6F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578F9ED" w14:textId="77777777" w:rsidR="00785693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D18AE85" w14:textId="77777777" w:rsidR="00785693" w:rsidRPr="009026D2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6EC11B7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9705472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56497BE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F1E3774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423868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87AAA65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4E7E2E0" w14:textId="35EF4C92" w:rsidR="004B4E6F" w:rsidRPr="008D0D5D" w:rsidRDefault="004B4E6F" w:rsidP="00FB02BE">
      <w:pPr>
        <w:jc w:val="both"/>
        <w:rPr>
          <w:rStyle w:val="apple-converted-space"/>
          <w:rFonts w:ascii="Arial" w:hAnsi="Arial" w:cs="Arial"/>
          <w:b/>
          <w:lang w:val="es-CO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>
        <w:rPr>
          <w:rStyle w:val="apple-converted-space"/>
          <w:rFonts w:ascii="Arial" w:hAnsi="Arial" w:cs="Arial"/>
          <w:sz w:val="22"/>
          <w:szCs w:val="22"/>
        </w:rPr>
        <w:t xml:space="preserve">Certificado y 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Compromiso </w:t>
      </w:r>
      <w:r>
        <w:rPr>
          <w:rStyle w:val="apple-converted-space"/>
          <w:rFonts w:ascii="Arial" w:hAnsi="Arial" w:cs="Arial"/>
          <w:sz w:val="22"/>
          <w:szCs w:val="22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cumplimiento </w:t>
      </w:r>
      <w:r w:rsidRPr="00CF3855">
        <w:rPr>
          <w:rStyle w:val="apple-converted-space"/>
          <w:rFonts w:ascii="Arial" w:eastAsia="Arial" w:hAnsi="Arial" w:cs="Arial"/>
          <w:bCs/>
          <w:sz w:val="22"/>
          <w:szCs w:val="22"/>
        </w:rPr>
        <w:t>del</w:t>
      </w:r>
      <w:r w:rsidR="000D149A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SERVICIO DE AUDITORIA DE AUDITORIA EXTERNA PARA EL SISTEMA DE GESTION DE SEGURIDAD DE LA INFORMACION ISO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27001, MODELO DE SEGURIDAD Y PRIVACIDAD Y EL CUMPLIMIENTO DE LA LEY 1581 DE 2012 DE TRATAMIENTO DE DATOS</w:t>
      </w:r>
      <w:r w:rsid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bookmarkStart w:id="2" w:name="_GoBack"/>
      <w:bookmarkEnd w:id="2"/>
      <w:r w:rsidR="00FB02BE" w:rsidRPr="00FB02B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PERSONALES.</w:t>
      </w:r>
      <w:r w:rsidR="000D149A" w:rsidRPr="00991D3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  <w:r w:rsidR="00CF38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26D2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  <w:sz w:val="22"/>
          <w:szCs w:val="22"/>
        </w:rPr>
        <w:t>nta el presupuesto oficial</w:t>
      </w:r>
      <w:r w:rsidRPr="009026D2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1EF75A5B" w14:textId="77777777" w:rsidR="004B4E6F" w:rsidRPr="009026D2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2522AA1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753A2698" w14:textId="77777777" w:rsidR="004B4E6F" w:rsidRPr="009026D2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52E799B1" w14:textId="77777777" w:rsidR="004B4E6F" w:rsidRPr="00ED3A1E" w:rsidRDefault="004B4E6F" w:rsidP="004B4E6F">
      <w:pPr>
        <w:pStyle w:val="Cuadrculamedia21"/>
        <w:jc w:val="both"/>
        <w:rPr>
          <w:rFonts w:ascii="Arial" w:hAnsi="Arial" w:cs="Arial"/>
        </w:rPr>
      </w:pPr>
    </w:p>
    <w:p w14:paraId="19FFFA8A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</w:t>
      </w:r>
      <w:r w:rsidR="00F11A5E">
        <w:rPr>
          <w:rFonts w:ascii="Arial" w:hAnsi="Arial" w:cs="Arial"/>
          <w:sz w:val="22"/>
          <w:szCs w:val="22"/>
          <w:lang w:val="es-ES_tradnl"/>
        </w:rPr>
        <w:t xml:space="preserve">eguridad y Salud en el Trabajo </w:t>
      </w:r>
      <w:r>
        <w:rPr>
          <w:rFonts w:ascii="Arial" w:hAnsi="Arial" w:cs="Arial"/>
          <w:sz w:val="22"/>
          <w:szCs w:val="22"/>
          <w:lang w:val="es-ES_tradnl"/>
        </w:rPr>
        <w:t>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C3B2E71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55716244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9D3B3E6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</w:t>
      </w:r>
      <w:r w:rsidR="00F11A5E">
        <w:rPr>
          <w:rFonts w:ascii="Arial" w:hAnsi="Arial" w:cs="Arial"/>
          <w:sz w:val="22"/>
          <w:szCs w:val="22"/>
          <w:lang w:val="es-ES_tradnl"/>
        </w:rPr>
        <w:t xml:space="preserve"> entidades se Seguridad Social </w:t>
      </w:r>
      <w:r>
        <w:rPr>
          <w:rFonts w:ascii="Arial" w:hAnsi="Arial" w:cs="Arial"/>
          <w:sz w:val="22"/>
          <w:szCs w:val="22"/>
          <w:lang w:val="es-ES_tradnl"/>
        </w:rPr>
        <w:t>(ARL, EPS, AFP) y parafiscales.</w:t>
      </w:r>
    </w:p>
    <w:p w14:paraId="49A97FA8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069328AD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68C23C0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94471B6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1CB41B6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5DA4C0DA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</w:t>
      </w:r>
      <w:r w:rsidR="004D2DE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016.</w:t>
      </w:r>
    </w:p>
    <w:p w14:paraId="14874DF4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25C64C8E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3739EEE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5A4E4E8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1EE66F4" w14:textId="77777777" w:rsidR="001001A2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1F09435" w14:textId="77777777" w:rsidR="004B4E6F" w:rsidRDefault="004B4E6F" w:rsidP="004B4E6F">
      <w:pPr>
        <w:pStyle w:val="Listavistosa-nfasis11"/>
        <w:rPr>
          <w:rFonts w:ascii="Arial" w:hAnsi="Arial" w:cs="Arial"/>
        </w:rPr>
      </w:pPr>
    </w:p>
    <w:p w14:paraId="55726881" w14:textId="77777777" w:rsidR="004B4E6F" w:rsidRDefault="004B4E6F" w:rsidP="004B4E6F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211FFFFF" w14:textId="77777777" w:rsidR="004B4E6F" w:rsidRPr="00EB1377" w:rsidRDefault="004B4E6F" w:rsidP="004B4E6F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63AC9906" w14:textId="77777777" w:rsidR="004B4E6F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F776EA4" w14:textId="77777777"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53DC8642" w14:textId="77777777"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4E177568" w14:textId="77777777" w:rsidR="00785693" w:rsidRPr="00A53DC4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CF3855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,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el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</w:p>
    <w:p w14:paraId="74FFF20A" w14:textId="77777777"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F572FB" w14:textId="77777777"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14:paraId="7848B8B5" w14:textId="77777777" w:rsidR="00D2012B" w:rsidRDefault="00D2012B" w:rsidP="00D2012B">
      <w:pPr>
        <w:rPr>
          <w:rStyle w:val="apple-converted-space"/>
          <w:rFonts w:ascii="Arial" w:hAnsi="Arial"/>
          <w:b/>
        </w:rPr>
      </w:pPr>
    </w:p>
    <w:p w14:paraId="18E2FA6E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56AE1F68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70F7C3A0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6C18D213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0F4013F9" w14:textId="77777777" w:rsidR="00F329A3" w:rsidRDefault="00F329A3" w:rsidP="00D2012B">
      <w:pPr>
        <w:rPr>
          <w:rStyle w:val="apple-converted-space"/>
          <w:rFonts w:ascii="Arial" w:hAnsi="Arial"/>
          <w:b/>
        </w:rPr>
      </w:pPr>
    </w:p>
    <w:p w14:paraId="284AEEAE" w14:textId="77777777" w:rsidR="00D2012B" w:rsidRDefault="00D2012B" w:rsidP="00D2012B">
      <w:pPr>
        <w:rPr>
          <w:rStyle w:val="apple-converted-space"/>
          <w:rFonts w:ascii="Arial" w:hAnsi="Arial"/>
          <w:b/>
        </w:rPr>
      </w:pPr>
    </w:p>
    <w:p w14:paraId="5DB35E07" w14:textId="77777777" w:rsidR="008D0D5D" w:rsidRDefault="008D0D5D" w:rsidP="00D2012B">
      <w:pPr>
        <w:rPr>
          <w:rStyle w:val="apple-converted-space"/>
          <w:rFonts w:ascii="Arial" w:hAnsi="Arial"/>
          <w:b/>
        </w:rPr>
      </w:pPr>
    </w:p>
    <w:p w14:paraId="452B240F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23133469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32CE5545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30AA0997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063EB150" w14:textId="77777777" w:rsidR="00DB5C5C" w:rsidRDefault="00DB5C5C" w:rsidP="00D2012B">
      <w:pPr>
        <w:rPr>
          <w:rStyle w:val="apple-converted-space"/>
          <w:rFonts w:ascii="Arial" w:hAnsi="Arial"/>
          <w:b/>
        </w:rPr>
      </w:pPr>
    </w:p>
    <w:p w14:paraId="2E24FA2B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5B9E0E9F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59A3E325" w14:textId="77777777" w:rsidR="00892487" w:rsidRDefault="00892487" w:rsidP="00D2012B">
      <w:pPr>
        <w:rPr>
          <w:rStyle w:val="apple-converted-space"/>
          <w:rFonts w:ascii="Arial" w:hAnsi="Arial"/>
          <w:b/>
        </w:rPr>
      </w:pPr>
    </w:p>
    <w:p w14:paraId="7F4DE62B" w14:textId="77777777" w:rsidR="0043523C" w:rsidRDefault="0043523C" w:rsidP="00D2012B">
      <w:pPr>
        <w:rPr>
          <w:rStyle w:val="apple-converted-space"/>
          <w:rFonts w:ascii="Arial" w:hAnsi="Arial"/>
          <w:b/>
        </w:rPr>
      </w:pPr>
    </w:p>
    <w:p w14:paraId="6A83F6C1" w14:textId="77777777" w:rsidR="00463013" w:rsidRDefault="00463013" w:rsidP="00D2012B">
      <w:pPr>
        <w:rPr>
          <w:rStyle w:val="apple-converted-space"/>
          <w:rFonts w:ascii="Arial" w:hAnsi="Arial"/>
          <w:b/>
        </w:rPr>
      </w:pPr>
    </w:p>
    <w:p w14:paraId="639E431F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981E383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1701FDF8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278E3B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32C4CE6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32F26FA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02F70B55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A7A6C6E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259EACC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3571F97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5063C0C4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1DE70209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4245DD26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0D41D865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32174926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425E01F5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2B7DF4F6" w14:textId="77777777" w:rsidR="00070E06" w:rsidRDefault="00070E06" w:rsidP="00D2012B">
      <w:pPr>
        <w:rPr>
          <w:rStyle w:val="apple-converted-space"/>
          <w:rFonts w:ascii="Arial" w:hAnsi="Arial"/>
          <w:b/>
        </w:rPr>
      </w:pPr>
    </w:p>
    <w:p w14:paraId="1A2B5CDB" w14:textId="77777777" w:rsidR="00EE712A" w:rsidRDefault="00EE712A" w:rsidP="00D2012B">
      <w:pPr>
        <w:rPr>
          <w:rStyle w:val="apple-converted-space"/>
          <w:rFonts w:ascii="Arial" w:hAnsi="Arial"/>
          <w:b/>
        </w:rPr>
      </w:pPr>
    </w:p>
    <w:p w14:paraId="0C960F16" w14:textId="77777777"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14:paraId="73CD6414" w14:textId="77777777"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14:paraId="29855019" w14:textId="77777777"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BB47" w14:textId="77777777" w:rsidR="00AE2F7D" w:rsidRDefault="00AE2F7D" w:rsidP="001343DB">
      <w:r>
        <w:separator/>
      </w:r>
    </w:p>
  </w:endnote>
  <w:endnote w:type="continuationSeparator" w:id="0">
    <w:p w14:paraId="6680F422" w14:textId="77777777" w:rsidR="00AE2F7D" w:rsidRDefault="00AE2F7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CDD3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9489" w14:textId="77777777" w:rsidR="00AE2F7D" w:rsidRDefault="00AE2F7D" w:rsidP="001343DB">
      <w:r>
        <w:separator/>
      </w:r>
    </w:p>
  </w:footnote>
  <w:footnote w:type="continuationSeparator" w:id="0">
    <w:p w14:paraId="4249D424" w14:textId="77777777" w:rsidR="00AE2F7D" w:rsidRDefault="00AE2F7D" w:rsidP="001343DB">
      <w:r>
        <w:continuationSeparator/>
      </w:r>
    </w:p>
  </w:footnote>
  <w:footnote w:type="continuationNotice" w:id="1">
    <w:p w14:paraId="5E3B31A8" w14:textId="77777777" w:rsidR="00AE2F7D" w:rsidRDefault="00AE2F7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7663" w14:textId="77777777" w:rsidR="004147E7" w:rsidRDefault="004147E7" w:rsidP="001343DB">
    <w:pPr>
      <w:pStyle w:val="Encabezado"/>
      <w:jc w:val="right"/>
    </w:pPr>
  </w:p>
  <w:p w14:paraId="3AEE6558" w14:textId="77777777" w:rsidR="008D0D5D" w:rsidRDefault="008D0D5D" w:rsidP="001343DB">
    <w:pPr>
      <w:pStyle w:val="Encabezado"/>
      <w:jc w:val="right"/>
    </w:pPr>
  </w:p>
  <w:p w14:paraId="66B2AF57" w14:textId="77777777" w:rsidR="004147E7" w:rsidRDefault="004147E7" w:rsidP="001343DB">
    <w:pPr>
      <w:pStyle w:val="Encabezado"/>
      <w:jc w:val="right"/>
    </w:pPr>
  </w:p>
  <w:p w14:paraId="6FFD9CA8" w14:textId="77777777" w:rsidR="004147E7" w:rsidRDefault="004147E7" w:rsidP="001343DB">
    <w:pPr>
      <w:pStyle w:val="Encabezado"/>
      <w:jc w:val="right"/>
    </w:pPr>
  </w:p>
  <w:p w14:paraId="6F6FC321" w14:textId="777777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6411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6411C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2D9DAA9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49A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41A2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2B75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0EBE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8B5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5B69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2F7D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1B15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3855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5F51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0977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2BE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2EBCE"/>
  <w15:chartTrackingRefBased/>
  <w15:docId w15:val="{F1FF7321-AB53-4544-AF7B-2E46C5A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4755-2A81-45DC-8995-F9B924FA8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6A6DF-E4B5-40D0-BFB1-ADDF0F1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Myriam Molano</cp:lastModifiedBy>
  <cp:revision>2</cp:revision>
  <cp:lastPrinted>2021-10-21T16:41:00Z</cp:lastPrinted>
  <dcterms:created xsi:type="dcterms:W3CDTF">2021-11-02T23:01:00Z</dcterms:created>
  <dcterms:modified xsi:type="dcterms:W3CDTF">2021-11-02T23:01:00Z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