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7344" w14:textId="77777777" w:rsidR="00F004DD" w:rsidRPr="00F004DD" w:rsidRDefault="00F004DD" w:rsidP="00F004DD">
      <w:pPr>
        <w:pStyle w:val="Cuerpo"/>
        <w:ind w:left="502"/>
        <w:jc w:val="center"/>
        <w:outlineLvl w:val="1"/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</w:pPr>
      <w:bookmarkStart w:id="0" w:name="_Hlk88239119"/>
      <w:r w:rsidRPr="00F004DD">
        <w:rPr>
          <w:rFonts w:ascii="Arial" w:hAnsi="Arial" w:cs="Arial"/>
          <w:sz w:val="22"/>
          <w:szCs w:val="22"/>
          <w:lang w:val="es-ES"/>
        </w:rPr>
        <w:t xml:space="preserve">ANEXO TÉCNICO </w:t>
      </w:r>
      <w:proofErr w:type="spellStart"/>
      <w:r w:rsidRPr="00F004DD">
        <w:rPr>
          <w:rFonts w:ascii="Arial" w:hAnsi="Arial" w:cs="Arial"/>
          <w:sz w:val="22"/>
          <w:szCs w:val="22"/>
          <w:lang w:val="es-ES"/>
        </w:rPr>
        <w:t>N°</w:t>
      </w:r>
      <w:proofErr w:type="spellEnd"/>
      <w:r w:rsidRPr="00F004DD">
        <w:rPr>
          <w:rFonts w:ascii="Arial" w:hAnsi="Arial" w:cs="Arial"/>
          <w:sz w:val="22"/>
          <w:szCs w:val="22"/>
          <w:lang w:val="es-ES"/>
        </w:rPr>
        <w:t xml:space="preserve"> 03.</w:t>
      </w:r>
      <w:r w:rsidRPr="00F004DD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- ESPECIFICACIONES TÉCNICAS DETALLADAS DE LA CONSULTORÍA</w:t>
      </w:r>
      <w:bookmarkEnd w:id="0"/>
    </w:p>
    <w:p w14:paraId="3A47D98F" w14:textId="77777777" w:rsidR="00F004DD" w:rsidRPr="00F004DD" w:rsidRDefault="00F004DD" w:rsidP="00F004DD">
      <w:pPr>
        <w:pStyle w:val="Cuerpo"/>
        <w:ind w:left="502"/>
        <w:jc w:val="center"/>
        <w:outlineLvl w:val="1"/>
        <w:rPr>
          <w:rFonts w:ascii="Arial" w:hAnsi="Arial" w:cs="Arial"/>
        </w:rPr>
      </w:pPr>
    </w:p>
    <w:p w14:paraId="71722554" w14:textId="77777777" w:rsidR="00A4714D" w:rsidRPr="008E4B7C" w:rsidRDefault="00986363" w:rsidP="00F004DD">
      <w:pPr>
        <w:pStyle w:val="Cuerpo"/>
        <w:numPr>
          <w:ilvl w:val="0"/>
          <w:numId w:val="32"/>
        </w:numPr>
        <w:outlineLvl w:val="1"/>
        <w:rPr>
          <w:rFonts w:ascii="Arial" w:hAnsi="Arial" w:cs="Arial"/>
          <w:sz w:val="22"/>
          <w:szCs w:val="22"/>
          <w:bdr w:val="none" w:sz="0" w:space="0" w:color="auto"/>
          <w:lang w:eastAsia="ja-JP"/>
        </w:rPr>
      </w:pPr>
      <w:r w:rsidRPr="00F004DD">
        <w:rPr>
          <w:rFonts w:ascii="Arial" w:hAnsi="Arial" w:cs="Arial"/>
        </w:rPr>
        <w:t>CARACTERISITICAS</w:t>
      </w:r>
      <w:r w:rsidRPr="00F004DD">
        <w:rPr>
          <w:rFonts w:ascii="Arial" w:hAnsi="Arial" w:cs="Arial"/>
          <w:spacing w:val="-1"/>
        </w:rPr>
        <w:t xml:space="preserve"> </w:t>
      </w:r>
      <w:r w:rsidRPr="00F004DD">
        <w:rPr>
          <w:rFonts w:ascii="Arial" w:hAnsi="Arial" w:cs="Arial"/>
        </w:rPr>
        <w:t>TECNICAS DE</w:t>
      </w:r>
      <w:r w:rsidRPr="00F004DD">
        <w:rPr>
          <w:rFonts w:ascii="Arial" w:hAnsi="Arial" w:cs="Arial"/>
          <w:spacing w:val="3"/>
        </w:rPr>
        <w:t xml:space="preserve"> </w:t>
      </w:r>
      <w:r w:rsidRPr="00F004DD">
        <w:rPr>
          <w:rFonts w:ascii="Arial" w:hAnsi="Arial" w:cs="Arial"/>
        </w:rPr>
        <w:t>LA</w:t>
      </w:r>
      <w:r w:rsidRPr="00F004DD">
        <w:rPr>
          <w:rFonts w:ascii="Arial" w:hAnsi="Arial" w:cs="Arial"/>
          <w:spacing w:val="-9"/>
        </w:rPr>
        <w:t xml:space="preserve"> </w:t>
      </w:r>
      <w:r w:rsidRPr="00F004DD">
        <w:rPr>
          <w:rFonts w:ascii="Arial" w:hAnsi="Arial" w:cs="Arial"/>
        </w:rPr>
        <w:t>CONSULTORÍA</w:t>
      </w:r>
    </w:p>
    <w:p w14:paraId="430EF450" w14:textId="77777777" w:rsidR="008E4B7C" w:rsidRPr="00F004DD" w:rsidRDefault="008E4B7C" w:rsidP="008E4B7C">
      <w:pPr>
        <w:pStyle w:val="Cuerpo"/>
        <w:ind w:left="720"/>
        <w:outlineLvl w:val="1"/>
        <w:rPr>
          <w:rFonts w:ascii="Arial" w:hAnsi="Arial" w:cs="Arial"/>
          <w:sz w:val="22"/>
          <w:szCs w:val="22"/>
          <w:bdr w:val="none" w:sz="0" w:space="0" w:color="auto"/>
          <w:lang w:eastAsia="ja-JP"/>
        </w:rPr>
      </w:pPr>
    </w:p>
    <w:p w14:paraId="2FBF7103" w14:textId="77777777" w:rsidR="00F004DD" w:rsidRPr="00F004DD" w:rsidRDefault="00F004DD" w:rsidP="00F004DD">
      <w:pPr>
        <w:pStyle w:val="TableParagraph"/>
        <w:ind w:right="96"/>
        <w:jc w:val="both"/>
        <w:rPr>
          <w:rFonts w:ascii="Arial" w:hAnsi="Arial" w:cs="Arial"/>
        </w:rPr>
      </w:pPr>
      <w:r w:rsidRPr="00F004DD">
        <w:rPr>
          <w:rFonts w:ascii="Arial" w:hAnsi="Arial" w:cs="Arial"/>
        </w:rPr>
        <w:t>El proyecto contempla un área cubierta a diseñar de 500 m2 y descubierta de 270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</w:rPr>
        <w:t>m2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aproximadamente.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La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consultoría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se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debe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desarrollar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conforme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a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la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normatividad vigente para el diseño y construcción de edificaciones del área de la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salud en el estado colombiano como la Resolución 3100 de 2019 así como las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  <w:spacing w:val="-1"/>
        </w:rPr>
        <w:t>demás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  <w:spacing w:val="-1"/>
        </w:rPr>
        <w:t>que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  <w:spacing w:val="-1"/>
        </w:rPr>
        <w:t>la</w:t>
      </w:r>
      <w:r w:rsidRPr="00F004DD">
        <w:rPr>
          <w:rFonts w:ascii="Arial" w:hAnsi="Arial" w:cs="Arial"/>
          <w:spacing w:val="-16"/>
        </w:rPr>
        <w:t xml:space="preserve"> </w:t>
      </w:r>
      <w:r w:rsidRPr="00F004DD">
        <w:rPr>
          <w:rFonts w:ascii="Arial" w:hAnsi="Arial" w:cs="Arial"/>
          <w:spacing w:val="-1"/>
        </w:rPr>
        <w:t>complementen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  <w:spacing w:val="-1"/>
        </w:rPr>
        <w:t>o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  <w:spacing w:val="-1"/>
        </w:rPr>
        <w:t>modifiquen,</w:t>
      </w:r>
      <w:r w:rsidRPr="00F004DD">
        <w:rPr>
          <w:rFonts w:ascii="Arial" w:hAnsi="Arial" w:cs="Arial"/>
          <w:spacing w:val="-19"/>
        </w:rPr>
        <w:t xml:space="preserve"> </w:t>
      </w:r>
      <w:r w:rsidRPr="00F004DD">
        <w:rPr>
          <w:rFonts w:ascii="Arial" w:hAnsi="Arial" w:cs="Arial"/>
        </w:rPr>
        <w:t>considerando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</w:rPr>
        <w:t>que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</w:rPr>
        <w:t>estas</w:t>
      </w:r>
      <w:r w:rsidRPr="00F004DD">
        <w:rPr>
          <w:rFonts w:ascii="Arial" w:hAnsi="Arial" w:cs="Arial"/>
          <w:spacing w:val="-16"/>
        </w:rPr>
        <w:t xml:space="preserve"> </w:t>
      </w:r>
      <w:r w:rsidRPr="00F004DD">
        <w:rPr>
          <w:rFonts w:ascii="Arial" w:hAnsi="Arial" w:cs="Arial"/>
        </w:rPr>
        <w:t>acciones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</w:rPr>
        <w:t>hacen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  <w:spacing w:val="-1"/>
        </w:rPr>
        <w:t>parte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  <w:spacing w:val="-1"/>
        </w:rPr>
        <w:t>del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  <w:spacing w:val="-1"/>
        </w:rPr>
        <w:t>sistema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en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salud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-4"/>
        </w:rPr>
        <w:t xml:space="preserve"> </w:t>
      </w:r>
      <w:r w:rsidRPr="00F004DD">
        <w:rPr>
          <w:rFonts w:ascii="Arial" w:hAnsi="Arial" w:cs="Arial"/>
        </w:rPr>
        <w:t>las</w:t>
      </w:r>
      <w:r w:rsidRPr="00F004DD">
        <w:rPr>
          <w:rFonts w:ascii="Arial" w:hAnsi="Arial" w:cs="Arial"/>
          <w:spacing w:val="-7"/>
        </w:rPr>
        <w:t xml:space="preserve"> </w:t>
      </w:r>
      <w:r w:rsidRPr="00F004DD">
        <w:rPr>
          <w:rFonts w:ascii="Arial" w:hAnsi="Arial" w:cs="Arial"/>
        </w:rPr>
        <w:t>Universidades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se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encuentran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como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prestadores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-58"/>
        </w:rPr>
        <w:t xml:space="preserve"> </w:t>
      </w:r>
      <w:r w:rsidRPr="00F004DD">
        <w:rPr>
          <w:rFonts w:ascii="Arial" w:hAnsi="Arial" w:cs="Arial"/>
        </w:rPr>
        <w:t>servicios</w:t>
      </w:r>
      <w:r w:rsidRPr="00F004DD">
        <w:rPr>
          <w:rFonts w:ascii="Arial" w:hAnsi="Arial" w:cs="Arial"/>
          <w:spacing w:val="-6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-6"/>
        </w:rPr>
        <w:t xml:space="preserve"> </w:t>
      </w:r>
      <w:r w:rsidRPr="00F004DD">
        <w:rPr>
          <w:rFonts w:ascii="Arial" w:hAnsi="Arial" w:cs="Arial"/>
        </w:rPr>
        <w:t>salud</w:t>
      </w:r>
      <w:r w:rsidRPr="00F004DD">
        <w:rPr>
          <w:rFonts w:ascii="Arial" w:hAnsi="Arial" w:cs="Arial"/>
          <w:spacing w:val="-6"/>
        </w:rPr>
        <w:t xml:space="preserve"> </w:t>
      </w:r>
      <w:r w:rsidRPr="00F004DD">
        <w:rPr>
          <w:rFonts w:ascii="Arial" w:hAnsi="Arial" w:cs="Arial"/>
        </w:rPr>
        <w:t>señaladas</w:t>
      </w:r>
      <w:r w:rsidRPr="00F004DD">
        <w:rPr>
          <w:rFonts w:ascii="Arial" w:hAnsi="Arial" w:cs="Arial"/>
          <w:spacing w:val="-10"/>
        </w:rPr>
        <w:t xml:space="preserve"> </w:t>
      </w:r>
      <w:r w:rsidRPr="00F004DD">
        <w:rPr>
          <w:rFonts w:ascii="Arial" w:hAnsi="Arial" w:cs="Arial"/>
        </w:rPr>
        <w:t>"</w:t>
      </w:r>
      <w:r w:rsidRPr="00F004DD">
        <w:rPr>
          <w:rFonts w:ascii="Arial" w:hAnsi="Arial" w:cs="Arial"/>
          <w:spacing w:val="-6"/>
        </w:rPr>
        <w:t xml:space="preserve"> </w:t>
      </w:r>
      <w:r w:rsidRPr="00F004DD">
        <w:rPr>
          <w:rFonts w:ascii="Arial" w:hAnsi="Arial" w:cs="Arial"/>
        </w:rPr>
        <w:t>Entidades</w:t>
      </w:r>
      <w:r w:rsidRPr="00F004DD">
        <w:rPr>
          <w:rFonts w:ascii="Arial" w:hAnsi="Arial" w:cs="Arial"/>
          <w:spacing w:val="-10"/>
        </w:rPr>
        <w:t xml:space="preserve"> </w:t>
      </w:r>
      <w:r w:rsidRPr="00F004DD">
        <w:rPr>
          <w:rFonts w:ascii="Arial" w:hAnsi="Arial" w:cs="Arial"/>
        </w:rPr>
        <w:t>con</w:t>
      </w:r>
      <w:r w:rsidRPr="00F004DD">
        <w:rPr>
          <w:rFonts w:ascii="Arial" w:hAnsi="Arial" w:cs="Arial"/>
          <w:spacing w:val="-10"/>
        </w:rPr>
        <w:t xml:space="preserve"> </w:t>
      </w:r>
      <w:r w:rsidRPr="00F004DD">
        <w:rPr>
          <w:rFonts w:ascii="Arial" w:hAnsi="Arial" w:cs="Arial"/>
        </w:rPr>
        <w:t>objeto</w:t>
      </w:r>
      <w:r w:rsidRPr="00F004DD">
        <w:rPr>
          <w:rFonts w:ascii="Arial" w:hAnsi="Arial" w:cs="Arial"/>
          <w:spacing w:val="-10"/>
        </w:rPr>
        <w:t xml:space="preserve"> </w:t>
      </w:r>
      <w:r w:rsidRPr="00F004DD">
        <w:rPr>
          <w:rFonts w:ascii="Arial" w:hAnsi="Arial" w:cs="Arial"/>
        </w:rPr>
        <w:t>social</w:t>
      </w:r>
      <w:r w:rsidRPr="00F004DD">
        <w:rPr>
          <w:rFonts w:ascii="Arial" w:hAnsi="Arial" w:cs="Arial"/>
          <w:spacing w:val="-9"/>
        </w:rPr>
        <w:t xml:space="preserve"> </w:t>
      </w:r>
      <w:r w:rsidRPr="00F004DD">
        <w:rPr>
          <w:rFonts w:ascii="Arial" w:hAnsi="Arial" w:cs="Arial"/>
        </w:rPr>
        <w:t>diferente</w:t>
      </w:r>
      <w:r w:rsidRPr="00F004DD">
        <w:rPr>
          <w:rFonts w:ascii="Arial" w:hAnsi="Arial" w:cs="Arial"/>
          <w:spacing w:val="-6"/>
        </w:rPr>
        <w:t xml:space="preserve"> </w:t>
      </w:r>
      <w:r w:rsidRPr="00F004DD">
        <w:rPr>
          <w:rFonts w:ascii="Arial" w:hAnsi="Arial" w:cs="Arial"/>
        </w:rPr>
        <w:t>a</w:t>
      </w:r>
      <w:r w:rsidRPr="00F004DD">
        <w:rPr>
          <w:rFonts w:ascii="Arial" w:hAnsi="Arial" w:cs="Arial"/>
          <w:spacing w:val="-7"/>
        </w:rPr>
        <w:t xml:space="preserve"> </w:t>
      </w:r>
      <w:r w:rsidRPr="00F004DD">
        <w:rPr>
          <w:rFonts w:ascii="Arial" w:hAnsi="Arial" w:cs="Arial"/>
        </w:rPr>
        <w:t>la</w:t>
      </w:r>
      <w:r w:rsidRPr="00F004DD">
        <w:rPr>
          <w:rFonts w:ascii="Arial" w:hAnsi="Arial" w:cs="Arial"/>
          <w:spacing w:val="-6"/>
        </w:rPr>
        <w:t xml:space="preserve"> </w:t>
      </w:r>
      <w:r w:rsidRPr="00F004DD">
        <w:rPr>
          <w:rFonts w:ascii="Arial" w:hAnsi="Arial" w:cs="Arial"/>
        </w:rPr>
        <w:t>prestación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</w:rPr>
        <w:t>de servicios en salud" así estas solo sean de tipo educativo, sin embargo las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construcciones donde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están ubicadas están desactualizadas en exigencias de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  <w:spacing w:val="-1"/>
        </w:rPr>
        <w:t>normativa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sismo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resistente,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</w:rPr>
        <w:t>redes,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</w:rPr>
        <w:t>accesibilidad,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</w:rPr>
        <w:t>acabados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-16"/>
        </w:rPr>
        <w:t xml:space="preserve"> </w:t>
      </w:r>
      <w:r w:rsidRPr="00F004DD">
        <w:rPr>
          <w:rFonts w:ascii="Arial" w:hAnsi="Arial" w:cs="Arial"/>
        </w:rPr>
        <w:t>áreas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requeridas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para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</w:rPr>
        <w:t>el</w:t>
      </w:r>
      <w:r w:rsidRPr="00F004DD">
        <w:rPr>
          <w:rFonts w:ascii="Arial" w:hAnsi="Arial" w:cs="Arial"/>
          <w:spacing w:val="-7"/>
        </w:rPr>
        <w:t xml:space="preserve"> </w:t>
      </w:r>
      <w:r w:rsidRPr="00F004DD">
        <w:rPr>
          <w:rFonts w:ascii="Arial" w:hAnsi="Arial" w:cs="Arial"/>
        </w:rPr>
        <w:t>correcto funcionamiento de:</w:t>
      </w:r>
    </w:p>
    <w:p w14:paraId="5E5F52A9" w14:textId="77777777" w:rsidR="00F004DD" w:rsidRPr="00F004DD" w:rsidRDefault="00F004DD" w:rsidP="00F004DD">
      <w:pPr>
        <w:pStyle w:val="TableParagraph"/>
        <w:ind w:left="0"/>
        <w:rPr>
          <w:rFonts w:ascii="Arial" w:hAnsi="Arial" w:cs="Arial"/>
          <w:b/>
        </w:rPr>
      </w:pPr>
    </w:p>
    <w:p w14:paraId="09F2FDAE" w14:textId="77777777" w:rsidR="00F004DD" w:rsidRPr="00F004DD" w:rsidRDefault="00F004DD" w:rsidP="00F004DD">
      <w:pPr>
        <w:pStyle w:val="TableParagraph"/>
        <w:numPr>
          <w:ilvl w:val="0"/>
          <w:numId w:val="29"/>
        </w:numPr>
        <w:tabs>
          <w:tab w:val="left" w:pos="828"/>
        </w:tabs>
        <w:ind w:right="95"/>
        <w:jc w:val="both"/>
        <w:rPr>
          <w:rFonts w:ascii="Arial" w:hAnsi="Arial" w:cs="Arial"/>
        </w:rPr>
      </w:pPr>
      <w:r w:rsidRPr="00F004DD">
        <w:rPr>
          <w:rFonts w:ascii="Arial" w:hAnsi="Arial" w:cs="Arial"/>
          <w:spacing w:val="-1"/>
        </w:rPr>
        <w:t>Unidad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  <w:spacing w:val="-1"/>
        </w:rPr>
        <w:t>de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  <w:spacing w:val="-1"/>
        </w:rPr>
        <w:t>bienestar</w:t>
      </w:r>
      <w:r w:rsidRPr="00F004DD">
        <w:rPr>
          <w:rFonts w:ascii="Arial" w:hAnsi="Arial" w:cs="Arial"/>
          <w:spacing w:val="-10"/>
        </w:rPr>
        <w:t xml:space="preserve"> </w:t>
      </w:r>
      <w:r w:rsidRPr="00F004DD">
        <w:rPr>
          <w:rFonts w:ascii="Arial" w:hAnsi="Arial" w:cs="Arial"/>
          <w:spacing w:val="-1"/>
        </w:rPr>
        <w:t>saludable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  <w:spacing w:val="-1"/>
        </w:rPr>
        <w:t>seccional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</w:rPr>
        <w:t>Girardot: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Se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requieren</w:t>
      </w:r>
      <w:r w:rsidRPr="00F004DD">
        <w:rPr>
          <w:rFonts w:ascii="Arial" w:hAnsi="Arial" w:cs="Arial"/>
          <w:spacing w:val="-7"/>
        </w:rPr>
        <w:t xml:space="preserve"> </w:t>
      </w:r>
      <w:r w:rsidRPr="00F004DD">
        <w:rPr>
          <w:rFonts w:ascii="Arial" w:hAnsi="Arial" w:cs="Arial"/>
        </w:rPr>
        <w:t>los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diseños,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</w:rPr>
        <w:t>estudios y permisos de construcción requeridos que permitan realizar las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adecuaciones con el fin de prestar el servicio a la comunidad universitaria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de promoción y prevención, bienestar psicosocial, bienestar universitario y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unidad amigable de la Facultad de Enfermería con un área cubierta a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diseñar</w:t>
      </w:r>
      <w:r w:rsidRPr="00F004DD">
        <w:rPr>
          <w:rFonts w:ascii="Arial" w:hAnsi="Arial" w:cs="Arial"/>
          <w:spacing w:val="-4"/>
        </w:rPr>
        <w:t xml:space="preserve"> </w:t>
      </w:r>
      <w:r w:rsidRPr="00F004DD">
        <w:rPr>
          <w:rFonts w:ascii="Arial" w:hAnsi="Arial" w:cs="Arial"/>
        </w:rPr>
        <w:t>de 180</w:t>
      </w:r>
      <w:r w:rsidRPr="00F004DD">
        <w:rPr>
          <w:rFonts w:ascii="Arial" w:hAnsi="Arial" w:cs="Arial"/>
          <w:spacing w:val="-4"/>
        </w:rPr>
        <w:t xml:space="preserve"> </w:t>
      </w:r>
      <w:r w:rsidRPr="00F004DD">
        <w:rPr>
          <w:rFonts w:ascii="Arial" w:hAnsi="Arial" w:cs="Arial"/>
        </w:rPr>
        <w:t>m2</w:t>
      </w:r>
      <w:r w:rsidRPr="00F004DD">
        <w:rPr>
          <w:rFonts w:ascii="Arial" w:hAnsi="Arial" w:cs="Arial"/>
          <w:spacing w:val="-4"/>
        </w:rPr>
        <w:t xml:space="preserve"> </w:t>
      </w:r>
      <w:r w:rsidRPr="00F004DD">
        <w:rPr>
          <w:rFonts w:ascii="Arial" w:hAnsi="Arial" w:cs="Arial"/>
        </w:rPr>
        <w:t>aproximadamente.</w:t>
      </w:r>
    </w:p>
    <w:p w14:paraId="49FABF59" w14:textId="77777777" w:rsidR="00F004DD" w:rsidRPr="00F004DD" w:rsidRDefault="00F004DD" w:rsidP="00F004DD">
      <w:pPr>
        <w:pStyle w:val="TableParagraph"/>
        <w:numPr>
          <w:ilvl w:val="0"/>
          <w:numId w:val="29"/>
        </w:numPr>
        <w:tabs>
          <w:tab w:val="left" w:pos="827"/>
        </w:tabs>
        <w:ind w:right="96"/>
        <w:jc w:val="both"/>
        <w:rPr>
          <w:rFonts w:ascii="Arial" w:hAnsi="Arial" w:cs="Arial"/>
        </w:rPr>
      </w:pPr>
      <w:r w:rsidRPr="00F004DD">
        <w:rPr>
          <w:rFonts w:ascii="Arial" w:hAnsi="Arial" w:cs="Arial"/>
        </w:rPr>
        <w:t>Unidad de bienestar saludable Extensión Ubaté: Se requieren los diseños,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estudios y permisos de construcción requeridos que permitan realizar las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adecuaciones con el fin de prestar el servicio a la comunidad universitaria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de promoción y prevención y bienestar psicosocial, con un área cubierta a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diseñar</w:t>
      </w:r>
      <w:r w:rsidRPr="00F004DD">
        <w:rPr>
          <w:rFonts w:ascii="Arial" w:hAnsi="Arial" w:cs="Arial"/>
          <w:spacing w:val="-4"/>
        </w:rPr>
        <w:t xml:space="preserve"> </w:t>
      </w:r>
      <w:r w:rsidRPr="00F004DD">
        <w:rPr>
          <w:rFonts w:ascii="Arial" w:hAnsi="Arial" w:cs="Arial"/>
        </w:rPr>
        <w:t>de 85</w:t>
      </w:r>
      <w:r w:rsidRPr="00F004DD">
        <w:rPr>
          <w:rFonts w:ascii="Arial" w:hAnsi="Arial" w:cs="Arial"/>
          <w:spacing w:val="-4"/>
        </w:rPr>
        <w:t xml:space="preserve"> </w:t>
      </w:r>
      <w:r w:rsidRPr="00F004DD">
        <w:rPr>
          <w:rFonts w:ascii="Arial" w:hAnsi="Arial" w:cs="Arial"/>
        </w:rPr>
        <w:t>m2 aproximadamente.</w:t>
      </w:r>
    </w:p>
    <w:p w14:paraId="338B8995" w14:textId="77777777" w:rsidR="008E4B7C" w:rsidRDefault="00F004DD" w:rsidP="008E4B7C">
      <w:pPr>
        <w:pStyle w:val="TableParagraph"/>
        <w:numPr>
          <w:ilvl w:val="0"/>
          <w:numId w:val="29"/>
        </w:numPr>
        <w:tabs>
          <w:tab w:val="left" w:pos="827"/>
        </w:tabs>
        <w:ind w:right="93"/>
        <w:jc w:val="both"/>
        <w:rPr>
          <w:rFonts w:ascii="Arial" w:hAnsi="Arial" w:cs="Arial"/>
        </w:rPr>
      </w:pPr>
      <w:r w:rsidRPr="00F004DD">
        <w:rPr>
          <w:rFonts w:ascii="Arial" w:hAnsi="Arial" w:cs="Arial"/>
        </w:rPr>
        <w:t>Unidad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bienestar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saludable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Extensión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Facatativá: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Se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requieren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los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</w:rPr>
        <w:t>diseños, estudios y permisos de construcción requeridos que permitan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realizar las adecuaciones con el fin de prestar el servicio a la comunidad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universitaria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promoción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prevención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bienestar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psicosocial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el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consultorio para la unidad amigable de psicología con fines académicos,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con</w:t>
      </w:r>
      <w:r w:rsidRPr="00F004DD">
        <w:rPr>
          <w:rFonts w:ascii="Arial" w:hAnsi="Arial" w:cs="Arial"/>
          <w:spacing w:val="-1"/>
        </w:rPr>
        <w:t xml:space="preserve"> </w:t>
      </w:r>
      <w:r w:rsidRPr="00F004DD">
        <w:rPr>
          <w:rFonts w:ascii="Arial" w:hAnsi="Arial" w:cs="Arial"/>
        </w:rPr>
        <w:t>un área</w:t>
      </w:r>
      <w:r w:rsidRPr="00F004DD">
        <w:rPr>
          <w:rFonts w:ascii="Arial" w:hAnsi="Arial" w:cs="Arial"/>
          <w:spacing w:val="-1"/>
        </w:rPr>
        <w:t xml:space="preserve"> </w:t>
      </w:r>
      <w:r w:rsidRPr="00F004DD">
        <w:rPr>
          <w:rFonts w:ascii="Arial" w:hAnsi="Arial" w:cs="Arial"/>
        </w:rPr>
        <w:t>cubierta a</w:t>
      </w:r>
      <w:r w:rsidRPr="00F004DD">
        <w:rPr>
          <w:rFonts w:ascii="Arial" w:hAnsi="Arial" w:cs="Arial"/>
          <w:spacing w:val="-1"/>
        </w:rPr>
        <w:t xml:space="preserve"> </w:t>
      </w:r>
      <w:r w:rsidRPr="00F004DD">
        <w:rPr>
          <w:rFonts w:ascii="Arial" w:hAnsi="Arial" w:cs="Arial"/>
        </w:rPr>
        <w:t>diseñar</w:t>
      </w:r>
      <w:r w:rsidRPr="00F004DD">
        <w:rPr>
          <w:rFonts w:ascii="Arial" w:hAnsi="Arial" w:cs="Arial"/>
          <w:spacing w:val="-3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-1"/>
        </w:rPr>
        <w:t xml:space="preserve"> </w:t>
      </w:r>
      <w:r w:rsidRPr="00F004DD">
        <w:rPr>
          <w:rFonts w:ascii="Arial" w:hAnsi="Arial" w:cs="Arial"/>
        </w:rPr>
        <w:t>115 m2</w:t>
      </w:r>
      <w:r w:rsidRPr="00F004DD">
        <w:rPr>
          <w:rFonts w:ascii="Arial" w:hAnsi="Arial" w:cs="Arial"/>
          <w:spacing w:val="-4"/>
        </w:rPr>
        <w:t xml:space="preserve"> </w:t>
      </w:r>
      <w:r w:rsidRPr="00F004DD">
        <w:rPr>
          <w:rFonts w:ascii="Arial" w:hAnsi="Arial" w:cs="Arial"/>
        </w:rPr>
        <w:t>aproximadamente.</w:t>
      </w:r>
    </w:p>
    <w:p w14:paraId="0B29E137" w14:textId="77777777" w:rsidR="00F004DD" w:rsidRDefault="00F004DD" w:rsidP="008E4B7C">
      <w:pPr>
        <w:pStyle w:val="TableParagraph"/>
        <w:numPr>
          <w:ilvl w:val="0"/>
          <w:numId w:val="29"/>
        </w:numPr>
        <w:tabs>
          <w:tab w:val="left" w:pos="827"/>
        </w:tabs>
        <w:ind w:right="93"/>
        <w:jc w:val="both"/>
        <w:rPr>
          <w:rFonts w:ascii="Arial" w:hAnsi="Arial" w:cs="Arial"/>
        </w:rPr>
      </w:pPr>
      <w:r w:rsidRPr="008E4B7C">
        <w:rPr>
          <w:rFonts w:ascii="Arial" w:hAnsi="Arial" w:cs="Arial"/>
        </w:rPr>
        <w:t>Unidad de bienestar saludable Extensión Chía: Se requieren los diseños,</w:t>
      </w:r>
      <w:r w:rsidRPr="008E4B7C">
        <w:rPr>
          <w:rFonts w:ascii="Arial" w:hAnsi="Arial" w:cs="Arial"/>
          <w:spacing w:val="1"/>
        </w:rPr>
        <w:t xml:space="preserve"> </w:t>
      </w:r>
      <w:r w:rsidRPr="008E4B7C">
        <w:rPr>
          <w:rFonts w:ascii="Arial" w:hAnsi="Arial" w:cs="Arial"/>
        </w:rPr>
        <w:t>estudios y permisos de construcción requeridos que permitan realizar las</w:t>
      </w:r>
      <w:r w:rsidRPr="008E4B7C">
        <w:rPr>
          <w:rFonts w:ascii="Arial" w:hAnsi="Arial" w:cs="Arial"/>
          <w:spacing w:val="1"/>
        </w:rPr>
        <w:t xml:space="preserve"> </w:t>
      </w:r>
      <w:r w:rsidRPr="008E4B7C">
        <w:rPr>
          <w:rFonts w:ascii="Arial" w:hAnsi="Arial" w:cs="Arial"/>
        </w:rPr>
        <w:t>adecuaciones con el fin de prestar el servicio a la comunidad universitaria</w:t>
      </w:r>
      <w:r w:rsidRPr="008E4B7C">
        <w:rPr>
          <w:rFonts w:ascii="Arial" w:hAnsi="Arial" w:cs="Arial"/>
          <w:spacing w:val="1"/>
        </w:rPr>
        <w:t xml:space="preserve"> </w:t>
      </w:r>
      <w:r w:rsidRPr="008E4B7C">
        <w:rPr>
          <w:rFonts w:ascii="Arial" w:hAnsi="Arial" w:cs="Arial"/>
        </w:rPr>
        <w:t>de promoción y prevención y bienestar psicosocial, con un área cubierta a</w:t>
      </w:r>
      <w:r w:rsidRPr="008E4B7C">
        <w:rPr>
          <w:rFonts w:ascii="Arial" w:hAnsi="Arial" w:cs="Arial"/>
          <w:spacing w:val="1"/>
        </w:rPr>
        <w:t xml:space="preserve"> </w:t>
      </w:r>
      <w:r w:rsidRPr="008E4B7C">
        <w:rPr>
          <w:rFonts w:ascii="Arial" w:hAnsi="Arial" w:cs="Arial"/>
        </w:rPr>
        <w:t>diseñar</w:t>
      </w:r>
      <w:r w:rsidRPr="008E4B7C">
        <w:rPr>
          <w:rFonts w:ascii="Arial" w:hAnsi="Arial" w:cs="Arial"/>
          <w:spacing w:val="-4"/>
        </w:rPr>
        <w:t xml:space="preserve"> </w:t>
      </w:r>
      <w:r w:rsidRPr="008E4B7C">
        <w:rPr>
          <w:rFonts w:ascii="Arial" w:hAnsi="Arial" w:cs="Arial"/>
        </w:rPr>
        <w:t>de 120</w:t>
      </w:r>
      <w:r w:rsidRPr="008E4B7C">
        <w:rPr>
          <w:rFonts w:ascii="Arial" w:hAnsi="Arial" w:cs="Arial"/>
          <w:spacing w:val="-4"/>
        </w:rPr>
        <w:t xml:space="preserve"> </w:t>
      </w:r>
      <w:r w:rsidRPr="008E4B7C">
        <w:rPr>
          <w:rFonts w:ascii="Arial" w:hAnsi="Arial" w:cs="Arial"/>
        </w:rPr>
        <w:t>m2</w:t>
      </w:r>
      <w:r w:rsidRPr="008E4B7C">
        <w:rPr>
          <w:rFonts w:ascii="Arial" w:hAnsi="Arial" w:cs="Arial"/>
          <w:spacing w:val="-4"/>
        </w:rPr>
        <w:t xml:space="preserve"> </w:t>
      </w:r>
      <w:r w:rsidRPr="008E4B7C">
        <w:rPr>
          <w:rFonts w:ascii="Arial" w:hAnsi="Arial" w:cs="Arial"/>
        </w:rPr>
        <w:t>aproximadamente.</w:t>
      </w:r>
    </w:p>
    <w:p w14:paraId="60B1A46A" w14:textId="77777777" w:rsidR="008E4B7C" w:rsidRDefault="008E4B7C" w:rsidP="008E4B7C">
      <w:pPr>
        <w:pStyle w:val="TableParagraph"/>
        <w:ind w:right="95"/>
        <w:jc w:val="both"/>
        <w:rPr>
          <w:rFonts w:ascii="Arial" w:hAnsi="Arial" w:cs="Arial"/>
        </w:rPr>
      </w:pPr>
    </w:p>
    <w:p w14:paraId="19FD6182" w14:textId="77777777" w:rsidR="008E4B7C" w:rsidRDefault="008E4B7C" w:rsidP="008E4B7C">
      <w:pPr>
        <w:pStyle w:val="TableParagraph"/>
        <w:ind w:right="95"/>
        <w:jc w:val="both"/>
        <w:rPr>
          <w:rFonts w:ascii="Arial" w:hAnsi="Arial" w:cs="Arial"/>
        </w:rPr>
      </w:pPr>
      <w:r w:rsidRPr="00F004DD">
        <w:rPr>
          <w:rFonts w:ascii="Arial" w:hAnsi="Arial" w:cs="Arial"/>
        </w:rPr>
        <w:t>Durante la ejecución del contrato el consultor deberá elaborar especificaciones,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Cantidades, Presupuesto y Cronograma de actividades definitivas de construcción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obra.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El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proyecto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arquitectónico,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urbanístico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deberá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seguir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todos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los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 xml:space="preserve">lineamientos dados por la </w:t>
      </w:r>
      <w:proofErr w:type="spellStart"/>
      <w:r w:rsidRPr="00F004DD">
        <w:rPr>
          <w:rFonts w:ascii="Arial" w:hAnsi="Arial" w:cs="Arial"/>
        </w:rPr>
        <w:t>Ucundinamarca</w:t>
      </w:r>
      <w:proofErr w:type="spellEnd"/>
      <w:r w:rsidRPr="00F004DD">
        <w:rPr>
          <w:rFonts w:ascii="Arial" w:hAnsi="Arial" w:cs="Arial"/>
        </w:rPr>
        <w:t xml:space="preserve"> durante el proceso de ejecución de la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</w:rPr>
        <w:t>consultoría.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También</w:t>
      </w:r>
      <w:r w:rsidRPr="00F004DD">
        <w:rPr>
          <w:rFonts w:ascii="Arial" w:hAnsi="Arial" w:cs="Arial"/>
          <w:spacing w:val="-7"/>
        </w:rPr>
        <w:t xml:space="preserve"> </w:t>
      </w:r>
      <w:r w:rsidRPr="00F004DD">
        <w:rPr>
          <w:rFonts w:ascii="Arial" w:hAnsi="Arial" w:cs="Arial"/>
        </w:rPr>
        <w:t>se</w:t>
      </w:r>
      <w:r w:rsidRPr="00F004DD">
        <w:rPr>
          <w:rFonts w:ascii="Arial" w:hAnsi="Arial" w:cs="Arial"/>
          <w:spacing w:val="-7"/>
        </w:rPr>
        <w:t xml:space="preserve"> </w:t>
      </w:r>
      <w:r w:rsidRPr="00F004DD">
        <w:rPr>
          <w:rFonts w:ascii="Arial" w:hAnsi="Arial" w:cs="Arial"/>
        </w:rPr>
        <w:t>debe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suministrar</w:t>
      </w:r>
      <w:r w:rsidRPr="00F004DD">
        <w:rPr>
          <w:rFonts w:ascii="Arial" w:hAnsi="Arial" w:cs="Arial"/>
          <w:spacing w:val="-6"/>
        </w:rPr>
        <w:t xml:space="preserve"> </w:t>
      </w:r>
      <w:r w:rsidRPr="00F004DD">
        <w:rPr>
          <w:rFonts w:ascii="Arial" w:hAnsi="Arial" w:cs="Arial"/>
        </w:rPr>
        <w:t>el</w:t>
      </w:r>
      <w:r w:rsidRPr="00F004DD">
        <w:rPr>
          <w:rFonts w:ascii="Arial" w:hAnsi="Arial" w:cs="Arial"/>
          <w:spacing w:val="-13"/>
        </w:rPr>
        <w:t xml:space="preserve"> </w:t>
      </w:r>
      <w:r w:rsidRPr="00F004DD">
        <w:rPr>
          <w:rFonts w:ascii="Arial" w:hAnsi="Arial" w:cs="Arial"/>
        </w:rPr>
        <w:t>plano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-7"/>
        </w:rPr>
        <w:t xml:space="preserve"> </w:t>
      </w:r>
      <w:r w:rsidRPr="00F004DD">
        <w:rPr>
          <w:rFonts w:ascii="Arial" w:hAnsi="Arial" w:cs="Arial"/>
        </w:rPr>
        <w:t>ubicación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del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</w:rPr>
        <w:t>proyecto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dentro</w:t>
      </w:r>
      <w:r w:rsidRPr="00F004DD">
        <w:rPr>
          <w:rFonts w:ascii="Arial" w:hAnsi="Arial" w:cs="Arial"/>
          <w:spacing w:val="-58"/>
        </w:rPr>
        <w:t xml:space="preserve"> </w:t>
      </w:r>
      <w:r w:rsidRPr="00F004DD">
        <w:rPr>
          <w:rFonts w:ascii="Arial" w:hAnsi="Arial" w:cs="Arial"/>
          <w:spacing w:val="-1"/>
        </w:rPr>
        <w:t>del</w:t>
      </w:r>
      <w:r w:rsidRPr="00F004DD">
        <w:rPr>
          <w:rFonts w:ascii="Arial" w:hAnsi="Arial" w:cs="Arial"/>
          <w:spacing w:val="-19"/>
        </w:rPr>
        <w:t xml:space="preserve"> </w:t>
      </w:r>
      <w:r w:rsidRPr="00F004DD">
        <w:rPr>
          <w:rFonts w:ascii="Arial" w:hAnsi="Arial" w:cs="Arial"/>
          <w:spacing w:val="-1"/>
        </w:rPr>
        <w:t>municipio,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  <w:spacing w:val="-1"/>
        </w:rPr>
        <w:t>con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área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total</w:t>
      </w:r>
      <w:r w:rsidRPr="00F004DD">
        <w:rPr>
          <w:rFonts w:ascii="Arial" w:hAnsi="Arial" w:cs="Arial"/>
          <w:spacing w:val="-19"/>
        </w:rPr>
        <w:t xml:space="preserve"> </w:t>
      </w:r>
      <w:r w:rsidRPr="00F004DD">
        <w:rPr>
          <w:rFonts w:ascii="Arial" w:hAnsi="Arial" w:cs="Arial"/>
        </w:rPr>
        <w:t>del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</w:rPr>
        <w:t>proyecto,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</w:rPr>
        <w:t>Plano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localización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-16"/>
        </w:rPr>
        <w:t xml:space="preserve"> </w:t>
      </w:r>
      <w:r w:rsidRPr="00F004DD">
        <w:rPr>
          <w:rFonts w:ascii="Arial" w:hAnsi="Arial" w:cs="Arial"/>
        </w:rPr>
        <w:t>entorno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inmediato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</w:rPr>
        <w:t>del mismo, plano de implantación, incluyendo cuadro de áreas. Plantas generales,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  <w:spacing w:val="-1"/>
        </w:rPr>
        <w:t>diseño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  <w:spacing w:val="-1"/>
        </w:rPr>
        <w:t>estructural,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  <w:spacing w:val="-1"/>
        </w:rPr>
        <w:t>cortes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  <w:spacing w:val="-1"/>
        </w:rPr>
        <w:t>y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  <w:spacing w:val="-1"/>
        </w:rPr>
        <w:t>detalles,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</w:rPr>
        <w:t>redes</w:t>
      </w:r>
      <w:r w:rsidRPr="00F004DD">
        <w:rPr>
          <w:rFonts w:ascii="Arial" w:hAnsi="Arial" w:cs="Arial"/>
          <w:spacing w:val="-16"/>
        </w:rPr>
        <w:t xml:space="preserve"> </w:t>
      </w:r>
      <w:r w:rsidRPr="00F004DD">
        <w:rPr>
          <w:rFonts w:ascii="Arial" w:hAnsi="Arial" w:cs="Arial"/>
        </w:rPr>
        <w:t>eléctricas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</w:rPr>
        <w:t>alumbrado,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</w:rPr>
        <w:t>redes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hidráulicas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  <w:spacing w:val="-1"/>
        </w:rPr>
        <w:t>y</w:t>
      </w:r>
      <w:r w:rsidRPr="00F004DD">
        <w:rPr>
          <w:rFonts w:ascii="Arial" w:hAnsi="Arial" w:cs="Arial"/>
          <w:spacing w:val="-16"/>
        </w:rPr>
        <w:t xml:space="preserve"> </w:t>
      </w:r>
      <w:r w:rsidRPr="00F004DD">
        <w:rPr>
          <w:rFonts w:ascii="Arial" w:hAnsi="Arial" w:cs="Arial"/>
          <w:spacing w:val="-1"/>
        </w:rPr>
        <w:t>alcantarillado,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</w:rPr>
        <w:t>redes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CCTV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TV</w:t>
      </w:r>
      <w:r w:rsidRPr="00F004DD">
        <w:rPr>
          <w:rFonts w:ascii="Arial" w:hAnsi="Arial" w:cs="Arial"/>
          <w:spacing w:val="-7"/>
        </w:rPr>
        <w:t xml:space="preserve"> </w:t>
      </w:r>
      <w:r w:rsidRPr="00F004DD">
        <w:rPr>
          <w:rFonts w:ascii="Arial" w:hAnsi="Arial" w:cs="Arial"/>
        </w:rPr>
        <w:t>voz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-16"/>
        </w:rPr>
        <w:t xml:space="preserve"> </w:t>
      </w:r>
      <w:r w:rsidRPr="00F004DD">
        <w:rPr>
          <w:rFonts w:ascii="Arial" w:hAnsi="Arial" w:cs="Arial"/>
        </w:rPr>
        <w:t>datos,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</w:rPr>
        <w:t>mobiliario</w:t>
      </w:r>
      <w:r w:rsidRPr="00F004DD">
        <w:rPr>
          <w:rFonts w:ascii="Arial" w:hAnsi="Arial" w:cs="Arial"/>
          <w:spacing w:val="-7"/>
        </w:rPr>
        <w:t xml:space="preserve"> </w:t>
      </w:r>
      <w:r w:rsidRPr="00F004DD">
        <w:rPr>
          <w:rFonts w:ascii="Arial" w:hAnsi="Arial" w:cs="Arial"/>
        </w:rPr>
        <w:t>urbano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</w:rPr>
        <w:t>planos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detalle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</w:rPr>
        <w:t xml:space="preserve">para cada uno de los diseños a suministrar: Plantas </w:t>
      </w:r>
      <w:r w:rsidRPr="00F004DD">
        <w:rPr>
          <w:rFonts w:ascii="Arial" w:hAnsi="Arial" w:cs="Arial"/>
        </w:rPr>
        <w:lastRenderedPageBreak/>
        <w:t>arquitectónicas con cuadros</w:t>
      </w:r>
      <w:r w:rsidRPr="00F004DD">
        <w:rPr>
          <w:rFonts w:ascii="Arial" w:hAnsi="Arial" w:cs="Arial"/>
          <w:spacing w:val="1"/>
        </w:rPr>
        <w:t xml:space="preserve"> </w:t>
      </w:r>
      <w:r w:rsidRPr="00F004DD">
        <w:rPr>
          <w:rFonts w:ascii="Arial" w:hAnsi="Arial" w:cs="Arial"/>
          <w:spacing w:val="-1"/>
        </w:rPr>
        <w:t>de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  <w:spacing w:val="-1"/>
        </w:rPr>
        <w:t>áreas,</w:t>
      </w:r>
      <w:r w:rsidRPr="00F004DD">
        <w:rPr>
          <w:rFonts w:ascii="Arial" w:hAnsi="Arial" w:cs="Arial"/>
          <w:spacing w:val="-18"/>
        </w:rPr>
        <w:t xml:space="preserve"> </w:t>
      </w:r>
      <w:r w:rsidRPr="00F004DD">
        <w:rPr>
          <w:rFonts w:ascii="Arial" w:hAnsi="Arial" w:cs="Arial"/>
          <w:spacing w:val="-1"/>
        </w:rPr>
        <w:t>Cortes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  <w:spacing w:val="-1"/>
        </w:rPr>
        <w:t>arquitectónicos,</w:t>
      </w:r>
      <w:r w:rsidRPr="00F004DD">
        <w:rPr>
          <w:rFonts w:ascii="Arial" w:hAnsi="Arial" w:cs="Arial"/>
          <w:spacing w:val="-17"/>
        </w:rPr>
        <w:t xml:space="preserve"> </w:t>
      </w:r>
      <w:r w:rsidRPr="00F004DD">
        <w:rPr>
          <w:rFonts w:ascii="Arial" w:hAnsi="Arial" w:cs="Arial"/>
        </w:rPr>
        <w:t>alzados,</w:t>
      </w:r>
      <w:r w:rsidRPr="00F004DD">
        <w:rPr>
          <w:rFonts w:ascii="Arial" w:hAnsi="Arial" w:cs="Arial"/>
          <w:spacing w:val="-22"/>
        </w:rPr>
        <w:t xml:space="preserve"> </w:t>
      </w:r>
      <w:r w:rsidRPr="00F004DD">
        <w:rPr>
          <w:rFonts w:ascii="Arial" w:hAnsi="Arial" w:cs="Arial"/>
        </w:rPr>
        <w:t>fachadas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-19"/>
        </w:rPr>
        <w:t xml:space="preserve"> </w:t>
      </w:r>
      <w:r w:rsidRPr="00F004DD">
        <w:rPr>
          <w:rFonts w:ascii="Arial" w:hAnsi="Arial" w:cs="Arial"/>
        </w:rPr>
        <w:t>secciones,</w:t>
      </w:r>
      <w:r w:rsidRPr="00F004DD">
        <w:rPr>
          <w:rFonts w:ascii="Arial" w:hAnsi="Arial" w:cs="Arial"/>
          <w:spacing w:val="-18"/>
        </w:rPr>
        <w:t xml:space="preserve"> </w:t>
      </w:r>
      <w:r w:rsidRPr="00F004DD">
        <w:rPr>
          <w:rFonts w:ascii="Arial" w:hAnsi="Arial" w:cs="Arial"/>
        </w:rPr>
        <w:t>Planos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</w:rPr>
        <w:t>detalles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  <w:spacing w:val="-1"/>
        </w:rPr>
        <w:t>constructivos,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  <w:spacing w:val="-1"/>
        </w:rPr>
        <w:t>especificaciones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  <w:spacing w:val="-1"/>
        </w:rPr>
        <w:t>y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  <w:spacing w:val="-1"/>
        </w:rPr>
        <w:t>convenciones,</w:t>
      </w:r>
      <w:r w:rsidRPr="00F004DD">
        <w:rPr>
          <w:rFonts w:ascii="Arial" w:hAnsi="Arial" w:cs="Arial"/>
          <w:spacing w:val="-14"/>
        </w:rPr>
        <w:t xml:space="preserve"> </w:t>
      </w:r>
      <w:r w:rsidRPr="00F004DD">
        <w:rPr>
          <w:rFonts w:ascii="Arial" w:hAnsi="Arial" w:cs="Arial"/>
        </w:rPr>
        <w:t>Memoria</w:t>
      </w:r>
      <w:r w:rsidRPr="00F004DD">
        <w:rPr>
          <w:rFonts w:ascii="Arial" w:hAnsi="Arial" w:cs="Arial"/>
          <w:spacing w:val="-10"/>
        </w:rPr>
        <w:t xml:space="preserve"> </w:t>
      </w:r>
      <w:r w:rsidRPr="00F004DD">
        <w:rPr>
          <w:rFonts w:ascii="Arial" w:hAnsi="Arial" w:cs="Arial"/>
        </w:rPr>
        <w:t>arquitectónica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descriptiva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</w:rPr>
        <w:t>(Texto), Accesibilidad para movilidad reducida (espacios para circulación, rampas,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  <w:spacing w:val="-1"/>
        </w:rPr>
        <w:t>baños),</w:t>
      </w:r>
      <w:r w:rsidRPr="00F004DD">
        <w:rPr>
          <w:rFonts w:ascii="Arial" w:hAnsi="Arial" w:cs="Arial"/>
          <w:spacing w:val="-15"/>
        </w:rPr>
        <w:t xml:space="preserve"> </w:t>
      </w:r>
      <w:r w:rsidRPr="00F004DD">
        <w:rPr>
          <w:rFonts w:ascii="Arial" w:hAnsi="Arial" w:cs="Arial"/>
          <w:spacing w:val="-1"/>
        </w:rPr>
        <w:t>diseño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  <w:spacing w:val="-1"/>
        </w:rPr>
        <w:t>mecánico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ventilación</w:t>
      </w:r>
      <w:r w:rsidRPr="00F004DD">
        <w:rPr>
          <w:rFonts w:ascii="Arial" w:hAnsi="Arial" w:cs="Arial"/>
          <w:spacing w:val="-11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-8"/>
        </w:rPr>
        <w:t xml:space="preserve"> </w:t>
      </w:r>
      <w:r w:rsidRPr="00F004DD">
        <w:rPr>
          <w:rFonts w:ascii="Arial" w:hAnsi="Arial" w:cs="Arial"/>
        </w:rPr>
        <w:t>estudio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ambiental</w:t>
      </w:r>
      <w:r w:rsidRPr="00F004DD">
        <w:rPr>
          <w:rFonts w:ascii="Arial" w:hAnsi="Arial" w:cs="Arial"/>
          <w:spacing w:val="-18"/>
        </w:rPr>
        <w:t xml:space="preserve"> </w:t>
      </w:r>
      <w:r w:rsidRPr="00F004DD">
        <w:rPr>
          <w:rFonts w:ascii="Arial" w:hAnsi="Arial" w:cs="Arial"/>
        </w:rPr>
        <w:t>confirme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a</w:t>
      </w:r>
      <w:r w:rsidRPr="00F004DD">
        <w:rPr>
          <w:rFonts w:ascii="Arial" w:hAnsi="Arial" w:cs="Arial"/>
          <w:spacing w:val="-7"/>
        </w:rPr>
        <w:t xml:space="preserve"> </w:t>
      </w:r>
      <w:r w:rsidRPr="00F004DD">
        <w:rPr>
          <w:rFonts w:ascii="Arial" w:hAnsi="Arial" w:cs="Arial"/>
        </w:rPr>
        <w:t>la</w:t>
      </w:r>
      <w:r w:rsidRPr="00F004DD">
        <w:rPr>
          <w:rFonts w:ascii="Arial" w:hAnsi="Arial" w:cs="Arial"/>
          <w:spacing w:val="-12"/>
        </w:rPr>
        <w:t xml:space="preserve"> </w:t>
      </w:r>
      <w:r w:rsidRPr="00F004DD">
        <w:rPr>
          <w:rFonts w:ascii="Arial" w:hAnsi="Arial" w:cs="Arial"/>
        </w:rPr>
        <w:t>normativa</w:t>
      </w:r>
      <w:r w:rsidRPr="00F004DD">
        <w:rPr>
          <w:rFonts w:ascii="Arial" w:hAnsi="Arial" w:cs="Arial"/>
          <w:spacing w:val="-59"/>
        </w:rPr>
        <w:t xml:space="preserve"> </w:t>
      </w:r>
      <w:r w:rsidRPr="00F004DD">
        <w:rPr>
          <w:rFonts w:ascii="Arial" w:hAnsi="Arial" w:cs="Arial"/>
        </w:rPr>
        <w:t>vigente</w:t>
      </w:r>
      <w:r w:rsidRPr="00F004DD">
        <w:rPr>
          <w:rFonts w:ascii="Arial" w:hAnsi="Arial" w:cs="Arial"/>
          <w:spacing w:val="-1"/>
        </w:rPr>
        <w:t xml:space="preserve"> </w:t>
      </w:r>
      <w:r w:rsidRPr="00F004DD">
        <w:rPr>
          <w:rFonts w:ascii="Arial" w:hAnsi="Arial" w:cs="Arial"/>
        </w:rPr>
        <w:t>aplicable.</w:t>
      </w:r>
    </w:p>
    <w:p w14:paraId="28927A64" w14:textId="77777777" w:rsidR="008E4B7C" w:rsidRDefault="008E4B7C" w:rsidP="008E4B7C">
      <w:pPr>
        <w:pStyle w:val="TableParagraph"/>
        <w:ind w:right="95"/>
        <w:jc w:val="both"/>
        <w:rPr>
          <w:rFonts w:ascii="Arial" w:hAnsi="Arial" w:cs="Arial"/>
        </w:rPr>
      </w:pPr>
    </w:p>
    <w:p w14:paraId="166E10B8" w14:textId="77777777" w:rsidR="008E4B7C" w:rsidRDefault="008E4B7C" w:rsidP="008E4B7C">
      <w:pPr>
        <w:pStyle w:val="TableParagraph"/>
        <w:numPr>
          <w:ilvl w:val="0"/>
          <w:numId w:val="32"/>
        </w:numPr>
        <w:ind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>DISEÑOS Y ESTUDIOS A ENTREGAR</w:t>
      </w:r>
    </w:p>
    <w:p w14:paraId="178413C6" w14:textId="77777777" w:rsidR="008E4B7C" w:rsidRDefault="008E4B7C" w:rsidP="008E4B7C">
      <w:pPr>
        <w:pStyle w:val="TableParagraph"/>
        <w:ind w:left="720" w:right="95"/>
        <w:jc w:val="both"/>
        <w:rPr>
          <w:rFonts w:ascii="Arial" w:hAnsi="Arial" w:cs="Arial"/>
        </w:rPr>
      </w:pPr>
    </w:p>
    <w:p w14:paraId="40F75DDC" w14:textId="77777777" w:rsidR="008E4B7C" w:rsidRPr="008E4B7C" w:rsidRDefault="008E4B7C" w:rsidP="008E4B7C">
      <w:pPr>
        <w:pStyle w:val="TableParagraph"/>
        <w:ind w:right="95"/>
        <w:jc w:val="both"/>
        <w:rPr>
          <w:rFonts w:ascii="Arial" w:hAnsi="Arial" w:cs="Arial"/>
        </w:rPr>
      </w:pPr>
      <w:r>
        <w:t>A continuación, se detalla cada uno de los diseños y estudios a entregar por la</w:t>
      </w:r>
      <w:r>
        <w:rPr>
          <w:spacing w:val="1"/>
        </w:rPr>
        <w:t xml:space="preserve"> </w:t>
      </w:r>
      <w:r>
        <w:t>consultoría:</w:t>
      </w:r>
      <w:bookmarkStart w:id="1" w:name="_GoBack"/>
      <w:bookmarkEnd w:id="1"/>
    </w:p>
    <w:p w14:paraId="6CD88CF9" w14:textId="77777777" w:rsidR="00A4714D" w:rsidRPr="00F004DD" w:rsidRDefault="00A4714D">
      <w:pPr>
        <w:pStyle w:val="Textoindependiente"/>
        <w:spacing w:before="7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A4714D" w:rsidRPr="00F004DD" w14:paraId="3A08EB3F" w14:textId="77777777" w:rsidTr="008E4B7C">
        <w:trPr>
          <w:trHeight w:val="253"/>
        </w:trPr>
        <w:tc>
          <w:tcPr>
            <w:tcW w:w="8789" w:type="dxa"/>
          </w:tcPr>
          <w:p w14:paraId="4AA5144F" w14:textId="77777777" w:rsidR="00A4714D" w:rsidRPr="00F004DD" w:rsidRDefault="00986363" w:rsidP="008E4B7C">
            <w:pPr>
              <w:pStyle w:val="TableParagraph"/>
              <w:numPr>
                <w:ilvl w:val="0"/>
                <w:numId w:val="33"/>
              </w:numPr>
              <w:spacing w:line="234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DISEÑO ARQUITECTÓNICO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Y</w:t>
            </w:r>
            <w:r w:rsidRPr="00F004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URBANISTICO</w:t>
            </w:r>
          </w:p>
        </w:tc>
      </w:tr>
      <w:tr w:rsidR="00A4714D" w:rsidRPr="00F004DD" w14:paraId="349B3E5F" w14:textId="77777777" w:rsidTr="008E4B7C">
        <w:trPr>
          <w:trHeight w:val="4550"/>
        </w:trPr>
        <w:tc>
          <w:tcPr>
            <w:tcW w:w="8789" w:type="dxa"/>
          </w:tcPr>
          <w:p w14:paraId="0335B3D8" w14:textId="77777777" w:rsidR="00A4714D" w:rsidRPr="00F004DD" w:rsidRDefault="00986363">
            <w:pPr>
              <w:pStyle w:val="TableParagraph"/>
              <w:ind w:right="9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Comprende el ajuste de los diseños y elaboración de: esquema básico, planos del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anteproyecto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proyecto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arquitectónico,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urbanístico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supervisión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arquitectónica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la obra, de acuerdo a la normativa vigente en la materia y de manera especial lo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contenido en el Plan de Ordenamiento Territorial (POT) vigente y la normatividad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ambiental de las corporaciones autónomas ambientales (reglamento de manejo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ambiental y recurso</w:t>
            </w:r>
            <w:r w:rsidRPr="00F004DD">
              <w:rPr>
                <w:rFonts w:ascii="Arial" w:hAnsi="Arial" w:cs="Arial"/>
              </w:rPr>
              <w:t>s hídricos), así como las aprobaciones pertinentes ante 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Oficina de planeación y construcción de la Alcaldía y/o la oficina encargada 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lograr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licencias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correspondiente,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cuales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desarrollaran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siguientes fases:</w:t>
            </w:r>
          </w:p>
          <w:p w14:paraId="3E4124C9" w14:textId="77777777" w:rsidR="00A4714D" w:rsidRPr="00F004DD" w:rsidRDefault="00986363">
            <w:pPr>
              <w:pStyle w:val="TableParagraph"/>
              <w:spacing w:line="248" w:lineRule="exact"/>
              <w:jc w:val="both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Fase</w:t>
            </w:r>
            <w:r w:rsidRPr="00F004D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1:</w:t>
            </w:r>
            <w:r w:rsidRPr="00F004D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esquema</w:t>
            </w:r>
            <w:r w:rsidRPr="00F004D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básico</w:t>
            </w:r>
          </w:p>
          <w:p w14:paraId="642CF927" w14:textId="77777777" w:rsidR="00A4714D" w:rsidRPr="00F004DD" w:rsidRDefault="00986363">
            <w:pPr>
              <w:pStyle w:val="TableParagraph"/>
              <w:spacing w:before="3"/>
              <w:ind w:right="93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Corresponde al delineamiento general del proyecto arquitectónico y urbanístico,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priorización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factores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más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determinantes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(condiciones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formales,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geográficas,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 xml:space="preserve">topográficas, climáticas, culturales, misionales, </w:t>
            </w:r>
            <w:proofErr w:type="spellStart"/>
            <w:r w:rsidRPr="00F004DD">
              <w:rPr>
                <w:rFonts w:ascii="Arial" w:hAnsi="Arial" w:cs="Arial"/>
              </w:rPr>
              <w:t>etc</w:t>
            </w:r>
            <w:proofErr w:type="spellEnd"/>
            <w:r w:rsidRPr="00F004DD">
              <w:rPr>
                <w:rFonts w:ascii="Arial" w:hAnsi="Arial" w:cs="Arial"/>
              </w:rPr>
              <w:t>) a tener en cuenta sobre</w:t>
            </w:r>
            <w:r w:rsidRPr="00F004DD">
              <w:rPr>
                <w:rFonts w:ascii="Arial" w:hAnsi="Arial" w:cs="Arial"/>
              </w:rPr>
              <w:t xml:space="preserve"> 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proyecto y necesidades de la UNIVERSIDAD DE CUNDINAMARCA –UDEC- 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correspondencia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normas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vigentes</w:t>
            </w:r>
            <w:r w:rsidRPr="00F004DD">
              <w:rPr>
                <w:rFonts w:ascii="Arial" w:hAnsi="Arial" w:cs="Arial"/>
                <w:spacing w:val="-14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materia.</w:t>
            </w:r>
            <w:r w:rsidRPr="00F004DD">
              <w:rPr>
                <w:rFonts w:ascii="Arial" w:hAnsi="Arial" w:cs="Arial"/>
                <w:spacing w:val="-14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</w:rPr>
              <w:t>esquema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básico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incluirá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una o varias alternativas a nivel general que cumplan con los requerimientos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principales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expresados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2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UDEC</w:t>
            </w:r>
            <w:r w:rsidRPr="00F004DD">
              <w:rPr>
                <w:rFonts w:ascii="Arial" w:hAnsi="Arial" w:cs="Arial"/>
                <w:spacing w:val="60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donde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además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deberán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presentarse</w:t>
            </w:r>
          </w:p>
          <w:p w14:paraId="2C5F3E9C" w14:textId="77777777" w:rsidR="00A4714D" w:rsidRDefault="00986363">
            <w:pPr>
              <w:pStyle w:val="TableParagraph"/>
              <w:spacing w:line="231" w:lineRule="exact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referentes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arquitectónicos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urbanísticos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soporten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conceptos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planteados.</w:t>
            </w:r>
          </w:p>
          <w:p w14:paraId="5CF1C0A9" w14:textId="77777777" w:rsidR="008E4B7C" w:rsidRPr="00F004DD" w:rsidRDefault="008E4B7C" w:rsidP="008E4B7C">
            <w:pPr>
              <w:pStyle w:val="TableParagraph"/>
              <w:spacing w:line="246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  <w:u w:val="thick"/>
              </w:rPr>
              <w:t>Entre</w:t>
            </w:r>
            <w:r w:rsidRPr="00F004DD">
              <w:rPr>
                <w:rFonts w:ascii="Arial" w:hAnsi="Arial" w:cs="Arial"/>
                <w:b/>
                <w:spacing w:val="-4"/>
                <w:u w:val="thick"/>
              </w:rPr>
              <w:t xml:space="preserve"> </w:t>
            </w:r>
            <w:r w:rsidRPr="00F004DD">
              <w:rPr>
                <w:rFonts w:ascii="Arial" w:hAnsi="Arial" w:cs="Arial"/>
                <w:b/>
                <w:u w:val="thick"/>
              </w:rPr>
              <w:t>otras</w:t>
            </w:r>
            <w:r w:rsidRPr="00F004DD">
              <w:rPr>
                <w:rFonts w:ascii="Arial" w:hAnsi="Arial" w:cs="Arial"/>
                <w:b/>
                <w:spacing w:val="-3"/>
                <w:u w:val="thick"/>
              </w:rPr>
              <w:t xml:space="preserve"> </w:t>
            </w:r>
            <w:r w:rsidRPr="00F004DD">
              <w:rPr>
                <w:rFonts w:ascii="Arial" w:hAnsi="Arial" w:cs="Arial"/>
                <w:b/>
                <w:u w:val="thick"/>
              </w:rPr>
              <w:t>actividades</w:t>
            </w:r>
            <w:r w:rsidRPr="00F004DD">
              <w:rPr>
                <w:rFonts w:ascii="Arial" w:hAnsi="Arial" w:cs="Arial"/>
                <w:b/>
                <w:spacing w:val="-4"/>
                <w:u w:val="thick"/>
              </w:rPr>
              <w:t xml:space="preserve"> </w:t>
            </w:r>
            <w:r w:rsidRPr="00F004DD">
              <w:rPr>
                <w:rFonts w:ascii="Arial" w:hAnsi="Arial" w:cs="Arial"/>
                <w:b/>
                <w:u w:val="thick"/>
              </w:rPr>
              <w:t>a</w:t>
            </w:r>
            <w:r w:rsidRPr="00F004DD">
              <w:rPr>
                <w:rFonts w:ascii="Arial" w:hAnsi="Arial" w:cs="Arial"/>
                <w:b/>
                <w:spacing w:val="-3"/>
                <w:u w:val="thick"/>
              </w:rPr>
              <w:t xml:space="preserve"> </w:t>
            </w:r>
            <w:r w:rsidRPr="00F004DD">
              <w:rPr>
                <w:rFonts w:ascii="Arial" w:hAnsi="Arial" w:cs="Arial"/>
                <w:b/>
                <w:u w:val="thick"/>
              </w:rPr>
              <w:t>entregar:</w:t>
            </w:r>
          </w:p>
          <w:p w14:paraId="4178F301" w14:textId="77777777" w:rsidR="008E4B7C" w:rsidRPr="00F004DD" w:rsidRDefault="008E4B7C" w:rsidP="008E4B7C">
            <w:pPr>
              <w:pStyle w:val="TableParagraph"/>
              <w:spacing w:before="6"/>
              <w:ind w:left="0"/>
              <w:rPr>
                <w:rFonts w:ascii="Arial" w:hAnsi="Arial" w:cs="Arial"/>
                <w:b/>
              </w:rPr>
            </w:pPr>
          </w:p>
          <w:p w14:paraId="580F3E82" w14:textId="77777777" w:rsidR="008E4B7C" w:rsidRPr="00F004DD" w:rsidRDefault="008E4B7C" w:rsidP="008E4B7C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right="302"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Presentación del esquema básico arquitectónico y urbanístico, proceso y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referentes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utilizados en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 xml:space="preserve">formato </w:t>
            </w:r>
            <w:proofErr w:type="spellStart"/>
            <w:r w:rsidRPr="00F004DD">
              <w:rPr>
                <w:rFonts w:ascii="Arial" w:hAnsi="Arial" w:cs="Arial"/>
              </w:rPr>
              <w:t>Power</w:t>
            </w:r>
            <w:proofErr w:type="spellEnd"/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Point.</w:t>
            </w:r>
          </w:p>
          <w:p w14:paraId="5BDDF690" w14:textId="77777777" w:rsidR="008E4B7C" w:rsidRPr="00F004DD" w:rsidRDefault="008E4B7C" w:rsidP="008E4B7C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124"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Plano con la memoria descriptiva del proyecto (descripción, experiencia en</w:t>
            </w:r>
            <w:r w:rsidRPr="00F004DD">
              <w:rPr>
                <w:rFonts w:ascii="Arial" w:hAnsi="Arial" w:cs="Arial"/>
                <w:spacing w:val="-60"/>
              </w:rPr>
              <w:t xml:space="preserve"> </w:t>
            </w:r>
            <w:r w:rsidRPr="00F004DD">
              <w:rPr>
                <w:rFonts w:ascii="Arial" w:hAnsi="Arial" w:cs="Arial"/>
              </w:rPr>
              <w:t>recorridos y actividades, conceptos implantados, bosquejos, diagramas,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determinantes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naturales 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zonificación).</w:t>
            </w:r>
          </w:p>
          <w:p w14:paraId="6D48DD62" w14:textId="77777777" w:rsidR="008E4B7C" w:rsidRPr="00F004DD" w:rsidRDefault="008E4B7C" w:rsidP="008E4B7C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21"/>
              </w:rPr>
            </w:pPr>
          </w:p>
          <w:p w14:paraId="1F61E819" w14:textId="77777777" w:rsidR="008E4B7C" w:rsidRPr="00F004DD" w:rsidRDefault="008E4B7C" w:rsidP="008E4B7C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Fase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2:</w:t>
            </w:r>
            <w:r w:rsidRPr="00F004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anteproyecto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urbanístico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y</w:t>
            </w:r>
            <w:r w:rsidRPr="00F004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arquitectónico.</w:t>
            </w:r>
          </w:p>
          <w:p w14:paraId="0A11C55A" w14:textId="77777777" w:rsidR="008E4B7C" w:rsidRPr="00F004DD" w:rsidRDefault="008E4B7C" w:rsidP="008E4B7C">
            <w:pPr>
              <w:pStyle w:val="TableParagraph"/>
              <w:spacing w:before="7"/>
              <w:ind w:left="107" w:right="95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La idea general del Proyecto sobre el estudio de las necesidades y objetivos de la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UDEC, las normas oficiales vigentes el estudio y optimización del diseño del tipo,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el monto de la inversión probable de la obra, estimada de común acuerdo entre 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UDEC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contratista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seleccionado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realizar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totalidad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diseños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interdisciplinarios.</w:t>
            </w:r>
          </w:p>
          <w:p w14:paraId="66CCBEFF" w14:textId="77777777" w:rsidR="008E4B7C" w:rsidRPr="00F004DD" w:rsidRDefault="008E4B7C" w:rsidP="008E4B7C">
            <w:pPr>
              <w:pStyle w:val="TableParagraph"/>
              <w:spacing w:line="248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  <w:u w:val="thick"/>
              </w:rPr>
              <w:t>Entre</w:t>
            </w:r>
            <w:r w:rsidRPr="00F004DD">
              <w:rPr>
                <w:rFonts w:ascii="Arial" w:hAnsi="Arial" w:cs="Arial"/>
                <w:b/>
                <w:spacing w:val="-4"/>
                <w:u w:val="thick"/>
              </w:rPr>
              <w:t xml:space="preserve"> </w:t>
            </w:r>
            <w:r w:rsidRPr="00F004DD">
              <w:rPr>
                <w:rFonts w:ascii="Arial" w:hAnsi="Arial" w:cs="Arial"/>
                <w:b/>
                <w:u w:val="thick"/>
              </w:rPr>
              <w:t>otras</w:t>
            </w:r>
            <w:r w:rsidRPr="00F004DD">
              <w:rPr>
                <w:rFonts w:ascii="Arial" w:hAnsi="Arial" w:cs="Arial"/>
                <w:b/>
                <w:spacing w:val="-3"/>
                <w:u w:val="thick"/>
              </w:rPr>
              <w:t xml:space="preserve"> </w:t>
            </w:r>
            <w:r w:rsidRPr="00F004DD">
              <w:rPr>
                <w:rFonts w:ascii="Arial" w:hAnsi="Arial" w:cs="Arial"/>
                <w:b/>
                <w:u w:val="thick"/>
              </w:rPr>
              <w:t>actividades</w:t>
            </w:r>
            <w:r w:rsidRPr="00F004DD">
              <w:rPr>
                <w:rFonts w:ascii="Arial" w:hAnsi="Arial" w:cs="Arial"/>
                <w:b/>
                <w:spacing w:val="-4"/>
                <w:u w:val="thick"/>
              </w:rPr>
              <w:t xml:space="preserve"> </w:t>
            </w:r>
            <w:r w:rsidRPr="00F004DD">
              <w:rPr>
                <w:rFonts w:ascii="Arial" w:hAnsi="Arial" w:cs="Arial"/>
                <w:b/>
                <w:u w:val="thick"/>
              </w:rPr>
              <w:t>a</w:t>
            </w:r>
            <w:r w:rsidRPr="00F004DD">
              <w:rPr>
                <w:rFonts w:ascii="Arial" w:hAnsi="Arial" w:cs="Arial"/>
                <w:b/>
                <w:spacing w:val="-3"/>
                <w:u w:val="thick"/>
              </w:rPr>
              <w:t xml:space="preserve"> </w:t>
            </w:r>
            <w:r w:rsidRPr="00F004DD">
              <w:rPr>
                <w:rFonts w:ascii="Arial" w:hAnsi="Arial" w:cs="Arial"/>
                <w:b/>
                <w:u w:val="thick"/>
              </w:rPr>
              <w:t>entregar:</w:t>
            </w:r>
          </w:p>
          <w:p w14:paraId="57C82A68" w14:textId="77777777" w:rsidR="008E4B7C" w:rsidRPr="00F004DD" w:rsidRDefault="008E4B7C" w:rsidP="008E4B7C">
            <w:pPr>
              <w:pStyle w:val="TableParagraph"/>
              <w:numPr>
                <w:ilvl w:val="1"/>
                <w:numId w:val="25"/>
              </w:numPr>
              <w:tabs>
                <w:tab w:val="left" w:pos="1187"/>
              </w:tabs>
              <w:spacing w:before="3"/>
              <w:ind w:right="164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 anteproyecto comprende dibujos a escala de plantas, cortes,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fachadas y/o perspectivas suficientes que permitan la comprensión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arquitectónica, urbanística, estructural y de instalaciones de 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construcciones y contexto inmediato, sin incluir planos suficientes para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 xml:space="preserve">ejecutar la obra, pero si sobre </w:t>
            </w:r>
            <w:r w:rsidRPr="00F004DD">
              <w:rPr>
                <w:rFonts w:ascii="Arial" w:hAnsi="Arial" w:cs="Arial"/>
              </w:rPr>
              <w:lastRenderedPageBreak/>
              <w:t>bases serias de su factibilidad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económica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para la ejecución.</w:t>
            </w:r>
          </w:p>
          <w:p w14:paraId="350FB598" w14:textId="77777777" w:rsidR="008E4B7C" w:rsidRDefault="008E4B7C" w:rsidP="008E4B7C">
            <w:pPr>
              <w:pStyle w:val="TableParagraph"/>
              <w:numPr>
                <w:ilvl w:val="1"/>
                <w:numId w:val="25"/>
              </w:numPr>
              <w:tabs>
                <w:tab w:val="left" w:pos="1187"/>
              </w:tabs>
              <w:spacing w:before="2"/>
              <w:ind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Presupuesto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estimado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general.</w:t>
            </w:r>
          </w:p>
          <w:p w14:paraId="36B64B95" w14:textId="77777777" w:rsidR="008E4B7C" w:rsidRPr="00F004DD" w:rsidRDefault="008E4B7C" w:rsidP="008E4B7C">
            <w:pPr>
              <w:pStyle w:val="TableParagraph"/>
              <w:tabs>
                <w:tab w:val="left" w:pos="1187"/>
              </w:tabs>
              <w:spacing w:before="2"/>
              <w:ind w:left="1186"/>
              <w:rPr>
                <w:rFonts w:ascii="Arial" w:hAnsi="Arial" w:cs="Arial"/>
              </w:rPr>
            </w:pPr>
          </w:p>
          <w:p w14:paraId="0A7E51EC" w14:textId="77777777" w:rsidR="008E4B7C" w:rsidRPr="00F004DD" w:rsidRDefault="008E4B7C" w:rsidP="008E4B7C">
            <w:pPr>
              <w:pStyle w:val="TableParagraph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Fase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3: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proyecto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arquitectónico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y</w:t>
            </w:r>
            <w:r w:rsidRPr="00F004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urbanístico.</w:t>
            </w:r>
          </w:p>
          <w:p w14:paraId="2B198674" w14:textId="77777777" w:rsidR="008E4B7C" w:rsidRPr="00F004DD" w:rsidRDefault="008E4B7C" w:rsidP="008E4B7C">
            <w:pPr>
              <w:pStyle w:val="TableParagraph"/>
              <w:spacing w:before="4"/>
              <w:ind w:left="107" w:right="127" w:hanging="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Será</w:t>
            </w:r>
            <w:r w:rsidRPr="00F004DD">
              <w:rPr>
                <w:rFonts w:ascii="Arial" w:hAnsi="Arial" w:cs="Arial"/>
                <w:spacing w:val="4"/>
              </w:rPr>
              <w:t xml:space="preserve"> </w:t>
            </w:r>
            <w:r w:rsidRPr="00F004DD">
              <w:rPr>
                <w:rFonts w:ascii="Arial" w:hAnsi="Arial" w:cs="Arial"/>
              </w:rPr>
              <w:t>elaborado</w:t>
            </w:r>
            <w:r w:rsidRPr="00F004DD">
              <w:rPr>
                <w:rFonts w:ascii="Arial" w:hAnsi="Arial" w:cs="Arial"/>
                <w:spacing w:val="4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4"/>
              </w:rPr>
              <w:t xml:space="preserve"> </w:t>
            </w:r>
            <w:r w:rsidRPr="00F004DD">
              <w:rPr>
                <w:rFonts w:ascii="Arial" w:hAnsi="Arial" w:cs="Arial"/>
              </w:rPr>
              <w:t>base en</w:t>
            </w:r>
            <w:r w:rsidRPr="00F004DD">
              <w:rPr>
                <w:rFonts w:ascii="Arial" w:hAnsi="Arial" w:cs="Arial"/>
                <w:spacing w:val="4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anteproyecto</w:t>
            </w:r>
            <w:r w:rsidRPr="00F004DD">
              <w:rPr>
                <w:rFonts w:ascii="Arial" w:hAnsi="Arial" w:cs="Arial"/>
                <w:spacing w:val="4"/>
              </w:rPr>
              <w:t xml:space="preserve"> </w:t>
            </w:r>
            <w:r w:rsidRPr="00F004DD">
              <w:rPr>
                <w:rFonts w:ascii="Arial" w:hAnsi="Arial" w:cs="Arial"/>
              </w:rPr>
              <w:t>arquitectónico</w:t>
            </w:r>
            <w:r w:rsidRPr="00F004DD">
              <w:rPr>
                <w:rFonts w:ascii="Arial" w:hAnsi="Arial" w:cs="Arial"/>
                <w:spacing w:val="4"/>
              </w:rPr>
              <w:t xml:space="preserve"> </w:t>
            </w:r>
            <w:r w:rsidRPr="00F004DD">
              <w:rPr>
                <w:rFonts w:ascii="Arial" w:hAnsi="Arial" w:cs="Arial"/>
              </w:rPr>
              <w:t>y urbanístico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aprobado por la UDEC e incluye el ajuste completo de los diseños y elaboración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 planos definitivos y constructivos generales y de urbanismo, debe contener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toda la información necesaria para que la construcción pueda ser ejecutada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correctamente desde el punto de vista arquitectónico y urbanístico, en armonía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 sus exigencias técnicas. El total de los diseños arquitectónicos, urbanísticos y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planos de detalle deben estar coordinados con los planos técnicos en total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correspondencia entre todos los estudios (estructural, hidrosanitario, eléctrico,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redes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voz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datos,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seguridad,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comunicaciones 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paisajístico).</w:t>
            </w:r>
          </w:p>
          <w:p w14:paraId="0D47E111" w14:textId="77777777" w:rsidR="008E4B7C" w:rsidRPr="00F004DD" w:rsidRDefault="008E4B7C" w:rsidP="008E4B7C">
            <w:pPr>
              <w:pStyle w:val="TableParagraph"/>
              <w:spacing w:before="3" w:line="252" w:lineRule="exact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u w:val="single"/>
              </w:rPr>
              <w:t>Entre</w:t>
            </w:r>
            <w:r w:rsidRPr="00F004D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otras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actividades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</w:t>
            </w:r>
            <w:r w:rsidRPr="00F004D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entregar:</w:t>
            </w:r>
          </w:p>
          <w:p w14:paraId="1992033F" w14:textId="77777777" w:rsidR="008E4B7C" w:rsidRPr="00F004DD" w:rsidRDefault="008E4B7C" w:rsidP="008E4B7C">
            <w:pPr>
              <w:pStyle w:val="TableParagraph"/>
              <w:ind w:left="107" w:right="189" w:hanging="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Los planos arquitectónicos y de urbanismo generales y detalles definitivos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 desarrollados con base en diseño tipo y anteproyecto arquitectónico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y urbanístico se deberán presentar en medio físico original y copia y en medio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digital. La información contenida en este último deberá estar en AUTOCAD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versión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2012 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archivos JPG,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previa aprobación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parte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la UDEC.</w:t>
            </w:r>
          </w:p>
          <w:p w14:paraId="119358F6" w14:textId="77777777" w:rsidR="008E4B7C" w:rsidRPr="00F004DD" w:rsidRDefault="008E4B7C" w:rsidP="008E4B7C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1"/>
              </w:rPr>
            </w:pPr>
          </w:p>
          <w:p w14:paraId="5CC89D5F" w14:textId="77777777" w:rsidR="008E4B7C" w:rsidRPr="00F004DD" w:rsidRDefault="008E4B7C" w:rsidP="008E4B7C">
            <w:pPr>
              <w:pStyle w:val="TableParagraph"/>
              <w:spacing w:line="242" w:lineRule="auto"/>
              <w:ind w:left="109" w:right="482" w:hanging="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Los planos mínimos que deben suministrarse como responsabilidad del objeto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contractual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son:</w:t>
            </w:r>
          </w:p>
          <w:p w14:paraId="174A34B5" w14:textId="77777777" w:rsidR="008E4B7C" w:rsidRPr="00F004DD" w:rsidRDefault="008E4B7C" w:rsidP="008E4B7C">
            <w:pPr>
              <w:pStyle w:val="TableParagraph"/>
              <w:numPr>
                <w:ilvl w:val="0"/>
                <w:numId w:val="24"/>
              </w:numPr>
              <w:tabs>
                <w:tab w:val="left" w:pos="1122"/>
              </w:tabs>
              <w:spacing w:line="250" w:lineRule="exact"/>
              <w:ind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Planos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generales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definitivos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construcción:</w:t>
            </w:r>
          </w:p>
          <w:p w14:paraId="14D4CC83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tabs>
                <w:tab w:val="left" w:pos="1119"/>
              </w:tabs>
              <w:ind w:left="1119" w:right="229"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Localización, plantas arquitectónicas de cada uno de los niveles de 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edificación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involucrada,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especificaciones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materiales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acabado,</w:t>
            </w:r>
            <w:r>
              <w:rPr>
                <w:rFonts w:ascii="Arial" w:hAnsi="Arial" w:cs="Arial"/>
              </w:rPr>
              <w:t xml:space="preserve"> </w:t>
            </w:r>
            <w:r w:rsidRPr="008E4B7C">
              <w:rPr>
                <w:rFonts w:ascii="Arial" w:hAnsi="Arial" w:cs="Arial"/>
              </w:rPr>
              <w:t>así</w:t>
            </w:r>
            <w:r w:rsidRPr="008E4B7C">
              <w:rPr>
                <w:rFonts w:ascii="Arial" w:hAnsi="Arial" w:cs="Arial"/>
                <w:spacing w:val="-5"/>
              </w:rPr>
              <w:t xml:space="preserve"> </w:t>
            </w:r>
            <w:r w:rsidRPr="008E4B7C">
              <w:rPr>
                <w:rFonts w:ascii="Arial" w:hAnsi="Arial" w:cs="Arial"/>
              </w:rPr>
              <w:t>como</w:t>
            </w:r>
            <w:r w:rsidRPr="008E4B7C">
              <w:rPr>
                <w:rFonts w:ascii="Arial" w:hAnsi="Arial" w:cs="Arial"/>
                <w:spacing w:val="-2"/>
              </w:rPr>
              <w:t xml:space="preserve"> </w:t>
            </w:r>
            <w:r w:rsidRPr="008E4B7C">
              <w:rPr>
                <w:rFonts w:ascii="Arial" w:hAnsi="Arial" w:cs="Arial"/>
              </w:rPr>
              <w:t>de</w:t>
            </w:r>
            <w:r w:rsidRPr="008E4B7C">
              <w:rPr>
                <w:rFonts w:ascii="Arial" w:hAnsi="Arial" w:cs="Arial"/>
                <w:spacing w:val="-2"/>
              </w:rPr>
              <w:t xml:space="preserve"> </w:t>
            </w:r>
            <w:r w:rsidRPr="008E4B7C">
              <w:rPr>
                <w:rFonts w:ascii="Arial" w:hAnsi="Arial" w:cs="Arial"/>
              </w:rPr>
              <w:t>los</w:t>
            </w:r>
            <w:r w:rsidRPr="008E4B7C">
              <w:rPr>
                <w:rFonts w:ascii="Arial" w:hAnsi="Arial" w:cs="Arial"/>
                <w:spacing w:val="-1"/>
              </w:rPr>
              <w:t xml:space="preserve"> </w:t>
            </w:r>
            <w:r w:rsidRPr="008E4B7C">
              <w:rPr>
                <w:rFonts w:ascii="Arial" w:hAnsi="Arial" w:cs="Arial"/>
              </w:rPr>
              <w:t>elementos</w:t>
            </w:r>
            <w:r w:rsidRPr="008E4B7C">
              <w:rPr>
                <w:rFonts w:ascii="Arial" w:hAnsi="Arial" w:cs="Arial"/>
                <w:spacing w:val="-2"/>
              </w:rPr>
              <w:t xml:space="preserve"> </w:t>
            </w:r>
            <w:r w:rsidRPr="008E4B7C">
              <w:rPr>
                <w:rFonts w:ascii="Arial" w:hAnsi="Arial" w:cs="Arial"/>
              </w:rPr>
              <w:t>de</w:t>
            </w:r>
            <w:r w:rsidRPr="008E4B7C">
              <w:rPr>
                <w:rFonts w:ascii="Arial" w:hAnsi="Arial" w:cs="Arial"/>
                <w:spacing w:val="-2"/>
              </w:rPr>
              <w:t xml:space="preserve"> </w:t>
            </w:r>
            <w:r w:rsidRPr="008E4B7C">
              <w:rPr>
                <w:rFonts w:ascii="Arial" w:hAnsi="Arial" w:cs="Arial"/>
              </w:rPr>
              <w:t>las</w:t>
            </w:r>
            <w:r w:rsidRPr="008E4B7C">
              <w:rPr>
                <w:rFonts w:ascii="Arial" w:hAnsi="Arial" w:cs="Arial"/>
                <w:spacing w:val="-2"/>
              </w:rPr>
              <w:t xml:space="preserve"> </w:t>
            </w:r>
            <w:r w:rsidRPr="008E4B7C">
              <w:rPr>
                <w:rFonts w:ascii="Arial" w:hAnsi="Arial" w:cs="Arial"/>
              </w:rPr>
              <w:t>áreas</w:t>
            </w:r>
            <w:r w:rsidRPr="008E4B7C">
              <w:rPr>
                <w:rFonts w:ascii="Arial" w:hAnsi="Arial" w:cs="Arial"/>
                <w:spacing w:val="-2"/>
              </w:rPr>
              <w:t xml:space="preserve"> </w:t>
            </w:r>
            <w:r w:rsidRPr="008E4B7C">
              <w:rPr>
                <w:rFonts w:ascii="Arial" w:hAnsi="Arial" w:cs="Arial"/>
              </w:rPr>
              <w:t>libres</w:t>
            </w:r>
            <w:r w:rsidRPr="008E4B7C">
              <w:rPr>
                <w:rFonts w:ascii="Arial" w:hAnsi="Arial" w:cs="Arial"/>
                <w:spacing w:val="-1"/>
              </w:rPr>
              <w:t xml:space="preserve"> </w:t>
            </w:r>
            <w:r w:rsidRPr="008E4B7C">
              <w:rPr>
                <w:rFonts w:ascii="Arial" w:hAnsi="Arial" w:cs="Arial"/>
              </w:rPr>
              <w:t>generadas</w:t>
            </w:r>
            <w:r w:rsidRPr="008E4B7C">
              <w:rPr>
                <w:rFonts w:ascii="Arial" w:hAnsi="Arial" w:cs="Arial"/>
                <w:spacing w:val="-2"/>
              </w:rPr>
              <w:t xml:space="preserve"> </w:t>
            </w:r>
            <w:r w:rsidRPr="008E4B7C">
              <w:rPr>
                <w:rFonts w:ascii="Arial" w:hAnsi="Arial" w:cs="Arial"/>
              </w:rPr>
              <w:t>en</w:t>
            </w:r>
            <w:r w:rsidRPr="008E4B7C">
              <w:rPr>
                <w:rFonts w:ascii="Arial" w:hAnsi="Arial" w:cs="Arial"/>
                <w:spacing w:val="-2"/>
              </w:rPr>
              <w:t xml:space="preserve"> </w:t>
            </w:r>
            <w:r w:rsidRPr="008E4B7C">
              <w:rPr>
                <w:rFonts w:ascii="Arial" w:hAnsi="Arial" w:cs="Arial"/>
              </w:rPr>
              <w:t>el</w:t>
            </w:r>
            <w:r w:rsidRPr="008E4B7C">
              <w:rPr>
                <w:rFonts w:ascii="Arial" w:hAnsi="Arial" w:cs="Arial"/>
                <w:spacing w:val="-8"/>
              </w:rPr>
              <w:t xml:space="preserve"> </w:t>
            </w:r>
            <w:r w:rsidRPr="008E4B7C">
              <w:rPr>
                <w:rFonts w:ascii="Arial" w:hAnsi="Arial" w:cs="Arial"/>
              </w:rPr>
              <w:t>predio,</w:t>
            </w:r>
            <w:r>
              <w:rPr>
                <w:rFonts w:ascii="Arial" w:hAnsi="Arial" w:cs="Arial"/>
              </w:rPr>
              <w:t xml:space="preserve"> </w:t>
            </w:r>
            <w:r w:rsidRPr="008E4B7C">
              <w:rPr>
                <w:rFonts w:ascii="Arial" w:hAnsi="Arial" w:cs="Arial"/>
              </w:rPr>
              <w:t>cortes, fachadas (todas las generadas en el proyecto), cubiertas, perspectivas y renders necesarios de las edificaciones con su ubicación en el entorno para la comprensión del proyecto.</w:t>
            </w:r>
          </w:p>
          <w:p w14:paraId="42B67F61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Plantas, cortes y elevaciones de baños y demás locales sanitarios.</w:t>
            </w:r>
          </w:p>
          <w:p w14:paraId="6E417225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Planos de detalles particulares de elementos muy específicos.</w:t>
            </w:r>
          </w:p>
          <w:p w14:paraId="5FC4E156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Planos de detalles complementarios que puedan requerirse como decorados fijos, cubiertas, terrazas etc.</w:t>
            </w:r>
          </w:p>
          <w:p w14:paraId="1F058FAA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Detalles de escaleras, plantas, cortes, barandas, pasos, tipo, etc.</w:t>
            </w:r>
          </w:p>
          <w:p w14:paraId="3365240E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Cortes de fachadas.</w:t>
            </w:r>
          </w:p>
          <w:p w14:paraId="4A2508DF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Planos de equipamiento detallados (mobiliario urbano fijo como; mesas sillas, luminarias, puntos ecológicos entre otros).</w:t>
            </w:r>
          </w:p>
          <w:p w14:paraId="09D24069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Esquemas de desagües e iluminación, instalaciones especiales, u otras similares que requieran una solución arquitectónica sin incluir los cálculos y planos de ingeniería de las mismas.</w:t>
            </w:r>
          </w:p>
          <w:p w14:paraId="61FDB71D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Detalles definitivos de construcción:</w:t>
            </w:r>
          </w:p>
          <w:p w14:paraId="5D66AB80" w14:textId="77777777" w:rsidR="008E4B7C" w:rsidRDefault="008E4B7C" w:rsidP="008E4B7C">
            <w:pPr>
              <w:pStyle w:val="TableParagraph"/>
              <w:numPr>
                <w:ilvl w:val="1"/>
                <w:numId w:val="24"/>
              </w:numPr>
              <w:tabs>
                <w:tab w:val="left" w:pos="1119"/>
              </w:tabs>
              <w:ind w:right="229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Presentación de planos detallados de carpintería, ventanas, puertas, celosías, persianas, cubiertas, escaleras, rampas, ascensores, decoraciones, barandas, pasamanos, enchapes y remates de cualquier tipo de calidad.</w:t>
            </w:r>
          </w:p>
          <w:p w14:paraId="46CE30C8" w14:textId="77777777" w:rsidR="008E4B7C" w:rsidRDefault="008E4B7C" w:rsidP="008E4B7C">
            <w:pPr>
              <w:pStyle w:val="TableParagraph"/>
              <w:numPr>
                <w:ilvl w:val="1"/>
                <w:numId w:val="24"/>
              </w:numPr>
              <w:tabs>
                <w:tab w:val="left" w:pos="1119"/>
              </w:tabs>
              <w:ind w:right="229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 xml:space="preserve">Se incluye además la revisión de los planos de taller, para su coordinación de acuerdo a la aprobación previamente efectuada por </w:t>
            </w:r>
            <w:r w:rsidRPr="008E4B7C">
              <w:rPr>
                <w:rFonts w:ascii="Arial" w:hAnsi="Arial" w:cs="Arial"/>
              </w:rPr>
              <w:lastRenderedPageBreak/>
              <w:t>parte de la UDEC de los planos de detalle arriba mencionados, entendiéndose como planos de taller aquellos que elabora un fabricante para la ejecución del objeto de su contrato.</w:t>
            </w:r>
          </w:p>
          <w:p w14:paraId="6F3235FB" w14:textId="77777777" w:rsidR="008E4B7C" w:rsidRPr="008E4B7C" w:rsidRDefault="008E4B7C" w:rsidP="008E4B7C">
            <w:pPr>
              <w:pStyle w:val="TableParagraph"/>
              <w:numPr>
                <w:ilvl w:val="1"/>
                <w:numId w:val="24"/>
              </w:numPr>
              <w:tabs>
                <w:tab w:val="left" w:pos="1119"/>
              </w:tabs>
              <w:ind w:right="229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Presentación de planos detallados del diseño de superficies de piso con dimensiones y detalle de los materiales a utilizar debidamente acotado.</w:t>
            </w:r>
          </w:p>
          <w:p w14:paraId="744DC967" w14:textId="77777777" w:rsidR="008E4B7C" w:rsidRPr="008E4B7C" w:rsidRDefault="008E4B7C" w:rsidP="008E4B7C">
            <w:pPr>
              <w:pStyle w:val="TableParagraph"/>
              <w:tabs>
                <w:tab w:val="left" w:pos="1119"/>
              </w:tabs>
              <w:ind w:left="1119" w:right="229"/>
              <w:rPr>
                <w:rFonts w:ascii="Arial" w:hAnsi="Arial" w:cs="Arial"/>
                <w:b/>
              </w:rPr>
            </w:pPr>
          </w:p>
          <w:p w14:paraId="673471EC" w14:textId="77777777" w:rsidR="008E4B7C" w:rsidRPr="008E4B7C" w:rsidRDefault="008E4B7C" w:rsidP="008E4B7C">
            <w:pPr>
              <w:pStyle w:val="TableParagraph"/>
              <w:tabs>
                <w:tab w:val="left" w:pos="1119"/>
              </w:tabs>
              <w:ind w:right="229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En los diseños arquitectónicos del proyecto, deben contenerse los siguientes aspectos, los cuales hacen parte integral de la propuesta arquitectónica y se hace necesaria su presentación:</w:t>
            </w:r>
          </w:p>
          <w:p w14:paraId="62034E2A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tabs>
                <w:tab w:val="left" w:pos="1119"/>
              </w:tabs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Diseño de iluminación de los espacios arquitectónicos especiales, zonas comunes y exteriores.</w:t>
            </w:r>
          </w:p>
          <w:p w14:paraId="33DA7C86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tabs>
                <w:tab w:val="left" w:pos="1119"/>
              </w:tabs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Diseño de circulación horizontal.</w:t>
            </w:r>
          </w:p>
          <w:p w14:paraId="5FE7DD4C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tabs>
                <w:tab w:val="left" w:pos="1119"/>
              </w:tabs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Diseño de accesibilidad y facilidades para minusválidos (guías podo táctiles entre otros) acorde con la normativa vigente de inclusión.</w:t>
            </w:r>
          </w:p>
          <w:p w14:paraId="5D21846D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tabs>
                <w:tab w:val="left" w:pos="1119"/>
              </w:tabs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Plano con la ubicación de las señales informativas que requeriría el proyecto y una propuesta de los tipos de señalización a utilizar.</w:t>
            </w:r>
          </w:p>
          <w:p w14:paraId="69E21EF0" w14:textId="77777777" w:rsidR="008E4B7C" w:rsidRPr="008E4B7C" w:rsidRDefault="008E4B7C" w:rsidP="008E4B7C">
            <w:pPr>
              <w:pStyle w:val="TableParagraph"/>
              <w:numPr>
                <w:ilvl w:val="0"/>
                <w:numId w:val="24"/>
              </w:numPr>
              <w:tabs>
                <w:tab w:val="left" w:pos="1119"/>
              </w:tabs>
              <w:ind w:left="1119" w:right="229" w:hanging="361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Memorial de responsabilidad de los profesionales vinculados a los diseños y estudios</w:t>
            </w:r>
          </w:p>
          <w:p w14:paraId="22C9D91F" w14:textId="77777777" w:rsidR="008E4B7C" w:rsidRPr="008E4B7C" w:rsidRDefault="008E4B7C" w:rsidP="008E4B7C">
            <w:pPr>
              <w:pStyle w:val="TableParagraph"/>
              <w:tabs>
                <w:tab w:val="left" w:pos="1119"/>
              </w:tabs>
              <w:ind w:right="229"/>
              <w:rPr>
                <w:rFonts w:ascii="Arial" w:hAnsi="Arial" w:cs="Arial"/>
              </w:rPr>
            </w:pPr>
            <w:r w:rsidRPr="008E4B7C">
              <w:rPr>
                <w:rFonts w:ascii="Arial" w:hAnsi="Arial" w:cs="Arial"/>
              </w:rPr>
              <w:t>Es indispensable realizar una adecuada coordinación del arquitecto diseñador con la totalidad de los estudios y diseños contemplados en este proyecto, así como de las condiciones de seguridad que deben quedar comprendidas, de acuerdo con los</w:t>
            </w:r>
            <w:r>
              <w:rPr>
                <w:rFonts w:ascii="Arial" w:hAnsi="Arial" w:cs="Arial"/>
              </w:rPr>
              <w:t xml:space="preserve"> </w:t>
            </w:r>
            <w:r w:rsidRPr="008E4B7C">
              <w:rPr>
                <w:rFonts w:ascii="Arial" w:hAnsi="Arial" w:cs="Arial"/>
              </w:rPr>
              <w:t>lineamientos especificados por la UDEC.</w:t>
            </w:r>
          </w:p>
        </w:tc>
      </w:tr>
    </w:tbl>
    <w:p w14:paraId="42B4A09F" w14:textId="77777777" w:rsidR="008E4B7C" w:rsidRDefault="008E4B7C">
      <w:pPr>
        <w:spacing w:line="231" w:lineRule="exact"/>
        <w:jc w:val="both"/>
        <w:rPr>
          <w:rFonts w:ascii="Arial" w:hAnsi="Arial" w:cs="Arial"/>
        </w:rPr>
      </w:pPr>
    </w:p>
    <w:p w14:paraId="2682D2FF" w14:textId="77777777" w:rsidR="00A4714D" w:rsidRPr="00F004DD" w:rsidRDefault="00A4714D">
      <w:pPr>
        <w:spacing w:line="229" w:lineRule="exact"/>
        <w:jc w:val="both"/>
        <w:rPr>
          <w:rFonts w:ascii="Arial" w:hAnsi="Arial" w:cs="Arial"/>
        </w:rPr>
        <w:sectPr w:rsidR="00A4714D" w:rsidRPr="00F004DD">
          <w:headerReference w:type="default" r:id="rId7"/>
          <w:footerReference w:type="default" r:id="rId8"/>
          <w:pgSz w:w="12240" w:h="15840"/>
          <w:pgMar w:top="2220" w:right="1580" w:bottom="1840" w:left="1720" w:header="469" w:footer="164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</w:tblGrid>
      <w:tr w:rsidR="00A4714D" w:rsidRPr="00F004DD" w14:paraId="100674EB" w14:textId="77777777">
        <w:trPr>
          <w:trHeight w:val="254"/>
        </w:trPr>
        <w:tc>
          <w:tcPr>
            <w:tcW w:w="8264" w:type="dxa"/>
          </w:tcPr>
          <w:p w14:paraId="03E5554F" w14:textId="77777777" w:rsidR="00A4714D" w:rsidRPr="00F004DD" w:rsidRDefault="00986363" w:rsidP="008E4B7C">
            <w:pPr>
              <w:pStyle w:val="TableParagraph"/>
              <w:numPr>
                <w:ilvl w:val="0"/>
                <w:numId w:val="33"/>
              </w:numPr>
              <w:spacing w:line="234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  <w:spacing w:val="-4"/>
              </w:rPr>
              <w:lastRenderedPageBreak/>
              <w:t xml:space="preserve"> </w:t>
            </w:r>
            <w:r w:rsidRPr="00F004DD">
              <w:rPr>
                <w:rFonts w:ascii="Arial" w:hAnsi="Arial" w:cs="Arial"/>
                <w:b/>
              </w:rPr>
              <w:t>DISEÑO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CALCULO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ESTRUCTURAL</w:t>
            </w:r>
          </w:p>
        </w:tc>
      </w:tr>
      <w:tr w:rsidR="00A4714D" w:rsidRPr="00F004DD" w14:paraId="7771DA15" w14:textId="77777777">
        <w:trPr>
          <w:trHeight w:val="11310"/>
        </w:trPr>
        <w:tc>
          <w:tcPr>
            <w:tcW w:w="8264" w:type="dxa"/>
          </w:tcPr>
          <w:p w14:paraId="62C01E35" w14:textId="77777777" w:rsidR="00A4714D" w:rsidRPr="00F004DD" w:rsidRDefault="00986363">
            <w:pPr>
              <w:pStyle w:val="TableParagraph"/>
              <w:spacing w:line="246" w:lineRule="exact"/>
              <w:jc w:val="both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Diseño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y</w:t>
            </w:r>
            <w:r w:rsidRPr="00F004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calculo</w:t>
            </w:r>
            <w:r w:rsidRPr="00F004D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estructural</w:t>
            </w:r>
          </w:p>
          <w:p w14:paraId="7F53B1FD" w14:textId="77777777" w:rsidR="00A4714D" w:rsidRPr="00F004DD" w:rsidRDefault="00986363">
            <w:pPr>
              <w:pStyle w:val="TableParagraph"/>
              <w:spacing w:before="183" w:line="242" w:lineRule="auto"/>
              <w:ind w:right="573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u w:val="single"/>
              </w:rPr>
              <w:t>Hacen parte de las actividades contempladas en el proyecto estructural como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mínimo</w:t>
            </w:r>
            <w:r w:rsidRPr="00F004DD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los</w:t>
            </w:r>
            <w:r w:rsidRPr="00F004DD">
              <w:rPr>
                <w:rFonts w:ascii="Arial" w:hAnsi="Arial" w:cs="Arial"/>
                <w:spacing w:val="1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siguientes trabajos:</w:t>
            </w:r>
          </w:p>
          <w:p w14:paraId="48E035D7" w14:textId="77777777" w:rsidR="00A4714D" w:rsidRPr="00F004DD" w:rsidRDefault="0098636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ind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Realizar el diseño de las posibles obras visibles (drenajes, cunetas, pozos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 inspección, andenes, vías, muros de contención, muro de cerramiento,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tanque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almacenamiento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agua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potable,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tanque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almacenamiento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agua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lluvia etc.).</w:t>
            </w:r>
          </w:p>
          <w:p w14:paraId="5C7E478E" w14:textId="77777777" w:rsidR="00A4714D" w:rsidRPr="00F004DD" w:rsidRDefault="0098636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ind w:left="827" w:right="96"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seguirán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incluirán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manera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escrita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todos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requerimientos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especificados en las normas colombianas de diseños y construcción sismo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resistente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NSR-2010 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vigentes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 la</w:t>
            </w:r>
            <w:r w:rsidRPr="00F004DD">
              <w:rPr>
                <w:rFonts w:ascii="Arial" w:hAnsi="Arial" w:cs="Arial"/>
                <w:spacing w:val="3"/>
              </w:rPr>
              <w:t xml:space="preserve"> </w:t>
            </w:r>
            <w:r w:rsidRPr="00F004DD">
              <w:rPr>
                <w:rFonts w:ascii="Arial" w:hAnsi="Arial" w:cs="Arial"/>
              </w:rPr>
              <w:t>materia.</w:t>
            </w:r>
          </w:p>
          <w:p w14:paraId="738BF33E" w14:textId="77777777" w:rsidR="00A4714D" w:rsidRPr="00F004DD" w:rsidRDefault="00986363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left="827" w:right="106"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elementos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no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estructurales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diseñarán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detallarán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acuerdo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lo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establecido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NSR-10.0 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las normas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vigentes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materia.</w:t>
            </w:r>
          </w:p>
          <w:p w14:paraId="5AFF7780" w14:textId="77777777" w:rsidR="00A4714D" w:rsidRPr="00F004DD" w:rsidRDefault="00986363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left="828"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spacing w:val="-1"/>
              </w:rPr>
              <w:t>Igualmente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deberá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quedar</w:t>
            </w:r>
            <w:r w:rsidRPr="00F004DD">
              <w:rPr>
                <w:rFonts w:ascii="Arial" w:hAnsi="Arial" w:cs="Arial"/>
                <w:spacing w:val="-14"/>
              </w:rPr>
              <w:t xml:space="preserve"> </w:t>
            </w:r>
            <w:r w:rsidRPr="00F004DD">
              <w:rPr>
                <w:rFonts w:ascii="Arial" w:hAnsi="Arial" w:cs="Arial"/>
              </w:rPr>
              <w:t>contenido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4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14"/>
              </w:rPr>
              <w:t xml:space="preserve"> </w:t>
            </w:r>
            <w:r w:rsidRPr="00F004DD">
              <w:rPr>
                <w:rFonts w:ascii="Arial" w:hAnsi="Arial" w:cs="Arial"/>
              </w:rPr>
              <w:t>proyecto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estructural,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diseños,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planos de cimentación y levantamientos estructurales de la construcciones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u obras civiles involucradas siguiendo de manera estricta, lo especificado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estudio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geotécni</w:t>
            </w:r>
            <w:r w:rsidRPr="00F004DD">
              <w:rPr>
                <w:rFonts w:ascii="Arial" w:hAnsi="Arial" w:cs="Arial"/>
              </w:rPr>
              <w:t>co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realizando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una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labor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coordinada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proyectos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deban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ser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tenidos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cuenta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su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desarrollo.</w:t>
            </w:r>
          </w:p>
          <w:p w14:paraId="15984B96" w14:textId="77777777" w:rsidR="00A4714D" w:rsidRPr="00F004DD" w:rsidRDefault="00986363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left="827" w:right="95" w:hanging="359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En la etapa de construcción del proyecto estructural, si así se requiere, 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deberán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realizar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visitas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periódicas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(supervisión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técnica)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al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sitio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obras,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para garantizar un adecuado desarrollo de las mismas en relación con lo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contemplado en los diseños definitivos, sin ocasionar pagos adicionales 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 contemplados en el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contrato.</w:t>
            </w:r>
          </w:p>
          <w:p w14:paraId="0E98640E" w14:textId="77777777" w:rsidR="00A4714D" w:rsidRPr="00F004DD" w:rsidRDefault="00A4714D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1"/>
              </w:rPr>
            </w:pPr>
          </w:p>
          <w:p w14:paraId="07432729" w14:textId="77777777" w:rsidR="00A4714D" w:rsidRPr="00F004DD" w:rsidRDefault="00986363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u w:val="single"/>
              </w:rPr>
              <w:t>Entre</w:t>
            </w:r>
            <w:r w:rsidRPr="00F004D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otras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actividades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</w:t>
            </w:r>
            <w:r w:rsidRPr="00F004D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entregar:</w:t>
            </w:r>
          </w:p>
          <w:p w14:paraId="3641FA9B" w14:textId="77777777" w:rsidR="00A4714D" w:rsidRPr="00F004DD" w:rsidRDefault="00A4714D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1"/>
              </w:rPr>
            </w:pPr>
          </w:p>
          <w:p w14:paraId="1C37D451" w14:textId="77777777" w:rsidR="00A4714D" w:rsidRPr="00F004DD" w:rsidRDefault="00986363">
            <w:pPr>
              <w:pStyle w:val="TableParagraph"/>
              <w:numPr>
                <w:ilvl w:val="0"/>
                <w:numId w:val="20"/>
              </w:numPr>
              <w:tabs>
                <w:tab w:val="left" w:pos="379"/>
              </w:tabs>
              <w:ind w:right="91"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proyecto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diseño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estructural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deberá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contener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presentarse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totalidad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memorias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cálculo,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planos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constructivos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definitivos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plantas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todos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niveles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edificaciones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contenidas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proyecto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arquitectónico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urbanístico, de refuerzo de todos los elementos estructurales involucrados,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detalles y cortes estructurales que permitan una adecuada comprensión 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proyecto estructural, así como las notas y especificaciones que deberán ser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tenidas en cuenta en el moment</w:t>
            </w:r>
            <w:r w:rsidRPr="00F004DD">
              <w:rPr>
                <w:rFonts w:ascii="Arial" w:hAnsi="Arial" w:cs="Arial"/>
              </w:rPr>
              <w:t>o de ejecutar la respectiva construcción 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sistema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estructural</w:t>
            </w:r>
            <w:r w:rsidRPr="00F004DD">
              <w:rPr>
                <w:rFonts w:ascii="Arial" w:hAnsi="Arial" w:cs="Arial"/>
                <w:spacing w:val="-19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las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edificaciones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contempladas.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Igualmente</w:t>
            </w:r>
            <w:r w:rsidRPr="00F004DD">
              <w:rPr>
                <w:rFonts w:ascii="Arial" w:hAnsi="Arial" w:cs="Arial"/>
                <w:spacing w:val="-16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presentará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los planos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diseño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los elementos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acero estructural.</w:t>
            </w:r>
          </w:p>
          <w:p w14:paraId="24D8F042" w14:textId="77777777" w:rsidR="00A4714D" w:rsidRPr="00F004DD" w:rsidRDefault="00986363">
            <w:pPr>
              <w:pStyle w:val="TableParagraph"/>
              <w:numPr>
                <w:ilvl w:val="0"/>
                <w:numId w:val="20"/>
              </w:numPr>
              <w:tabs>
                <w:tab w:val="left" w:pos="379"/>
              </w:tabs>
              <w:spacing w:before="3"/>
              <w:ind w:left="378"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Presentación de cantidades totales de obra, presupuesto detallado del total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obras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concernientes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al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</w:rPr>
              <w:t>tema,</w:t>
            </w:r>
            <w:r w:rsidRPr="00F004DD">
              <w:rPr>
                <w:rFonts w:ascii="Arial" w:hAnsi="Arial" w:cs="Arial"/>
                <w:spacing w:val="-14"/>
              </w:rPr>
              <w:t xml:space="preserve"> </w:t>
            </w:r>
            <w:r w:rsidRPr="00F004DD">
              <w:rPr>
                <w:rFonts w:ascii="Arial" w:hAnsi="Arial" w:cs="Arial"/>
              </w:rPr>
              <w:t>cronograma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ejecución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la estructura de la edificación y de obras civiles contempladas, así como 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totalidad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especifi</w:t>
            </w:r>
            <w:r w:rsidRPr="00F004DD">
              <w:rPr>
                <w:rFonts w:ascii="Arial" w:hAnsi="Arial" w:cs="Arial"/>
              </w:rPr>
              <w:t>caciones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técnicas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involucradas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ejecución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constructiva.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Dentro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especificaciones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</w:rPr>
              <w:t>concreto,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deben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incluir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todas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las propiedades inherentes a la mezcla, no solo la resistencia, que garantice 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durabilidad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material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través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tiempo.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deberá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garantizar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adicionalmente,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utilización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materiales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óptimas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calidades</w:t>
            </w:r>
            <w:r w:rsidRPr="00F004DD">
              <w:rPr>
                <w:rFonts w:ascii="Arial" w:hAnsi="Arial" w:cs="Arial"/>
                <w:spacing w:val="2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21"/>
              </w:rPr>
              <w:t xml:space="preserve"> </w:t>
            </w:r>
            <w:r w:rsidRPr="00F004DD">
              <w:rPr>
                <w:rFonts w:ascii="Arial" w:hAnsi="Arial" w:cs="Arial"/>
              </w:rPr>
              <w:t>relación</w:t>
            </w:r>
            <w:r w:rsidRPr="00F004DD">
              <w:rPr>
                <w:rFonts w:ascii="Arial" w:hAnsi="Arial" w:cs="Arial"/>
                <w:spacing w:val="2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21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14"/>
              </w:rPr>
              <w:t xml:space="preserve"> </w:t>
            </w:r>
            <w:r w:rsidRPr="00F004DD">
              <w:rPr>
                <w:rFonts w:ascii="Arial" w:hAnsi="Arial" w:cs="Arial"/>
              </w:rPr>
              <w:t>proyecto</w:t>
            </w:r>
            <w:r w:rsidRPr="00F004DD">
              <w:rPr>
                <w:rFonts w:ascii="Arial" w:hAnsi="Arial" w:cs="Arial"/>
                <w:spacing w:val="21"/>
              </w:rPr>
              <w:t xml:space="preserve"> </w:t>
            </w:r>
            <w:r w:rsidRPr="00F004DD">
              <w:rPr>
                <w:rFonts w:ascii="Arial" w:hAnsi="Arial" w:cs="Arial"/>
              </w:rPr>
              <w:t>desarrollado,</w:t>
            </w:r>
            <w:r w:rsidRPr="00F004DD">
              <w:rPr>
                <w:rFonts w:ascii="Arial" w:hAnsi="Arial" w:cs="Arial"/>
                <w:spacing w:val="22"/>
              </w:rPr>
              <w:t xml:space="preserve"> </w:t>
            </w:r>
            <w:r w:rsidRPr="00F004DD">
              <w:rPr>
                <w:rFonts w:ascii="Arial" w:hAnsi="Arial" w:cs="Arial"/>
              </w:rPr>
              <w:t>incluyendo</w:t>
            </w:r>
            <w:r w:rsidRPr="00F004DD">
              <w:rPr>
                <w:rFonts w:ascii="Arial" w:hAnsi="Arial" w:cs="Arial"/>
                <w:spacing w:val="21"/>
              </w:rPr>
              <w:t xml:space="preserve"> </w:t>
            </w:r>
            <w:r w:rsidRPr="00F004DD">
              <w:rPr>
                <w:rFonts w:ascii="Arial" w:hAnsi="Arial" w:cs="Arial"/>
              </w:rPr>
              <w:t>todos</w:t>
            </w:r>
            <w:r w:rsidRPr="00F004DD">
              <w:rPr>
                <w:rFonts w:ascii="Arial" w:hAnsi="Arial" w:cs="Arial"/>
                <w:spacing w:val="2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</w:p>
          <w:p w14:paraId="3185DCBC" w14:textId="77777777" w:rsidR="00A4714D" w:rsidRPr="00F004DD" w:rsidRDefault="00986363">
            <w:pPr>
              <w:pStyle w:val="TableParagraph"/>
              <w:spacing w:line="233" w:lineRule="exact"/>
              <w:ind w:left="378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parámetros,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propiedades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características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así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lo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garanticen.</w:t>
            </w:r>
          </w:p>
        </w:tc>
      </w:tr>
    </w:tbl>
    <w:p w14:paraId="65C843E6" w14:textId="77777777" w:rsidR="00A4714D" w:rsidRPr="00F004DD" w:rsidRDefault="00A4714D">
      <w:pPr>
        <w:spacing w:line="233" w:lineRule="exact"/>
        <w:jc w:val="both"/>
        <w:rPr>
          <w:rFonts w:ascii="Arial" w:hAnsi="Arial" w:cs="Arial"/>
        </w:rPr>
        <w:sectPr w:rsidR="00A4714D" w:rsidRPr="00F004DD">
          <w:pgSz w:w="12240" w:h="15840"/>
          <w:pgMar w:top="2260" w:right="1580" w:bottom="1980" w:left="1720" w:header="469" w:footer="164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</w:tblGrid>
      <w:tr w:rsidR="00A4714D" w:rsidRPr="00F004DD" w14:paraId="44BD9D11" w14:textId="77777777" w:rsidTr="008E4B7C">
        <w:trPr>
          <w:trHeight w:val="132"/>
        </w:trPr>
        <w:tc>
          <w:tcPr>
            <w:tcW w:w="8264" w:type="dxa"/>
          </w:tcPr>
          <w:p w14:paraId="4EE1BA87" w14:textId="77777777" w:rsidR="00A4714D" w:rsidRPr="00F004DD" w:rsidRDefault="00986363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lastRenderedPageBreak/>
              <w:t>Memorial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responsabilidad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estudios.</w:t>
            </w:r>
          </w:p>
        </w:tc>
      </w:tr>
      <w:tr w:rsidR="00A4714D" w:rsidRPr="00F004DD" w14:paraId="4C7B0374" w14:textId="77777777">
        <w:trPr>
          <w:trHeight w:val="506"/>
        </w:trPr>
        <w:tc>
          <w:tcPr>
            <w:tcW w:w="8264" w:type="dxa"/>
          </w:tcPr>
          <w:p w14:paraId="393F6EB7" w14:textId="77777777" w:rsidR="00A4714D" w:rsidRPr="00F004DD" w:rsidRDefault="008E4B7C">
            <w:pPr>
              <w:pStyle w:val="TableParagraph"/>
              <w:spacing w:line="245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="00986363" w:rsidRPr="00F004DD">
              <w:rPr>
                <w:rFonts w:ascii="Arial" w:hAnsi="Arial" w:cs="Arial"/>
                <w:b/>
                <w:spacing w:val="32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DISEÑO</w:t>
            </w:r>
            <w:r w:rsidR="00986363" w:rsidRPr="00F004DD">
              <w:rPr>
                <w:rFonts w:ascii="Arial" w:hAnsi="Arial" w:cs="Arial"/>
                <w:b/>
                <w:spacing w:val="91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HIDRO-SANITARIO,</w:t>
            </w:r>
            <w:r w:rsidR="00986363" w:rsidRPr="00F004DD">
              <w:rPr>
                <w:rFonts w:ascii="Arial" w:hAnsi="Arial" w:cs="Arial"/>
                <w:b/>
                <w:spacing w:val="90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PLUVIAL,</w:t>
            </w:r>
            <w:r w:rsidR="00986363" w:rsidRPr="00F004DD">
              <w:rPr>
                <w:rFonts w:ascii="Arial" w:hAnsi="Arial" w:cs="Arial"/>
                <w:b/>
                <w:spacing w:val="98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ALCANTARILLADO,</w:t>
            </w:r>
            <w:r w:rsidR="00986363" w:rsidRPr="00F004DD">
              <w:rPr>
                <w:rFonts w:ascii="Arial" w:hAnsi="Arial" w:cs="Arial"/>
                <w:b/>
                <w:spacing w:val="94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Y</w:t>
            </w:r>
            <w:r w:rsidR="00986363" w:rsidRPr="00F004DD">
              <w:rPr>
                <w:rFonts w:ascii="Arial" w:hAnsi="Arial" w:cs="Arial"/>
                <w:b/>
                <w:spacing w:val="88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RED</w:t>
            </w:r>
          </w:p>
          <w:p w14:paraId="51873EA4" w14:textId="77777777" w:rsidR="00A4714D" w:rsidRPr="00F004DD" w:rsidRDefault="00986363">
            <w:pPr>
              <w:pStyle w:val="TableParagraph"/>
              <w:spacing w:line="241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CONTRA</w:t>
            </w:r>
            <w:r w:rsidRPr="00F004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INCENDIOS</w:t>
            </w:r>
          </w:p>
        </w:tc>
      </w:tr>
      <w:tr w:rsidR="00A4714D" w:rsidRPr="00F004DD" w14:paraId="724F831B" w14:textId="77777777">
        <w:trPr>
          <w:trHeight w:val="8346"/>
        </w:trPr>
        <w:tc>
          <w:tcPr>
            <w:tcW w:w="8264" w:type="dxa"/>
          </w:tcPr>
          <w:p w14:paraId="264045DE" w14:textId="77777777" w:rsidR="00A4714D" w:rsidRPr="00F004DD" w:rsidRDefault="00986363">
            <w:pPr>
              <w:pStyle w:val="TableParagraph"/>
              <w:ind w:left="95" w:right="104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u w:val="single"/>
              </w:rPr>
              <w:t>Hacen parte de las actividades contempladas como mínimo el análisis y diseño de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siguientes aspectos:</w:t>
            </w:r>
          </w:p>
          <w:p w14:paraId="0AC52F7E" w14:textId="77777777" w:rsidR="00A4714D" w:rsidRPr="00F004DD" w:rsidRDefault="0098636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1113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Diagnóstico y registro fotográfico de la red hidrosanitaria, pluvial,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alcantarillado y red contra incendios existente con planos 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recomendaciones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requeridas.</w:t>
            </w:r>
          </w:p>
          <w:p w14:paraId="49BBA015" w14:textId="77777777" w:rsidR="00A4714D" w:rsidRPr="00F004DD" w:rsidRDefault="0098636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240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La totalidad de las redes y equipos hidrosanitarios y de gas (si es 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caso) en las construcciones al igual que el diseño de posibles estructuras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hidráulicas que se pudiesen requerir dentro del marco del proyecto, como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 de captación de aguas grises o aguas lluvias, tratamiento,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almacenamiento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agua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potable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sistemas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riego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F004DD">
              <w:rPr>
                <w:rFonts w:ascii="Arial" w:hAnsi="Arial" w:cs="Arial"/>
              </w:rPr>
              <w:t>jardineria</w:t>
            </w:r>
            <w:proofErr w:type="spellEnd"/>
            <w:r w:rsidRPr="00F004DD">
              <w:rPr>
                <w:rFonts w:ascii="Arial" w:hAnsi="Arial" w:cs="Arial"/>
              </w:rPr>
              <w:t>.</w:t>
            </w:r>
          </w:p>
          <w:p w14:paraId="3DF91F05" w14:textId="77777777" w:rsidR="00A4714D" w:rsidRPr="00F004DD" w:rsidRDefault="0098636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95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Igualmente, el diseño de drenajes, red de alcantarilladlo, pozos de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inspección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aguas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servidas (lluvias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negras).</w:t>
            </w:r>
          </w:p>
          <w:p w14:paraId="1927D10B" w14:textId="77777777" w:rsidR="00A4714D" w:rsidRPr="00F004DD" w:rsidRDefault="0098636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305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Adicionalmente de ser necesario se debe contemplar el diseño de 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acometidas para conexión a las red</w:t>
            </w:r>
            <w:r w:rsidRPr="00F004DD">
              <w:rPr>
                <w:rFonts w:ascii="Arial" w:hAnsi="Arial" w:cs="Arial"/>
              </w:rPr>
              <w:t>es de servicios públicos (acueducto y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alcantarillado),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acuerdo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condiciones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específicas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sitio.</w:t>
            </w:r>
          </w:p>
          <w:p w14:paraId="278B5EC0" w14:textId="77777777" w:rsidR="00A4714D" w:rsidRPr="00F004DD" w:rsidRDefault="0098636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280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 diseño debe contemplar todas las características propias del proyecto,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en relación a diámetros, pendientes, localización y tipo de materiales qu</w:t>
            </w:r>
            <w:r w:rsidRPr="00F004DD">
              <w:rPr>
                <w:rFonts w:ascii="Arial" w:hAnsi="Arial" w:cs="Arial"/>
              </w:rPr>
              <w:t>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deben utilizar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para las redes.</w:t>
            </w:r>
          </w:p>
          <w:p w14:paraId="28BEB7BB" w14:textId="77777777" w:rsidR="00A4714D" w:rsidRPr="00F004DD" w:rsidRDefault="00986363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ind w:right="327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Para este proyecto es indispensable realizar una adecuada coordinación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con la totalidad de los estudios y diseños contemplados, así como de las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condiciones de seguridad que deben quedar comprendidas, de acuerdo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los r</w:t>
            </w:r>
            <w:r w:rsidRPr="00F004DD">
              <w:rPr>
                <w:rFonts w:ascii="Arial" w:hAnsi="Arial" w:cs="Arial"/>
              </w:rPr>
              <w:t>equerimientos 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necesidades de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UDEC.</w:t>
            </w:r>
          </w:p>
          <w:p w14:paraId="379B3B74" w14:textId="77777777" w:rsidR="00A4714D" w:rsidRPr="00F004DD" w:rsidRDefault="0098636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403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 proyecto hidrosanitario definitivo debe contener igualmente, todas las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especificaciones técnicas, cantidades de obra, presupuesto detallado,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cronograma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actividades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definitivos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construcción.</w:t>
            </w:r>
          </w:p>
          <w:p w14:paraId="5944A5A9" w14:textId="77777777" w:rsidR="00A4714D" w:rsidRPr="00F004DD" w:rsidRDefault="0098636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215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Se contempla adicionalmente una supervisión técnica durante la etapa de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construcción, que garantice la óptima calidad en la ejecución de lo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proyectado en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diseño.</w:t>
            </w:r>
          </w:p>
          <w:p w14:paraId="39941A0A" w14:textId="77777777" w:rsidR="00A4714D" w:rsidRPr="00F004DD" w:rsidRDefault="0098636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left="827" w:right="413"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Igualmente, y en caso de ser necesario se deberá especificar 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características y propieda</w:t>
            </w:r>
            <w:r w:rsidRPr="00F004DD">
              <w:rPr>
                <w:rFonts w:ascii="Arial" w:hAnsi="Arial" w:cs="Arial"/>
              </w:rPr>
              <w:t>des de equipo de bombeo o hidroneumáticos,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que garanticen una presión adecuada en las redes de agua potable, así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como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su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localización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soporte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protección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su</w:t>
            </w:r>
          </w:p>
          <w:p w14:paraId="01B7BCB7" w14:textId="77777777" w:rsidR="00A4714D" w:rsidRDefault="00986363">
            <w:pPr>
              <w:pStyle w:val="TableParagraph"/>
              <w:spacing w:line="233" w:lineRule="exact"/>
              <w:ind w:left="826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adecuado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funcionamiento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(cárcamos,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bases,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etc.)</w:t>
            </w:r>
          </w:p>
          <w:p w14:paraId="00CF6C1C" w14:textId="77777777" w:rsidR="008E4B7C" w:rsidRPr="00F004DD" w:rsidRDefault="008E4B7C" w:rsidP="008E4B7C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ind w:left="826" w:right="136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Si el proyecto definitivo lo requiere se debe entregar la memoria de cálculo</w:t>
            </w:r>
            <w:r w:rsidRPr="00F004DD">
              <w:rPr>
                <w:rFonts w:ascii="Arial" w:hAnsi="Arial" w:cs="Arial"/>
                <w:spacing w:val="-60"/>
              </w:rPr>
              <w:t xml:space="preserve"> </w:t>
            </w:r>
            <w:r w:rsidRPr="00F004DD">
              <w:rPr>
                <w:rFonts w:ascii="Arial" w:hAnsi="Arial" w:cs="Arial"/>
              </w:rPr>
              <w:t>para dimensionamiento de tanque de reserva agua potable y/o del tanque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recuperación de aguas lluvias.</w:t>
            </w:r>
          </w:p>
          <w:p w14:paraId="3073276C" w14:textId="77777777" w:rsidR="008E4B7C" w:rsidRPr="00F004DD" w:rsidRDefault="008E4B7C" w:rsidP="008E4B7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52" w:lineRule="exact"/>
              <w:ind w:left="826"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Plano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planta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captación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aguas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lluvias,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diámetros,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área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aferente.</w:t>
            </w:r>
          </w:p>
          <w:p w14:paraId="4CBC1C04" w14:textId="77777777" w:rsidR="008E4B7C" w:rsidRPr="00F004DD" w:rsidRDefault="008E4B7C" w:rsidP="008E4B7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410"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Plano de planta de captación aguas lluvias para su reutilización, 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diámetros, red, cajas y punto de entrega, convenciones y en escala que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permite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su revisión.</w:t>
            </w:r>
          </w:p>
          <w:p w14:paraId="678B9E94" w14:textId="77777777" w:rsidR="008E4B7C" w:rsidRPr="00F004DD" w:rsidRDefault="008E4B7C">
            <w:pPr>
              <w:pStyle w:val="TableParagraph"/>
              <w:spacing w:line="233" w:lineRule="exact"/>
              <w:ind w:left="826"/>
              <w:rPr>
                <w:rFonts w:ascii="Arial" w:hAnsi="Arial" w:cs="Arial"/>
              </w:rPr>
            </w:pPr>
          </w:p>
        </w:tc>
      </w:tr>
    </w:tbl>
    <w:p w14:paraId="6F659FDD" w14:textId="77777777" w:rsidR="00A4714D" w:rsidRPr="00F004DD" w:rsidRDefault="008E4B7C">
      <w:pPr>
        <w:rPr>
          <w:rFonts w:ascii="Arial" w:hAnsi="Arial" w:cs="Arial"/>
          <w:sz w:val="2"/>
          <w:szCs w:val="2"/>
        </w:rPr>
      </w:pPr>
      <w:r w:rsidRPr="00F004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D72368" wp14:editId="43764424">
                <wp:simplePos x="0" y="0"/>
                <wp:positionH relativeFrom="page">
                  <wp:posOffset>1503680</wp:posOffset>
                </wp:positionH>
                <wp:positionV relativeFrom="page">
                  <wp:posOffset>3429000</wp:posOffset>
                </wp:positionV>
                <wp:extent cx="1483360" cy="1016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3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B03BB" id="Rectangle 2" o:spid="_x0000_s1026" style="position:absolute;margin-left:118.4pt;margin-top:270pt;width:116.8pt;height: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14:paraId="28B2C145" w14:textId="77777777" w:rsidR="00A4714D" w:rsidRPr="00F004DD" w:rsidRDefault="00A4714D">
      <w:pPr>
        <w:rPr>
          <w:rFonts w:ascii="Arial" w:hAnsi="Arial" w:cs="Arial"/>
          <w:sz w:val="2"/>
          <w:szCs w:val="2"/>
        </w:rPr>
        <w:sectPr w:rsidR="00A4714D" w:rsidRPr="00F004DD">
          <w:pgSz w:w="12240" w:h="15840"/>
          <w:pgMar w:top="2260" w:right="1580" w:bottom="1900" w:left="1720" w:header="469" w:footer="164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</w:tblGrid>
      <w:tr w:rsidR="00A4714D" w:rsidRPr="00F004DD" w14:paraId="5360F77A" w14:textId="77777777" w:rsidTr="008E4B7C">
        <w:trPr>
          <w:trHeight w:val="3667"/>
        </w:trPr>
        <w:tc>
          <w:tcPr>
            <w:tcW w:w="8264" w:type="dxa"/>
          </w:tcPr>
          <w:p w14:paraId="6CAD41C4" w14:textId="77777777" w:rsidR="00A4714D" w:rsidRPr="00F004DD" w:rsidRDefault="0098636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304"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lastRenderedPageBreak/>
              <w:t>Plano de planta con la ubicación del sistema de riego automatizado.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Diseño de riego automatiza</w:t>
            </w:r>
            <w:r w:rsidRPr="00F004DD">
              <w:rPr>
                <w:rFonts w:ascii="Arial" w:hAnsi="Arial" w:cs="Arial"/>
              </w:rPr>
              <w:t>do orientado al aprovechamiento del agua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lluvia que incluya el dimensionamiento del tanque de captación de aguas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lluvias con diámetros, red, cajas y punto de entrega, convenciones y 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escala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que permite su revisión.</w:t>
            </w:r>
          </w:p>
          <w:p w14:paraId="4DC0E3E7" w14:textId="77777777" w:rsidR="00A4714D" w:rsidRPr="00F004DD" w:rsidRDefault="0098636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77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Si en el proyecto definitivo se contemp</w:t>
            </w:r>
            <w:r w:rsidRPr="00F004DD">
              <w:rPr>
                <w:rFonts w:ascii="Arial" w:hAnsi="Arial" w:cs="Arial"/>
              </w:rPr>
              <w:t>la y se hace necesario incluir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acuerdo a la normativa vigente, se deberá suministrar el plano de planta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 Red Contra Incendios - RCI, ubicación de gabinetes, tipo de gabinetes,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ubicación de rociadores, todo debidamente acotado y con su debida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nomenclat</w:t>
            </w:r>
            <w:r w:rsidRPr="00F004DD">
              <w:rPr>
                <w:rFonts w:ascii="Arial" w:hAnsi="Arial" w:cs="Arial"/>
              </w:rPr>
              <w:t>ura. Diseño de red contraincendios que incluya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dimensionamiento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tanque contra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incendio.</w:t>
            </w:r>
          </w:p>
          <w:p w14:paraId="7BF3FDBD" w14:textId="77777777" w:rsidR="00A4714D" w:rsidRPr="00F004DD" w:rsidRDefault="0098636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635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Diseño y cálculo de red de agua potable y equipos necesarios para la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implementación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bebederos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agua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potable.</w:t>
            </w:r>
          </w:p>
          <w:p w14:paraId="5A5A4048" w14:textId="77777777" w:rsidR="00A4714D" w:rsidRPr="00F004DD" w:rsidRDefault="0098636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1" w:lineRule="exact"/>
              <w:ind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spacing w:val="-1"/>
              </w:rPr>
              <w:t>Memorial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responsabilidad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estudios.</w:t>
            </w:r>
          </w:p>
        </w:tc>
      </w:tr>
      <w:tr w:rsidR="00A4714D" w:rsidRPr="00F004DD" w14:paraId="61DF5C4C" w14:textId="77777777">
        <w:trPr>
          <w:trHeight w:val="505"/>
        </w:trPr>
        <w:tc>
          <w:tcPr>
            <w:tcW w:w="8264" w:type="dxa"/>
          </w:tcPr>
          <w:p w14:paraId="4A02DDAF" w14:textId="77777777" w:rsidR="00A4714D" w:rsidRPr="00F004DD" w:rsidRDefault="008E4B7C" w:rsidP="008E4B7C">
            <w:pPr>
              <w:pStyle w:val="TableParagraph"/>
              <w:tabs>
                <w:tab w:val="left" w:pos="1270"/>
                <w:tab w:val="left" w:pos="2342"/>
                <w:tab w:val="left" w:pos="3838"/>
                <w:tab w:val="left" w:pos="5434"/>
                <w:tab w:val="left" w:pos="8002"/>
              </w:tabs>
              <w:spacing w:line="246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986363" w:rsidRPr="00F004DD">
              <w:rPr>
                <w:rFonts w:ascii="Arial" w:hAnsi="Arial" w:cs="Arial"/>
                <w:b/>
              </w:rPr>
              <w:t>DISEÑO</w:t>
            </w:r>
            <w:r w:rsidR="00986363" w:rsidRPr="00F004DD">
              <w:rPr>
                <w:rFonts w:ascii="Arial" w:hAnsi="Arial" w:cs="Arial"/>
                <w:b/>
              </w:rPr>
              <w:tab/>
              <w:t>ELÉCTRICO</w:t>
            </w:r>
            <w:r w:rsidR="00986363" w:rsidRPr="00F004DD">
              <w:rPr>
                <w:rFonts w:ascii="Arial" w:hAnsi="Arial" w:cs="Arial"/>
                <w:b/>
              </w:rPr>
              <w:tab/>
              <w:t>-CORRIENTE</w:t>
            </w:r>
            <w:r w:rsidR="00986363" w:rsidRPr="00F004DD">
              <w:rPr>
                <w:rFonts w:ascii="Arial" w:hAnsi="Arial" w:cs="Arial"/>
                <w:b/>
              </w:rPr>
              <w:tab/>
              <w:t>NORMAL-REGULADA,</w:t>
            </w:r>
            <w:r w:rsidR="00986363" w:rsidRPr="00F004DD">
              <w:rPr>
                <w:rFonts w:ascii="Arial" w:hAnsi="Arial" w:cs="Arial"/>
                <w:b/>
              </w:rPr>
              <w:tab/>
              <w:t>E</w:t>
            </w:r>
          </w:p>
          <w:p w14:paraId="6AFF5EA9" w14:textId="77777777" w:rsidR="00A4714D" w:rsidRPr="00F004DD" w:rsidRDefault="00986363">
            <w:pPr>
              <w:pStyle w:val="TableParagraph"/>
              <w:spacing w:before="3" w:line="237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ILUMINACIÓN INTERIOR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Y</w:t>
            </w:r>
            <w:r w:rsidRPr="00F004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EXTERIOR</w:t>
            </w:r>
          </w:p>
        </w:tc>
      </w:tr>
      <w:tr w:rsidR="00A4714D" w:rsidRPr="00F004DD" w14:paraId="281E3D88" w14:textId="77777777">
        <w:trPr>
          <w:trHeight w:val="5310"/>
        </w:trPr>
        <w:tc>
          <w:tcPr>
            <w:tcW w:w="8264" w:type="dxa"/>
          </w:tcPr>
          <w:p w14:paraId="50E4C6D2" w14:textId="77777777" w:rsidR="00A4714D" w:rsidRPr="00F004DD" w:rsidRDefault="00986363">
            <w:pPr>
              <w:pStyle w:val="TableParagraph"/>
              <w:spacing w:line="242" w:lineRule="auto"/>
              <w:ind w:left="95" w:right="214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Las labores que como mínimo deben estar contempladas en el proyecto eléctrico</w:t>
            </w:r>
            <w:r w:rsidRPr="00F004DD">
              <w:rPr>
                <w:rFonts w:ascii="Arial" w:hAnsi="Arial" w:cs="Arial"/>
                <w:spacing w:val="-60"/>
              </w:rPr>
              <w:t xml:space="preserve"> </w:t>
            </w:r>
            <w:r w:rsidRPr="00F004DD">
              <w:rPr>
                <w:rFonts w:ascii="Arial" w:hAnsi="Arial" w:cs="Arial"/>
              </w:rPr>
              <w:t>(contemplando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las normas según el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RETIE</w:t>
            </w:r>
            <w:r w:rsidRPr="00F004DD">
              <w:rPr>
                <w:rFonts w:ascii="Arial" w:hAnsi="Arial" w:cs="Arial"/>
                <w:spacing w:val="3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RETILAB)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son:</w:t>
            </w:r>
          </w:p>
          <w:p w14:paraId="73AC3FC0" w14:textId="77777777" w:rsidR="00A4714D" w:rsidRPr="00F004DD" w:rsidRDefault="0098636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929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Diagnóstico y registro fotográfico de la eléctrica Corriente Normal -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Regulada e iluminación existente con planos y recomendaciones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requeridas.</w:t>
            </w:r>
          </w:p>
          <w:p w14:paraId="3216A44F" w14:textId="77777777" w:rsidR="00A4714D" w:rsidRPr="00F004DD" w:rsidRDefault="0098636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92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Diseños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totalidad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redes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instalaciones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eléctricas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(red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desde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punto de suministro o alimentación) de las construcciones involucradas.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Igualmente, y en caso de ser necesario, el diseño de la red de suministro 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alimentación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hasta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sitio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proyecto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abastecerá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energía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requerida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4"/>
              </w:rPr>
              <w:t xml:space="preserve"> </w:t>
            </w:r>
            <w:r w:rsidRPr="00F004DD">
              <w:rPr>
                <w:rFonts w:ascii="Arial" w:hAnsi="Arial" w:cs="Arial"/>
              </w:rPr>
              <w:t>instalaciones contemplada</w:t>
            </w:r>
            <w:r w:rsidRPr="00F004DD">
              <w:rPr>
                <w:rFonts w:ascii="Arial" w:hAnsi="Arial" w:cs="Arial"/>
              </w:rPr>
              <w:t>s.</w:t>
            </w:r>
          </w:p>
          <w:p w14:paraId="29AA3268" w14:textId="77777777" w:rsidR="00A4714D" w:rsidRPr="00F004DD" w:rsidRDefault="0098636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95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 diseño de las instalaciones interiores y exteriores (planos de diagramas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unifilares,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multiflor,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esquema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funcional,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diagrama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pictórico,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verticales,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cuadros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circuitos 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detalles de construcción)</w:t>
            </w:r>
          </w:p>
          <w:p w14:paraId="015C931B" w14:textId="77777777" w:rsidR="00A4714D" w:rsidRPr="00F004DD" w:rsidRDefault="0098636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96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 diseño de las redes eléctricas generales (planos de</w:t>
            </w:r>
            <w:r w:rsidRPr="00F004DD">
              <w:rPr>
                <w:rFonts w:ascii="Arial" w:hAnsi="Arial" w:cs="Arial"/>
              </w:rPr>
              <w:t xml:space="preserve"> redes de media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 xml:space="preserve">tensión baja tensión, alumbrado exterior, </w:t>
            </w:r>
            <w:proofErr w:type="spellStart"/>
            <w:r w:rsidRPr="00F004DD">
              <w:rPr>
                <w:rFonts w:ascii="Arial" w:hAnsi="Arial" w:cs="Arial"/>
              </w:rPr>
              <w:t>ductería</w:t>
            </w:r>
            <w:proofErr w:type="spellEnd"/>
            <w:r w:rsidRPr="00F004DD">
              <w:rPr>
                <w:rFonts w:ascii="Arial" w:hAnsi="Arial" w:cs="Arial"/>
              </w:rPr>
              <w:t>, diagramas unifilares 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detalles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construcción).</w:t>
            </w:r>
          </w:p>
          <w:p w14:paraId="578425AF" w14:textId="77777777" w:rsidR="00A4714D" w:rsidRPr="00F004DD" w:rsidRDefault="0098636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Adicionalmente se debe contemplar, de ser necesario, el diseño de 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acometidas para conexión a las redes de servicios públicos (telefoní</w:t>
            </w:r>
            <w:r w:rsidRPr="00F004DD">
              <w:rPr>
                <w:rFonts w:ascii="Arial" w:hAnsi="Arial" w:cs="Arial"/>
              </w:rPr>
              <w:t>a 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energía)</w:t>
            </w:r>
            <w:r w:rsidRPr="00F004DD">
              <w:rPr>
                <w:rFonts w:ascii="Arial" w:hAnsi="Arial" w:cs="Arial"/>
                <w:spacing w:val="12"/>
              </w:rPr>
              <w:t xml:space="preserve"> </w:t>
            </w:r>
            <w:r w:rsidRPr="00F004DD">
              <w:rPr>
                <w:rFonts w:ascii="Arial" w:hAnsi="Arial" w:cs="Arial"/>
              </w:rPr>
              <w:t>así</w:t>
            </w:r>
            <w:r w:rsidRPr="00F004DD">
              <w:rPr>
                <w:rFonts w:ascii="Arial" w:hAnsi="Arial" w:cs="Arial"/>
                <w:spacing w:val="8"/>
              </w:rPr>
              <w:t xml:space="preserve"> </w:t>
            </w:r>
            <w:r w:rsidRPr="00F004DD">
              <w:rPr>
                <w:rFonts w:ascii="Arial" w:hAnsi="Arial" w:cs="Arial"/>
              </w:rPr>
              <w:t>mismo,</w:t>
            </w:r>
            <w:r w:rsidRPr="00F004DD">
              <w:rPr>
                <w:rFonts w:ascii="Arial" w:hAnsi="Arial" w:cs="Arial"/>
                <w:spacing w:val="12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14"/>
              </w:rPr>
              <w:t xml:space="preserve"> </w:t>
            </w:r>
            <w:r w:rsidRPr="00F004DD">
              <w:rPr>
                <w:rFonts w:ascii="Arial" w:hAnsi="Arial" w:cs="Arial"/>
              </w:rPr>
              <w:t>diseño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6"/>
              </w:rPr>
              <w:t xml:space="preserve"> </w:t>
            </w:r>
            <w:r w:rsidRPr="00F004DD">
              <w:rPr>
                <w:rFonts w:ascii="Arial" w:hAnsi="Arial" w:cs="Arial"/>
              </w:rPr>
              <w:t>red</w:t>
            </w:r>
            <w:r w:rsidRPr="00F004DD">
              <w:rPr>
                <w:rFonts w:ascii="Arial" w:hAnsi="Arial" w:cs="Arial"/>
                <w:spacing w:val="19"/>
              </w:rPr>
              <w:t xml:space="preserve"> </w:t>
            </w:r>
            <w:r w:rsidRPr="00F004DD">
              <w:rPr>
                <w:rFonts w:ascii="Arial" w:hAnsi="Arial" w:cs="Arial"/>
              </w:rPr>
              <w:t>eléctrica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alimentación</w:t>
            </w:r>
            <w:r w:rsidRPr="00F004DD">
              <w:rPr>
                <w:rFonts w:ascii="Arial" w:hAnsi="Arial" w:cs="Arial"/>
                <w:spacing w:val="16"/>
              </w:rPr>
              <w:t xml:space="preserve"> </w:t>
            </w:r>
            <w:r w:rsidRPr="00F004DD">
              <w:rPr>
                <w:rFonts w:ascii="Arial" w:hAnsi="Arial" w:cs="Arial"/>
              </w:rPr>
              <w:t>hasta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</w:p>
          <w:p w14:paraId="03A6913B" w14:textId="77777777" w:rsidR="00A4714D" w:rsidRPr="00F004DD" w:rsidRDefault="00986363">
            <w:pPr>
              <w:pStyle w:val="TableParagraph"/>
              <w:spacing w:line="252" w:lineRule="exact"/>
              <w:ind w:left="826"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subestación, de la planta y equipos eléctricos de emergencia, detalles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involucrados en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proyecto eléctrico.</w:t>
            </w:r>
          </w:p>
        </w:tc>
      </w:tr>
    </w:tbl>
    <w:p w14:paraId="2B2B4D9E" w14:textId="77777777" w:rsidR="00A4714D" w:rsidRPr="00F004DD" w:rsidRDefault="00A4714D">
      <w:pPr>
        <w:spacing w:line="252" w:lineRule="exact"/>
        <w:jc w:val="both"/>
        <w:rPr>
          <w:rFonts w:ascii="Arial" w:hAnsi="Arial" w:cs="Arial"/>
        </w:rPr>
        <w:sectPr w:rsidR="00A4714D" w:rsidRPr="00F004DD">
          <w:pgSz w:w="12240" w:h="15840"/>
          <w:pgMar w:top="2260" w:right="1580" w:bottom="1900" w:left="1720" w:header="469" w:footer="1640" w:gutter="0"/>
          <w:cols w:space="720"/>
        </w:sectPr>
      </w:pPr>
    </w:p>
    <w:p w14:paraId="374D7D9E" w14:textId="77777777" w:rsidR="00A4714D" w:rsidRPr="00F004DD" w:rsidRDefault="00A4714D">
      <w:pPr>
        <w:pStyle w:val="Textoindependiente"/>
        <w:spacing w:before="8"/>
        <w:rPr>
          <w:rFonts w:ascii="Arial" w:hAnsi="Arial" w:cs="Arial"/>
          <w:b/>
          <w:sz w:val="3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</w:tblGrid>
      <w:tr w:rsidR="00A4714D" w:rsidRPr="00F004DD" w14:paraId="5920DB46" w14:textId="77777777">
        <w:trPr>
          <w:trHeight w:val="11634"/>
        </w:trPr>
        <w:tc>
          <w:tcPr>
            <w:tcW w:w="8264" w:type="dxa"/>
          </w:tcPr>
          <w:p w14:paraId="32D8DA5C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6"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 diseño debe contemplar todas las características y propiedades propias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 este tipo de proyecto, con respecto a las redes (red normal y red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regulada)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instalaciones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eléctricas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(distribución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acorde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diseño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arquitectónico integral), localización y tipo</w:t>
            </w:r>
            <w:r w:rsidRPr="00F004DD">
              <w:rPr>
                <w:rFonts w:ascii="Arial" w:hAnsi="Arial" w:cs="Arial"/>
              </w:rPr>
              <w:t xml:space="preserve"> de materiales que se deben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utilizar.</w:t>
            </w:r>
          </w:p>
          <w:p w14:paraId="443DCB98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6" w:right="92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Para este proyecto es indispensable realizar una adecuada coordinación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 la totalidad de los estudios y diseños contemplados, así como de 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condiciones de seguridad que deben quedar comprendidas, de acuerdo 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</w:t>
            </w:r>
            <w:r w:rsidRPr="00F004DD">
              <w:rPr>
                <w:rFonts w:ascii="Arial" w:hAnsi="Arial" w:cs="Arial"/>
              </w:rPr>
              <w:t>ineamientos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UDEC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normas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vigentes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diseño,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construcción,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materiales 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equipos.</w:t>
            </w:r>
          </w:p>
          <w:p w14:paraId="11B86DB3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6" w:right="9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 proyecto de instalaciones eléctricas y a fines definitivo debe contener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igualmente,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todas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especificaciones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técnicas,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cantidades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obra,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presupuesto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detallado,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cronograma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actividades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definitivos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construcción, El proyecto eléctrico debe realizarse con la utilización de 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energías alternativas disponibles en el mercado especialmente la energía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empleo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paneles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solares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conforme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acuerd</w:t>
            </w:r>
            <w:r w:rsidRPr="00F004DD">
              <w:rPr>
                <w:rFonts w:ascii="Arial" w:hAnsi="Arial" w:cs="Arial"/>
              </w:rPr>
              <w:t>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Universidad,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lo cual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entregarán los debidos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diseños 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cálculos.</w:t>
            </w:r>
          </w:p>
          <w:p w14:paraId="6B551995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left="826" w:right="96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Se debe tener en cuenta las directrices del sistema de información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eficiencia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energética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 energías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alternativas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 ministerio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 minas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energía.</w:t>
            </w:r>
          </w:p>
          <w:p w14:paraId="3AC353C1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6"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contempla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adicionalmente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una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supervisión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técnica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parte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diseñador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</w:rPr>
              <w:t>durante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etapa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construcción,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garantice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óptima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calidad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lo proyectado en el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diseño.</w:t>
            </w:r>
          </w:p>
          <w:p w14:paraId="7270D8DE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6"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Finalmente,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caso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necesario,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deberá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características y propiedades de equipos que garanticen un suministro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energía adecuado y constante, libre de picos en los sitios en donde 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encuentran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equipos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tecnología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punta,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debidas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conexiones a tierra que impida el daño de aparat</w:t>
            </w:r>
            <w:r w:rsidRPr="00F004DD">
              <w:rPr>
                <w:rFonts w:ascii="Arial" w:hAnsi="Arial" w:cs="Arial"/>
              </w:rPr>
              <w:t>os que utilizan el sistema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energía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eléctrica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su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funcionamiento,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garantizando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posibles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reclamaciones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garantía</w:t>
            </w:r>
          </w:p>
          <w:p w14:paraId="6E3CC0F8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95"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Se debe realizar el diseño fotovoltaico del proyecto para abastecer como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mínimo la iluminación del proyecto tanto de espacios interiore</w:t>
            </w:r>
            <w:r w:rsidRPr="00F004DD">
              <w:rPr>
                <w:rFonts w:ascii="Arial" w:hAnsi="Arial" w:cs="Arial"/>
              </w:rPr>
              <w:t>s como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áreas exteriores de con el uso de energía solar y/o con la utilización de las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energías alternativas disponibles en el mercado conforme se acuerde 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Universidad,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cual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entregarán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debidos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diseños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cálculos.</w:t>
            </w:r>
          </w:p>
          <w:p w14:paraId="2BC3E1E8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6" w:right="97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Diseño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sistema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cámaras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seguridad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según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acuerde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su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distribución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con la Universidad.</w:t>
            </w:r>
          </w:p>
          <w:p w14:paraId="14BE45D8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52" w:lineRule="exact"/>
              <w:ind w:left="826"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Memorial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responsabilidad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</w:p>
          <w:p w14:paraId="628A2AA9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6" w:right="96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Análisis y diseños de la totalidad de iluminación que requiera el proyecto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resistente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a la</w:t>
            </w:r>
            <w:r w:rsidRPr="00F004DD">
              <w:rPr>
                <w:rFonts w:ascii="Arial" w:hAnsi="Arial" w:cs="Arial"/>
                <w:spacing w:val="3"/>
              </w:rPr>
              <w:t xml:space="preserve"> </w:t>
            </w:r>
            <w:r w:rsidRPr="00F004DD">
              <w:rPr>
                <w:rFonts w:ascii="Arial" w:hAnsi="Arial" w:cs="Arial"/>
              </w:rPr>
              <w:t>intemperie segú</w:t>
            </w:r>
            <w:r w:rsidRPr="00F004DD">
              <w:rPr>
                <w:rFonts w:ascii="Arial" w:hAnsi="Arial" w:cs="Arial"/>
              </w:rPr>
              <w:t>n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requiera.</w:t>
            </w:r>
          </w:p>
          <w:p w14:paraId="69938243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6" w:right="92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Diseño lumínico (principalmente Inter distancia entre luminarias, altura,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temperatura e intensidad) de acuerdo a las necesidades de cada zona 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proyecto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(Unidades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salud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contexto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inmediato etc.).</w:t>
            </w:r>
          </w:p>
          <w:p w14:paraId="5AF9419E" w14:textId="77777777" w:rsidR="00A4714D" w:rsidRPr="00F004DD" w:rsidRDefault="0098636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left="826" w:right="92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Fichas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técnicas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cada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tipo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luminaria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(fotografía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luminaria,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dimensión,</w:t>
            </w:r>
            <w:r w:rsidRPr="00F004DD">
              <w:rPr>
                <w:rFonts w:ascii="Arial" w:hAnsi="Arial" w:cs="Arial"/>
                <w:spacing w:val="11"/>
              </w:rPr>
              <w:t xml:space="preserve"> </w:t>
            </w:r>
            <w:r w:rsidRPr="00F004DD">
              <w:rPr>
                <w:rFonts w:ascii="Arial" w:hAnsi="Arial" w:cs="Arial"/>
              </w:rPr>
              <w:t>vida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útil,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tiempo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4"/>
              </w:rPr>
              <w:t xml:space="preserve"> </w:t>
            </w:r>
            <w:r w:rsidRPr="00F004DD">
              <w:rPr>
                <w:rFonts w:ascii="Arial" w:hAnsi="Arial" w:cs="Arial"/>
              </w:rPr>
              <w:t>carga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0"/>
              </w:rPr>
              <w:t xml:space="preserve"> </w:t>
            </w:r>
            <w:r w:rsidRPr="00F004DD">
              <w:rPr>
                <w:rFonts w:ascii="Arial" w:hAnsi="Arial" w:cs="Arial"/>
              </w:rPr>
              <w:t>caso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4"/>
              </w:rPr>
              <w:t xml:space="preserve"> </w:t>
            </w:r>
            <w:r w:rsidRPr="00F004DD">
              <w:rPr>
                <w:rFonts w:ascii="Arial" w:hAnsi="Arial" w:cs="Arial"/>
              </w:rPr>
              <w:t>luminarias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14"/>
              </w:rPr>
              <w:t xml:space="preserve"> </w:t>
            </w:r>
            <w:r w:rsidRPr="00F004DD">
              <w:rPr>
                <w:rFonts w:ascii="Arial" w:hAnsi="Arial" w:cs="Arial"/>
              </w:rPr>
              <w:t>panel</w:t>
            </w:r>
          </w:p>
          <w:p w14:paraId="27573F37" w14:textId="77777777" w:rsidR="00A4714D" w:rsidRPr="00F004DD" w:rsidRDefault="00986363">
            <w:pPr>
              <w:pStyle w:val="TableParagraph"/>
              <w:spacing w:before="1" w:line="229" w:lineRule="exact"/>
              <w:ind w:left="826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solar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incorporado,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flujo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iluminación,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temperatura,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consumo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potencia).</w:t>
            </w:r>
          </w:p>
        </w:tc>
      </w:tr>
    </w:tbl>
    <w:p w14:paraId="5C88F268" w14:textId="77777777" w:rsidR="00A4714D" w:rsidRPr="00F004DD" w:rsidRDefault="00A4714D">
      <w:pPr>
        <w:spacing w:line="229" w:lineRule="exact"/>
        <w:jc w:val="both"/>
        <w:rPr>
          <w:rFonts w:ascii="Arial" w:hAnsi="Arial" w:cs="Arial"/>
        </w:rPr>
        <w:sectPr w:rsidR="00A4714D" w:rsidRPr="00F004DD">
          <w:pgSz w:w="12240" w:h="15840"/>
          <w:pgMar w:top="2220" w:right="1580" w:bottom="1840" w:left="1720" w:header="469" w:footer="164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</w:tblGrid>
      <w:tr w:rsidR="00A4714D" w:rsidRPr="00F004DD" w14:paraId="663E6A03" w14:textId="77777777" w:rsidTr="008E4B7C">
        <w:trPr>
          <w:trHeight w:val="4092"/>
        </w:trPr>
        <w:tc>
          <w:tcPr>
            <w:tcW w:w="8264" w:type="dxa"/>
          </w:tcPr>
          <w:p w14:paraId="0CC861CA" w14:textId="77777777" w:rsidR="00A4714D" w:rsidRPr="00F004DD" w:rsidRDefault="00986363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spacing w:line="259" w:lineRule="auto"/>
              <w:ind w:left="826" w:right="194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lastRenderedPageBreak/>
              <w:t>Plano debidamente firmado por el profesional responsable con 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distribución de los diferentes tipos de luminarias con radios de iluminación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efectiva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alturas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cumplimiento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la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norma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RETIE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RETILAB.</w:t>
            </w:r>
          </w:p>
          <w:p w14:paraId="7E5C4C55" w14:textId="77777777" w:rsidR="00A4714D" w:rsidRPr="00F004DD" w:rsidRDefault="0098636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left="826"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Memorial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responsabilidad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diseños</w:t>
            </w:r>
          </w:p>
          <w:p w14:paraId="35E963CC" w14:textId="77777777" w:rsidR="00A4714D" w:rsidRPr="00F004DD" w:rsidRDefault="00A4714D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3"/>
              </w:rPr>
            </w:pPr>
          </w:p>
          <w:p w14:paraId="55A659F5" w14:textId="77777777" w:rsidR="00A4714D" w:rsidRPr="00F004DD" w:rsidRDefault="00986363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indispensable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realizar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una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adecuada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coordinación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totalidad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</w:rPr>
              <w:t>diseños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contemplados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este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proyecto,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así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como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condiciones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seguridad que deben quedar comprendidas, de acuerdo con 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lineamientos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especificados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la UDEC.</w:t>
            </w:r>
          </w:p>
          <w:p w14:paraId="69D5E577" w14:textId="77777777" w:rsidR="00A4714D" w:rsidRPr="00F004DD" w:rsidRDefault="00986363">
            <w:pPr>
              <w:pStyle w:val="TableParagraph"/>
              <w:ind w:right="92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spacing w:val="-1"/>
              </w:rPr>
              <w:t>El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proyecto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eléctrico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debe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incluir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planos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contengan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diseños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(redes y detalles de montaje), memorias de cálculo, especificaciones técnicas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(incluyendo los equipos a ser utilizados), cantidades de obra, pres</w:t>
            </w:r>
            <w:r w:rsidRPr="00F004DD">
              <w:rPr>
                <w:rFonts w:ascii="Arial" w:hAnsi="Arial" w:cs="Arial"/>
              </w:rPr>
              <w:t>upuesto general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detallado,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cronograma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actividades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definitivos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para construcción.</w:t>
            </w:r>
          </w:p>
          <w:p w14:paraId="4DD101C9" w14:textId="77777777" w:rsidR="00A4714D" w:rsidRPr="00F004DD" w:rsidRDefault="00986363">
            <w:pPr>
              <w:pStyle w:val="TableParagraph"/>
              <w:ind w:right="92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Se contempla adicionalmente una supervisión técnica por parte del diseñador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durante la etapa de construcción, que garantice la óptima calidad de lo proyectado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en el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diseñ</w:t>
            </w:r>
            <w:r w:rsidRPr="00F004DD">
              <w:rPr>
                <w:rFonts w:ascii="Arial" w:hAnsi="Arial" w:cs="Arial"/>
              </w:rPr>
              <w:t>o.</w:t>
            </w:r>
          </w:p>
        </w:tc>
      </w:tr>
      <w:tr w:rsidR="00A4714D" w:rsidRPr="00F004DD" w14:paraId="5D4AA732" w14:textId="77777777">
        <w:trPr>
          <w:trHeight w:val="414"/>
        </w:trPr>
        <w:tc>
          <w:tcPr>
            <w:tcW w:w="8264" w:type="dxa"/>
          </w:tcPr>
          <w:p w14:paraId="0375E7CF" w14:textId="77777777" w:rsidR="00A4714D" w:rsidRPr="00F004DD" w:rsidRDefault="008E4B7C" w:rsidP="008E4B7C">
            <w:pPr>
              <w:pStyle w:val="TableParagraph"/>
              <w:spacing w:before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="00986363" w:rsidRPr="00F004DD">
              <w:rPr>
                <w:rFonts w:ascii="Arial" w:hAnsi="Arial" w:cs="Arial"/>
                <w:b/>
              </w:rPr>
              <w:t>DISEÑO</w:t>
            </w:r>
            <w:r w:rsidR="00986363" w:rsidRPr="00F004DD">
              <w:rPr>
                <w:rFonts w:ascii="Arial" w:hAnsi="Arial" w:cs="Arial"/>
                <w:b/>
                <w:spacing w:val="-1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RED DE</w:t>
            </w:r>
            <w:r w:rsidR="00986363" w:rsidRPr="00F004DD">
              <w:rPr>
                <w:rFonts w:ascii="Arial" w:hAnsi="Arial" w:cs="Arial"/>
                <w:b/>
                <w:spacing w:val="1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VOZ Y</w:t>
            </w:r>
            <w:r w:rsidR="00986363"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DATOS,</w:t>
            </w:r>
            <w:r w:rsidR="00986363"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CCTV,</w:t>
            </w:r>
            <w:r w:rsidR="00986363" w:rsidRPr="00F004DD">
              <w:rPr>
                <w:rFonts w:ascii="Arial" w:hAnsi="Arial" w:cs="Arial"/>
                <w:b/>
                <w:spacing w:val="54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T.V.</w:t>
            </w:r>
          </w:p>
        </w:tc>
      </w:tr>
      <w:tr w:rsidR="00A4714D" w:rsidRPr="00F004DD" w14:paraId="2CE60A85" w14:textId="77777777">
        <w:trPr>
          <w:trHeight w:val="6578"/>
        </w:trPr>
        <w:tc>
          <w:tcPr>
            <w:tcW w:w="8264" w:type="dxa"/>
          </w:tcPr>
          <w:p w14:paraId="13FD0F72" w14:textId="77777777" w:rsidR="00A4714D" w:rsidRPr="00F004DD" w:rsidRDefault="00986363">
            <w:pPr>
              <w:pStyle w:val="TableParagraph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u w:val="single"/>
              </w:rPr>
              <w:t>Entre</w:t>
            </w:r>
            <w:r w:rsidRPr="00F004D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otras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actividades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</w:t>
            </w:r>
            <w:r w:rsidRPr="00F004D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entregar:</w:t>
            </w:r>
          </w:p>
          <w:p w14:paraId="6E463991" w14:textId="77777777" w:rsidR="00A4714D" w:rsidRPr="00F004DD" w:rsidRDefault="00A4714D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1"/>
              </w:rPr>
            </w:pPr>
          </w:p>
          <w:p w14:paraId="171B4F83" w14:textId="77777777" w:rsidR="00A4714D" w:rsidRPr="00F004DD" w:rsidRDefault="00986363">
            <w:pPr>
              <w:pStyle w:val="TableParagraph"/>
              <w:ind w:right="100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Las labores que como mínimo deben estar contempladas en el proyecto según 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normativa legal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vigente son:</w:t>
            </w:r>
          </w:p>
          <w:p w14:paraId="0DC6145B" w14:textId="77777777" w:rsidR="00A4714D" w:rsidRPr="00F004DD" w:rsidRDefault="00A4714D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</w:p>
          <w:p w14:paraId="0307B0A4" w14:textId="77777777" w:rsidR="00A4714D" w:rsidRPr="00F004DD" w:rsidRDefault="0098636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left="826" w:right="105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Diagnóstico</w:t>
            </w:r>
            <w:r w:rsidRPr="00F004DD">
              <w:rPr>
                <w:rFonts w:ascii="Arial" w:hAnsi="Arial" w:cs="Arial"/>
                <w:spacing w:val="34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35"/>
              </w:rPr>
              <w:t xml:space="preserve"> </w:t>
            </w:r>
            <w:r w:rsidRPr="00F004DD">
              <w:rPr>
                <w:rFonts w:ascii="Arial" w:hAnsi="Arial" w:cs="Arial"/>
              </w:rPr>
              <w:t>registro</w:t>
            </w:r>
            <w:r w:rsidRPr="00F004DD">
              <w:rPr>
                <w:rFonts w:ascii="Arial" w:hAnsi="Arial" w:cs="Arial"/>
                <w:spacing w:val="37"/>
              </w:rPr>
              <w:t xml:space="preserve"> </w:t>
            </w:r>
            <w:r w:rsidRPr="00F004DD">
              <w:rPr>
                <w:rFonts w:ascii="Arial" w:hAnsi="Arial" w:cs="Arial"/>
              </w:rPr>
              <w:t>fotográfico</w:t>
            </w:r>
            <w:r w:rsidRPr="00F004DD">
              <w:rPr>
                <w:rFonts w:ascii="Arial" w:hAnsi="Arial" w:cs="Arial"/>
                <w:spacing w:val="3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38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39"/>
              </w:rPr>
              <w:t xml:space="preserve"> </w:t>
            </w:r>
            <w:r w:rsidRPr="00F004DD">
              <w:rPr>
                <w:rFonts w:ascii="Arial" w:hAnsi="Arial" w:cs="Arial"/>
              </w:rPr>
              <w:t>red</w:t>
            </w:r>
            <w:r w:rsidRPr="00F004DD">
              <w:rPr>
                <w:rFonts w:ascii="Arial" w:hAnsi="Arial" w:cs="Arial"/>
                <w:spacing w:val="34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35"/>
              </w:rPr>
              <w:t xml:space="preserve"> </w:t>
            </w:r>
            <w:r w:rsidRPr="00F004DD">
              <w:rPr>
                <w:rFonts w:ascii="Arial" w:hAnsi="Arial" w:cs="Arial"/>
              </w:rPr>
              <w:t>voz</w:t>
            </w:r>
            <w:r w:rsidRPr="00F004DD">
              <w:rPr>
                <w:rFonts w:ascii="Arial" w:hAnsi="Arial" w:cs="Arial"/>
                <w:spacing w:val="30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35"/>
              </w:rPr>
              <w:t xml:space="preserve"> </w:t>
            </w:r>
            <w:r w:rsidRPr="00F004DD">
              <w:rPr>
                <w:rFonts w:ascii="Arial" w:hAnsi="Arial" w:cs="Arial"/>
              </w:rPr>
              <w:t>datos,</w:t>
            </w:r>
            <w:r w:rsidRPr="00F004DD">
              <w:rPr>
                <w:rFonts w:ascii="Arial" w:hAnsi="Arial" w:cs="Arial"/>
                <w:spacing w:val="32"/>
              </w:rPr>
              <w:t xml:space="preserve"> </w:t>
            </w:r>
            <w:r w:rsidRPr="00F004DD">
              <w:rPr>
                <w:rFonts w:ascii="Arial" w:hAnsi="Arial" w:cs="Arial"/>
              </w:rPr>
              <w:t>CCTV</w:t>
            </w:r>
            <w:r w:rsidRPr="00F004DD">
              <w:rPr>
                <w:rFonts w:ascii="Arial" w:hAnsi="Arial" w:cs="Arial"/>
                <w:spacing w:val="34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35"/>
              </w:rPr>
              <w:t xml:space="preserve"> </w:t>
            </w:r>
            <w:r w:rsidRPr="00F004DD">
              <w:rPr>
                <w:rFonts w:ascii="Arial" w:hAnsi="Arial" w:cs="Arial"/>
              </w:rPr>
              <w:t>TV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existente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con planos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recomendaciones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requeridas.</w:t>
            </w:r>
          </w:p>
          <w:p w14:paraId="5910454A" w14:textId="77777777" w:rsidR="00A4714D" w:rsidRPr="00F004DD" w:rsidRDefault="00A4714D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1"/>
              </w:rPr>
            </w:pPr>
          </w:p>
          <w:p w14:paraId="603F0D30" w14:textId="77777777" w:rsidR="00A4714D" w:rsidRPr="00F004DD" w:rsidRDefault="0098636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Equipos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activos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</w:t>
            </w:r>
            <w:r w:rsidRPr="00F004D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la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red</w:t>
            </w:r>
            <w:r w:rsidRPr="00F004D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datos.</w:t>
            </w:r>
          </w:p>
          <w:p w14:paraId="6DE9CB18" w14:textId="77777777" w:rsidR="00A4714D" w:rsidRPr="00F004DD" w:rsidRDefault="0098636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4" w:line="252" w:lineRule="exact"/>
              <w:ind w:left="826"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Esquema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seguridad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red</w:t>
            </w:r>
          </w:p>
          <w:p w14:paraId="3D213DB2" w14:textId="77777777" w:rsidR="00A4714D" w:rsidRPr="00F004DD" w:rsidRDefault="0098636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left="826" w:right="97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Espacios,</w:t>
            </w:r>
            <w:r w:rsidRPr="00F004DD">
              <w:rPr>
                <w:rFonts w:ascii="Arial" w:hAnsi="Arial" w:cs="Arial"/>
                <w:spacing w:val="3"/>
              </w:rPr>
              <w:t xml:space="preserve"> </w:t>
            </w:r>
            <w:r w:rsidRPr="00F004DD">
              <w:rPr>
                <w:rFonts w:ascii="Arial" w:hAnsi="Arial" w:cs="Arial"/>
              </w:rPr>
              <w:t>controles</w:t>
            </w:r>
            <w:r w:rsidRPr="00F004DD">
              <w:rPr>
                <w:rFonts w:ascii="Arial" w:hAnsi="Arial" w:cs="Arial"/>
                <w:spacing w:val="6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2"/>
              </w:rPr>
              <w:t xml:space="preserve"> </w:t>
            </w:r>
            <w:r w:rsidRPr="00F004DD">
              <w:rPr>
                <w:rFonts w:ascii="Arial" w:hAnsi="Arial" w:cs="Arial"/>
              </w:rPr>
              <w:t>requerimientos</w:t>
            </w:r>
            <w:r w:rsidRPr="00F004DD">
              <w:rPr>
                <w:rFonts w:ascii="Arial" w:hAnsi="Arial" w:cs="Arial"/>
                <w:spacing w:val="7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2"/>
              </w:rPr>
              <w:t xml:space="preserve"> </w:t>
            </w:r>
            <w:r w:rsidRPr="00F004DD">
              <w:rPr>
                <w:rFonts w:ascii="Arial" w:hAnsi="Arial" w:cs="Arial"/>
              </w:rPr>
              <w:t>energía</w:t>
            </w:r>
            <w:r w:rsidRPr="00F004DD">
              <w:rPr>
                <w:rFonts w:ascii="Arial" w:hAnsi="Arial" w:cs="Arial"/>
                <w:spacing w:val="6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3"/>
              </w:rPr>
              <w:t xml:space="preserve"> </w:t>
            </w:r>
            <w:r w:rsidRPr="00F004DD">
              <w:rPr>
                <w:rFonts w:ascii="Arial" w:hAnsi="Arial" w:cs="Arial"/>
              </w:rPr>
              <w:t>ambiente</w:t>
            </w:r>
            <w:r w:rsidRPr="00F004DD">
              <w:rPr>
                <w:rFonts w:ascii="Arial" w:hAnsi="Arial" w:cs="Arial"/>
                <w:spacing w:val="6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2"/>
              </w:rPr>
              <w:t xml:space="preserve"> </w:t>
            </w:r>
            <w:r w:rsidRPr="00F004DD">
              <w:rPr>
                <w:rFonts w:ascii="Arial" w:hAnsi="Arial" w:cs="Arial"/>
              </w:rPr>
              <w:t>el centro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control,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cómputo 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telecomunicaciones</w:t>
            </w:r>
          </w:p>
          <w:p w14:paraId="3F48B7BF" w14:textId="77777777" w:rsidR="00A4714D" w:rsidRPr="00F004DD" w:rsidRDefault="0098636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1" w:line="252" w:lineRule="exact"/>
              <w:ind w:left="826"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Esquema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contingencia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sistemas.</w:t>
            </w:r>
          </w:p>
          <w:p w14:paraId="63BDEB4F" w14:textId="77777777" w:rsidR="00A4714D" w:rsidRPr="00F004DD" w:rsidRDefault="0098636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left="826" w:right="9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Solución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conexión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Internet</w:t>
            </w:r>
            <w:r w:rsidRPr="00F004DD">
              <w:rPr>
                <w:rFonts w:ascii="Arial" w:hAnsi="Arial" w:cs="Arial"/>
                <w:spacing w:val="-14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sus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diferentes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tipos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accesos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posibles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 xml:space="preserve">según sea el caso (cableado </w:t>
            </w:r>
            <w:proofErr w:type="spellStart"/>
            <w:r w:rsidRPr="00F004DD">
              <w:rPr>
                <w:rFonts w:ascii="Arial" w:hAnsi="Arial" w:cs="Arial"/>
              </w:rPr>
              <w:t>utp</w:t>
            </w:r>
            <w:proofErr w:type="spellEnd"/>
            <w:r w:rsidRPr="00F004DD">
              <w:rPr>
                <w:rFonts w:ascii="Arial" w:hAnsi="Arial" w:cs="Arial"/>
              </w:rPr>
              <w:t>, fibra óptica e inalámbrica). Se debe tener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cuenta la red existente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 la universidad.</w:t>
            </w:r>
          </w:p>
          <w:p w14:paraId="07F91623" w14:textId="77777777" w:rsidR="00A4714D" w:rsidRPr="00F004DD" w:rsidRDefault="0098636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left="826"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Memorial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responsabilidad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</w:p>
          <w:p w14:paraId="79D2E76C" w14:textId="77777777" w:rsidR="00A4714D" w:rsidRPr="00F004DD" w:rsidRDefault="00A4714D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B05089B" w14:textId="77777777" w:rsidR="00A4714D" w:rsidRPr="00F004DD" w:rsidRDefault="00986363">
            <w:pPr>
              <w:pStyle w:val="TableParagraph"/>
              <w:ind w:left="107"/>
              <w:jc w:val="both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Cableado</w:t>
            </w:r>
            <w:r w:rsidRPr="00F004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estructurado</w:t>
            </w:r>
          </w:p>
          <w:p w14:paraId="7B27EB36" w14:textId="77777777" w:rsidR="00A4714D" w:rsidRPr="00F004DD" w:rsidRDefault="00986363">
            <w:pPr>
              <w:pStyle w:val="TableParagraph"/>
              <w:spacing w:before="3"/>
              <w:ind w:left="107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diseño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especificación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plataforma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cableado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estructurado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incluye:</w:t>
            </w:r>
          </w:p>
          <w:p w14:paraId="45776CB4" w14:textId="77777777" w:rsidR="00A4714D" w:rsidRPr="00F004DD" w:rsidRDefault="0098636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3"/>
              <w:ind w:left="826" w:right="92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Determinación de la plataforma de cableado estructurada en cuanto al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cableado,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distribución,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espacios,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cuartos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técnicos,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identificación,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aterrizajes, canalización, entre otros aspectos definidos en la serie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normas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EIA/TIA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568B,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569ª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sus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adendas,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última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versión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norma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606,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norma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607,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norma ISO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11801.</w:t>
            </w:r>
          </w:p>
          <w:p w14:paraId="1192196C" w14:textId="77777777" w:rsidR="00A4714D" w:rsidRPr="00F004DD" w:rsidRDefault="0098636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line="232" w:lineRule="exact"/>
              <w:ind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Elaboración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planos,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impresión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copia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magnética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mismos.</w:t>
            </w:r>
          </w:p>
        </w:tc>
      </w:tr>
    </w:tbl>
    <w:p w14:paraId="102E5255" w14:textId="77777777" w:rsidR="00A4714D" w:rsidRPr="00F004DD" w:rsidRDefault="00A4714D">
      <w:pPr>
        <w:spacing w:line="232" w:lineRule="exact"/>
        <w:jc w:val="both"/>
        <w:rPr>
          <w:rFonts w:ascii="Arial" w:hAnsi="Arial" w:cs="Arial"/>
        </w:rPr>
        <w:sectPr w:rsidR="00A4714D" w:rsidRPr="00F004DD">
          <w:pgSz w:w="12240" w:h="15840"/>
          <w:pgMar w:top="2260" w:right="1580" w:bottom="1900" w:left="1720" w:header="469" w:footer="164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</w:tblGrid>
      <w:tr w:rsidR="00A4714D" w:rsidRPr="00F004DD" w14:paraId="20B4CAB5" w14:textId="77777777">
        <w:trPr>
          <w:trHeight w:val="8854"/>
        </w:trPr>
        <w:tc>
          <w:tcPr>
            <w:tcW w:w="8264" w:type="dxa"/>
          </w:tcPr>
          <w:p w14:paraId="5C193B54" w14:textId="77777777" w:rsidR="00A4714D" w:rsidRPr="00F004DD" w:rsidRDefault="00986363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50" w:lineRule="exact"/>
              <w:ind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lastRenderedPageBreak/>
              <w:t>Ingeniería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detalle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asociada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ubicación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salidas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información.</w:t>
            </w:r>
          </w:p>
          <w:p w14:paraId="4F05E50C" w14:textId="77777777" w:rsidR="00A4714D" w:rsidRPr="00F004DD" w:rsidRDefault="0098636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3" w:line="252" w:lineRule="exact"/>
              <w:ind w:hanging="362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Calculo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cantidades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obra.</w:t>
            </w:r>
          </w:p>
          <w:p w14:paraId="3030EDE7" w14:textId="77777777" w:rsidR="00A4714D" w:rsidRPr="00F004DD" w:rsidRDefault="00986363">
            <w:pPr>
              <w:pStyle w:val="TableParagraph"/>
              <w:ind w:left="827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Según</w:t>
            </w:r>
            <w:r w:rsidRPr="00F004DD">
              <w:rPr>
                <w:rFonts w:ascii="Arial" w:hAnsi="Arial" w:cs="Arial"/>
                <w:spacing w:val="17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18"/>
              </w:rPr>
              <w:t xml:space="preserve"> </w:t>
            </w:r>
            <w:r w:rsidRPr="00F004DD">
              <w:rPr>
                <w:rFonts w:ascii="Arial" w:hAnsi="Arial" w:cs="Arial"/>
              </w:rPr>
              <w:t>criterios</w:t>
            </w:r>
            <w:r w:rsidRPr="00F004DD">
              <w:rPr>
                <w:rFonts w:ascii="Arial" w:hAnsi="Arial" w:cs="Arial"/>
                <w:spacing w:val="1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4"/>
              </w:rPr>
              <w:t xml:space="preserve"> </w:t>
            </w:r>
            <w:r w:rsidRPr="00F004DD">
              <w:rPr>
                <w:rFonts w:ascii="Arial" w:hAnsi="Arial" w:cs="Arial"/>
              </w:rPr>
              <w:t>calidad</w:t>
            </w:r>
            <w:r w:rsidRPr="00F004DD">
              <w:rPr>
                <w:rFonts w:ascii="Arial" w:hAnsi="Arial" w:cs="Arial"/>
                <w:spacing w:val="18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13"/>
              </w:rPr>
              <w:t xml:space="preserve"> </w:t>
            </w:r>
            <w:r w:rsidRPr="00F004DD">
              <w:rPr>
                <w:rFonts w:ascii="Arial" w:hAnsi="Arial" w:cs="Arial"/>
              </w:rPr>
              <w:t>servicio</w:t>
            </w:r>
            <w:r w:rsidRPr="00F004DD">
              <w:rPr>
                <w:rFonts w:ascii="Arial" w:hAnsi="Arial" w:cs="Arial"/>
                <w:spacing w:val="17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debe</w:t>
            </w:r>
            <w:r w:rsidRPr="00F004DD">
              <w:rPr>
                <w:rFonts w:ascii="Arial" w:hAnsi="Arial" w:cs="Arial"/>
                <w:spacing w:val="18"/>
              </w:rPr>
              <w:t xml:space="preserve"> </w:t>
            </w:r>
            <w:r w:rsidRPr="00F004DD">
              <w:rPr>
                <w:rFonts w:ascii="Arial" w:hAnsi="Arial" w:cs="Arial"/>
              </w:rPr>
              <w:t>tener</w:t>
            </w:r>
            <w:r w:rsidRPr="00F004DD">
              <w:rPr>
                <w:rFonts w:ascii="Arial" w:hAnsi="Arial" w:cs="Arial"/>
                <w:spacing w:val="15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7"/>
              </w:rPr>
              <w:t xml:space="preserve"> </w:t>
            </w:r>
            <w:r w:rsidRPr="00F004DD">
              <w:rPr>
                <w:rFonts w:ascii="Arial" w:hAnsi="Arial" w:cs="Arial"/>
              </w:rPr>
              <w:t>cuenta</w:t>
            </w:r>
            <w:r w:rsidRPr="00F004DD">
              <w:rPr>
                <w:rFonts w:ascii="Arial" w:hAnsi="Arial" w:cs="Arial"/>
                <w:spacing w:val="18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8"/>
              </w:rPr>
              <w:t xml:space="preserve"> </w:t>
            </w:r>
            <w:r w:rsidRPr="00F004DD">
              <w:rPr>
                <w:rFonts w:ascii="Arial" w:hAnsi="Arial" w:cs="Arial"/>
              </w:rPr>
              <w:t>red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existente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 la UDEC.</w:t>
            </w:r>
          </w:p>
          <w:p w14:paraId="60238A03" w14:textId="77777777" w:rsidR="00A4714D" w:rsidRPr="00F004DD" w:rsidRDefault="0098636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51" w:lineRule="exact"/>
              <w:ind w:left="826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Memorial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responsabilidad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</w:p>
          <w:p w14:paraId="4E727FCA" w14:textId="77777777" w:rsidR="00A4714D" w:rsidRPr="00F004DD" w:rsidRDefault="00A4714D">
            <w:pPr>
              <w:pStyle w:val="TableParagraph"/>
              <w:ind w:left="0"/>
              <w:rPr>
                <w:rFonts w:ascii="Arial" w:hAnsi="Arial" w:cs="Arial"/>
                <w:b/>
                <w:sz w:val="24"/>
              </w:rPr>
            </w:pPr>
          </w:p>
          <w:p w14:paraId="199D350A" w14:textId="77777777" w:rsidR="00A4714D" w:rsidRPr="00F004DD" w:rsidRDefault="00A4714D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19"/>
              </w:rPr>
            </w:pPr>
          </w:p>
          <w:p w14:paraId="3F086D24" w14:textId="77777777" w:rsidR="00A4714D" w:rsidRPr="00F004DD" w:rsidRDefault="0098636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Sistema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voz.</w:t>
            </w:r>
          </w:p>
          <w:p w14:paraId="414FD3DF" w14:textId="77777777" w:rsidR="00A4714D" w:rsidRPr="00F004DD" w:rsidRDefault="0098636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3"/>
              <w:ind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Definición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políticas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criterios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2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calidad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servicio.</w:t>
            </w:r>
          </w:p>
          <w:p w14:paraId="2E7FEB07" w14:textId="77777777" w:rsidR="00A4714D" w:rsidRPr="00F004DD" w:rsidRDefault="0098636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3" w:line="253" w:lineRule="exact"/>
              <w:ind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Estimación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análisis 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tráfico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 el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sistema.</w:t>
            </w:r>
          </w:p>
          <w:p w14:paraId="7C683D49" w14:textId="77777777" w:rsidR="00A4714D" w:rsidRPr="00F004DD" w:rsidRDefault="0098636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6" w:right="95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Dimensionamiento en los diferentes tipos de terminales, elementos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interconexión de recursos de red pública requeridos según los criterios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calidad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servicio.</w:t>
            </w:r>
          </w:p>
          <w:p w14:paraId="4604203E" w14:textId="77777777" w:rsidR="00A4714D" w:rsidRPr="00F004DD" w:rsidRDefault="0098636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1"/>
              <w:ind w:left="826" w:right="93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Dimensionamiento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servicios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requeridos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satisfacer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adecuadamente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las necesidades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los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usuarios.</w:t>
            </w:r>
          </w:p>
          <w:p w14:paraId="2755B4C7" w14:textId="77777777" w:rsidR="00A4714D" w:rsidRPr="00F004DD" w:rsidRDefault="0098636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6" w:right="98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Análisis de disponibilidad de recursos de red pública (líneas telefónicas,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enlaces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digitales,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etc.).</w:t>
            </w:r>
          </w:p>
          <w:p w14:paraId="1E05105C" w14:textId="77777777" w:rsidR="00A4714D" w:rsidRPr="00F004DD" w:rsidRDefault="0098636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6"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Memorial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responsabilidad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</w:p>
          <w:p w14:paraId="435159A3" w14:textId="77777777" w:rsidR="00A4714D" w:rsidRPr="00F004DD" w:rsidRDefault="00A4714D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2E88F3E" w14:textId="77777777" w:rsidR="00A4714D" w:rsidRPr="00F004DD" w:rsidRDefault="0098636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CCTV</w:t>
            </w:r>
            <w:r w:rsidRPr="00F004DD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y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TV.</w:t>
            </w:r>
          </w:p>
          <w:p w14:paraId="4ECC0CDF" w14:textId="77777777" w:rsidR="00A4714D" w:rsidRPr="00F004DD" w:rsidRDefault="00A4714D">
            <w:pPr>
              <w:pStyle w:val="TableParagraph"/>
              <w:spacing w:before="6"/>
              <w:ind w:left="0"/>
              <w:rPr>
                <w:rFonts w:ascii="Arial" w:hAnsi="Arial" w:cs="Arial"/>
                <w:b/>
              </w:rPr>
            </w:pPr>
          </w:p>
          <w:p w14:paraId="0516AE91" w14:textId="77777777" w:rsidR="00A4714D" w:rsidRPr="00F004DD" w:rsidRDefault="0098636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left="826" w:right="97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Diseño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sistema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cámaras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seguridad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según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acuerde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su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distribución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con la Universidad.</w:t>
            </w:r>
          </w:p>
          <w:p w14:paraId="5233A533" w14:textId="77777777" w:rsidR="00A4714D" w:rsidRPr="00F004DD" w:rsidRDefault="00A4714D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2557C08" w14:textId="77777777" w:rsidR="00A4714D" w:rsidRPr="00F004DD" w:rsidRDefault="00986363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indispensable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realizar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una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adecuada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coordinación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totalidad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</w:rPr>
              <w:t>diseños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contemplados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este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proyecto,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así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como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condiciones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seguridad que deben quedar comprendidas, de acuerdo con 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lineamientos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especificados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la UDEC.</w:t>
            </w:r>
          </w:p>
          <w:p w14:paraId="448404F7" w14:textId="77777777" w:rsidR="00A4714D" w:rsidRPr="00F004DD" w:rsidRDefault="00986363">
            <w:pPr>
              <w:pStyle w:val="TableParagraph"/>
              <w:ind w:right="90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 proyecto de telecomunicaciones debe incluir los planos de construcción que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contengan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diseños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(redes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detalles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montaje),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memorias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cálculo,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especifi</w:t>
            </w:r>
            <w:r w:rsidRPr="00F004DD">
              <w:rPr>
                <w:rFonts w:ascii="Arial" w:hAnsi="Arial" w:cs="Arial"/>
              </w:rPr>
              <w:t>caciones técnicas (incluyendo los equipos a ser utilizados), cantidades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obra, presupuesto general y detallado, cronograma de actividades definitivos para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construcción.</w:t>
            </w:r>
          </w:p>
          <w:p w14:paraId="17BF4B34" w14:textId="77777777" w:rsidR="00A4714D" w:rsidRPr="00F004DD" w:rsidRDefault="00986363">
            <w:pPr>
              <w:pStyle w:val="TableParagraph"/>
              <w:spacing w:line="252" w:lineRule="exact"/>
              <w:ind w:right="98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contempla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adicionalmente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una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supervisión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técnica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durante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etapa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construcción,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garantice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óptima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calidad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proyectado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diseño.</w:t>
            </w:r>
          </w:p>
        </w:tc>
      </w:tr>
      <w:tr w:rsidR="00A4714D" w:rsidRPr="00F004DD" w14:paraId="3FA34238" w14:textId="77777777">
        <w:trPr>
          <w:trHeight w:val="453"/>
        </w:trPr>
        <w:tc>
          <w:tcPr>
            <w:tcW w:w="8264" w:type="dxa"/>
          </w:tcPr>
          <w:p w14:paraId="52D139CD" w14:textId="77777777" w:rsidR="00A4714D" w:rsidRPr="00F004DD" w:rsidRDefault="00986363" w:rsidP="008E4B7C">
            <w:pPr>
              <w:pStyle w:val="TableParagraph"/>
              <w:numPr>
                <w:ilvl w:val="0"/>
                <w:numId w:val="21"/>
              </w:numPr>
              <w:spacing w:line="250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ESTUDIO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SUELOS</w:t>
            </w:r>
          </w:p>
        </w:tc>
      </w:tr>
      <w:tr w:rsidR="00A4714D" w:rsidRPr="00F004DD" w14:paraId="159C61CB" w14:textId="77777777">
        <w:trPr>
          <w:trHeight w:val="2274"/>
        </w:trPr>
        <w:tc>
          <w:tcPr>
            <w:tcW w:w="8264" w:type="dxa"/>
          </w:tcPr>
          <w:p w14:paraId="75302287" w14:textId="77777777" w:rsidR="00A4714D" w:rsidRPr="00F004DD" w:rsidRDefault="00986363">
            <w:pPr>
              <w:pStyle w:val="TableParagraph"/>
              <w:spacing w:line="250" w:lineRule="exact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u w:val="single"/>
              </w:rPr>
              <w:t>Entre</w:t>
            </w:r>
            <w:r w:rsidRPr="00F004D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otras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actividades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entregar:</w:t>
            </w:r>
          </w:p>
          <w:p w14:paraId="52A97A1F" w14:textId="77777777" w:rsidR="00A4714D" w:rsidRPr="00F004DD" w:rsidRDefault="00986363">
            <w:pPr>
              <w:pStyle w:val="TableParagraph"/>
              <w:spacing w:before="3"/>
              <w:ind w:left="798" w:right="93" w:hanging="360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b/>
              </w:rPr>
              <w:t>a.</w:t>
            </w:r>
            <w:r w:rsidRPr="00F004D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Ejecución de perforaciones, apiques y sondeos necesarios para determinar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propiedades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características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suelo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fundación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construcciones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proyectadas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existentes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acuerdo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normas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vigentes.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Realización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los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ensayos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laboratorio,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conclusiones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recomendaciones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acerca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del</w:t>
            </w:r>
            <w:r w:rsidRPr="00F004DD">
              <w:rPr>
                <w:rFonts w:ascii="Arial" w:hAnsi="Arial" w:cs="Arial"/>
                <w:spacing w:val="-19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tipo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cimentación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6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pavimento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requerida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teniendo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consideración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el diseño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arquitectónico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urbanístico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 proyecto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construir.</w:t>
            </w:r>
            <w:r w:rsidRPr="00F004DD">
              <w:rPr>
                <w:rFonts w:ascii="Arial" w:hAnsi="Arial" w:cs="Arial"/>
                <w:spacing w:val="59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número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sondeos</w:t>
            </w:r>
            <w:r w:rsidRPr="00F004DD">
              <w:rPr>
                <w:rFonts w:ascii="Arial" w:hAnsi="Arial" w:cs="Arial"/>
                <w:spacing w:val="2"/>
              </w:rPr>
              <w:t xml:space="preserve"> </w:t>
            </w:r>
            <w:r w:rsidRPr="00F004DD">
              <w:rPr>
                <w:rFonts w:ascii="Arial" w:hAnsi="Arial" w:cs="Arial"/>
              </w:rPr>
              <w:t>serán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debido</w:t>
            </w:r>
            <w:r w:rsidRPr="00F004DD">
              <w:rPr>
                <w:rFonts w:ascii="Arial" w:hAnsi="Arial" w:cs="Arial"/>
                <w:spacing w:val="2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determinantes</w:t>
            </w:r>
          </w:p>
          <w:p w14:paraId="4ABED273" w14:textId="77777777" w:rsidR="00A4714D" w:rsidRPr="00F004DD" w:rsidRDefault="00986363">
            <w:pPr>
              <w:pStyle w:val="TableParagraph"/>
              <w:spacing w:line="231" w:lineRule="exact"/>
              <w:ind w:left="798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22"/>
              </w:rPr>
              <w:t xml:space="preserve"> </w:t>
            </w:r>
            <w:r w:rsidRPr="00F004DD">
              <w:rPr>
                <w:rFonts w:ascii="Arial" w:hAnsi="Arial" w:cs="Arial"/>
              </w:rPr>
              <w:t>diseño</w:t>
            </w:r>
            <w:r w:rsidRPr="00F004DD">
              <w:rPr>
                <w:rFonts w:ascii="Arial" w:hAnsi="Arial" w:cs="Arial"/>
                <w:spacing w:val="30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29"/>
              </w:rPr>
              <w:t xml:space="preserve"> </w:t>
            </w:r>
            <w:r w:rsidRPr="00F004DD">
              <w:rPr>
                <w:rFonts w:ascii="Arial" w:hAnsi="Arial" w:cs="Arial"/>
              </w:rPr>
              <w:t>plantear</w:t>
            </w:r>
            <w:r w:rsidRPr="00F004DD">
              <w:rPr>
                <w:rFonts w:ascii="Arial" w:hAnsi="Arial" w:cs="Arial"/>
                <w:spacing w:val="27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26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29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30"/>
              </w:rPr>
              <w:t xml:space="preserve"> </w:t>
            </w:r>
            <w:r w:rsidRPr="00F004DD">
              <w:rPr>
                <w:rFonts w:ascii="Arial" w:hAnsi="Arial" w:cs="Arial"/>
              </w:rPr>
              <w:t>condiciones</w:t>
            </w:r>
            <w:r w:rsidRPr="00F004DD">
              <w:rPr>
                <w:rFonts w:ascii="Arial" w:hAnsi="Arial" w:cs="Arial"/>
                <w:spacing w:val="30"/>
              </w:rPr>
              <w:t xml:space="preserve"> </w:t>
            </w:r>
            <w:r w:rsidRPr="00F004DD">
              <w:rPr>
                <w:rFonts w:ascii="Arial" w:hAnsi="Arial" w:cs="Arial"/>
              </w:rPr>
              <w:t>técnicas</w:t>
            </w:r>
            <w:r w:rsidRPr="00F004DD">
              <w:rPr>
                <w:rFonts w:ascii="Arial" w:hAnsi="Arial" w:cs="Arial"/>
                <w:spacing w:val="2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30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29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construcciones</w:t>
            </w:r>
          </w:p>
        </w:tc>
      </w:tr>
    </w:tbl>
    <w:p w14:paraId="2B605E52" w14:textId="77777777" w:rsidR="00A4714D" w:rsidRPr="00F004DD" w:rsidRDefault="00A4714D">
      <w:pPr>
        <w:spacing w:line="231" w:lineRule="exact"/>
        <w:jc w:val="both"/>
        <w:rPr>
          <w:rFonts w:ascii="Arial" w:hAnsi="Arial" w:cs="Arial"/>
        </w:rPr>
        <w:sectPr w:rsidR="00A4714D" w:rsidRPr="00F004DD">
          <w:pgSz w:w="12240" w:h="15840"/>
          <w:pgMar w:top="2260" w:right="1580" w:bottom="1940" w:left="1720" w:header="469" w:footer="164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</w:tblGrid>
      <w:tr w:rsidR="00A4714D" w:rsidRPr="00F004DD" w14:paraId="5C388328" w14:textId="77777777">
        <w:trPr>
          <w:trHeight w:val="5058"/>
        </w:trPr>
        <w:tc>
          <w:tcPr>
            <w:tcW w:w="8264" w:type="dxa"/>
          </w:tcPr>
          <w:p w14:paraId="2B0F44C2" w14:textId="77777777" w:rsidR="00A4714D" w:rsidRPr="00F004DD" w:rsidRDefault="00986363">
            <w:pPr>
              <w:pStyle w:val="TableParagraph"/>
              <w:ind w:left="798" w:right="95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lastRenderedPageBreak/>
              <w:t>proyectadas que permitan evaluar, analizar y diseñar todos los elementos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estructurales y no estructurales de las construcciones existentes, nuevas 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zonas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adyacentes que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hagan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parte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diseño definitivo.</w:t>
            </w:r>
          </w:p>
          <w:p w14:paraId="03CD9F92" w14:textId="77777777" w:rsidR="00A4714D" w:rsidRPr="00F004DD" w:rsidRDefault="00986363">
            <w:pPr>
              <w:pStyle w:val="TableParagraph"/>
              <w:numPr>
                <w:ilvl w:val="0"/>
                <w:numId w:val="12"/>
              </w:numPr>
              <w:tabs>
                <w:tab w:val="left" w:pos="799"/>
              </w:tabs>
              <w:ind w:right="93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Plano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localización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sondeos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conforme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NSR10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indicando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coordenadas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reales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proyecto,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Plano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proyecto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localización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apiques,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edificación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urbanismo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etc.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Incluye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cuadro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coordenadas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reales.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Perfil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</w:rPr>
              <w:t>estratigráfico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sondeos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apiques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realizados.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Ensayos de laborato</w:t>
            </w:r>
            <w:r w:rsidRPr="00F004DD">
              <w:rPr>
                <w:rFonts w:ascii="Arial" w:hAnsi="Arial" w:cs="Arial"/>
              </w:rPr>
              <w:t xml:space="preserve">rio con firma del </w:t>
            </w:r>
            <w:proofErr w:type="spellStart"/>
            <w:r w:rsidRPr="00F004DD">
              <w:rPr>
                <w:rFonts w:ascii="Arial" w:hAnsi="Arial" w:cs="Arial"/>
              </w:rPr>
              <w:t>Geotecnista</w:t>
            </w:r>
            <w:proofErr w:type="spellEnd"/>
            <w:r w:rsidRPr="00F004DD">
              <w:rPr>
                <w:rFonts w:ascii="Arial" w:hAnsi="Arial" w:cs="Arial"/>
              </w:rPr>
              <w:t>. Pruebas de infiltración 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percolación que determinan permeabilidad del suelo. Informe de estudio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geotécnico que incluya como mínimo caracterización y clasificación 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suelo,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capacidad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portante,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nivel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freático,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recomendaciones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cimentaciones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edificación;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recomendaciones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contención,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si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aplica.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Registro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fotográfico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sitio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las exploraciones.</w:t>
            </w:r>
          </w:p>
          <w:p w14:paraId="026F5665" w14:textId="77777777" w:rsidR="00A4714D" w:rsidRPr="00F004DD" w:rsidRDefault="00986363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</w:tabs>
              <w:ind w:left="799" w:right="97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Deberá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realizarse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coordinación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diseños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 xml:space="preserve">interdisciplinarios relacionados </w:t>
            </w:r>
            <w:r w:rsidRPr="00F004DD">
              <w:rPr>
                <w:rFonts w:ascii="Arial" w:hAnsi="Arial" w:cs="Arial"/>
              </w:rPr>
              <w:t>con el estudio de suelos al momento de 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 una supervisión técnica del proyecto en lo referente a 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alcances de dicho estudio que garantice que las obras de fundación de 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edificación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y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las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obras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civiles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6"/>
              </w:rPr>
              <w:t xml:space="preserve"> </w:t>
            </w:r>
            <w:r w:rsidRPr="00F004DD">
              <w:rPr>
                <w:rFonts w:ascii="Arial" w:hAnsi="Arial" w:cs="Arial"/>
              </w:rPr>
              <w:t>su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proceso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constructivo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desarrollen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según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lo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especificado en el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informe.</w:t>
            </w:r>
          </w:p>
          <w:p w14:paraId="04521692" w14:textId="77777777" w:rsidR="00A4714D" w:rsidRPr="00F004DD" w:rsidRDefault="00986363">
            <w:pPr>
              <w:pStyle w:val="TableParagraph"/>
              <w:numPr>
                <w:ilvl w:val="0"/>
                <w:numId w:val="12"/>
              </w:numPr>
              <w:tabs>
                <w:tab w:val="left" w:pos="799"/>
              </w:tabs>
              <w:spacing w:line="232" w:lineRule="exact"/>
              <w:ind w:left="799"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Memorial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responsabilidad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</w:p>
        </w:tc>
      </w:tr>
      <w:tr w:rsidR="00A4714D" w:rsidRPr="00F004DD" w14:paraId="1BF65B37" w14:textId="77777777">
        <w:trPr>
          <w:trHeight w:val="453"/>
        </w:trPr>
        <w:tc>
          <w:tcPr>
            <w:tcW w:w="8264" w:type="dxa"/>
          </w:tcPr>
          <w:p w14:paraId="7F0C7520" w14:textId="77777777" w:rsidR="00A4714D" w:rsidRPr="00F004DD" w:rsidRDefault="00986363" w:rsidP="008E4B7C">
            <w:pPr>
              <w:pStyle w:val="TableParagraph"/>
              <w:numPr>
                <w:ilvl w:val="0"/>
                <w:numId w:val="21"/>
              </w:numPr>
              <w:spacing w:line="250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TOPOGRAFIA</w:t>
            </w:r>
          </w:p>
        </w:tc>
      </w:tr>
      <w:tr w:rsidR="00A4714D" w:rsidRPr="00F004DD" w14:paraId="0F44D9D3" w14:textId="77777777">
        <w:trPr>
          <w:trHeight w:val="6070"/>
        </w:trPr>
        <w:tc>
          <w:tcPr>
            <w:tcW w:w="8264" w:type="dxa"/>
          </w:tcPr>
          <w:p w14:paraId="551619EE" w14:textId="77777777" w:rsidR="00A4714D" w:rsidRPr="00F004DD" w:rsidRDefault="00986363">
            <w:pPr>
              <w:pStyle w:val="TableParagrap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u w:val="single"/>
              </w:rPr>
              <w:t>Entre</w:t>
            </w:r>
            <w:r w:rsidRPr="00F004D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otras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actividades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entregar:</w:t>
            </w:r>
          </w:p>
          <w:p w14:paraId="4BEDAE34" w14:textId="77777777" w:rsidR="00A4714D" w:rsidRPr="00F004DD" w:rsidRDefault="00A4714D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1"/>
              </w:rPr>
            </w:pPr>
          </w:p>
          <w:p w14:paraId="7840EC8F" w14:textId="77777777" w:rsidR="00A4714D" w:rsidRPr="00F004DD" w:rsidRDefault="0098636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94"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Plano de localización con traslado de coordenadas amarrado al sistema de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coordenadas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MAGNA-SIRGAS,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</w:rPr>
              <w:t>indicando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materialización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mojones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proyecto. Planimetría con coordenadas reales que incluya construcciones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colindantes,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linderos,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arborización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diámetros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copa,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accidentes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geográficos, afectaciones hídricas, redes elé</w:t>
            </w:r>
            <w:r w:rsidRPr="00F004DD">
              <w:rPr>
                <w:rFonts w:ascii="Arial" w:hAnsi="Arial" w:cs="Arial"/>
              </w:rPr>
              <w:t>ctricas, redes hidrosanitarias y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eléctricas,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tanques,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cajas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inspección,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norte,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cuadro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áreas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coordenadas. Altimetría con cotas reales y perfiles de terreno, Carteras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campo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memoria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cálculo.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Incluye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cuadro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coordenadas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reales.</w:t>
            </w:r>
          </w:p>
          <w:p w14:paraId="6DC02AD3" w14:textId="77777777" w:rsidR="00A4714D" w:rsidRPr="00F004DD" w:rsidRDefault="0098636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98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Registro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fotográfico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debidamente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presentado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área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intervenir,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categorizado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zonas,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así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como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también 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sus alrededores.</w:t>
            </w:r>
          </w:p>
          <w:p w14:paraId="0037CAAE" w14:textId="77777777" w:rsidR="00A4714D" w:rsidRPr="00F004DD" w:rsidRDefault="0098636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ind w:right="97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Suministro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instalación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mojón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levantamiento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topográfico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debidamente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referenciado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plano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topográfico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suministrar.</w:t>
            </w:r>
          </w:p>
          <w:p w14:paraId="77672995" w14:textId="77777777" w:rsidR="00A4714D" w:rsidRPr="00F004DD" w:rsidRDefault="0098636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97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spacing w:val="-1"/>
              </w:rPr>
              <w:t>Deberá</w:t>
            </w:r>
            <w:r w:rsidRPr="00F004DD">
              <w:rPr>
                <w:rFonts w:ascii="Arial" w:hAnsi="Arial" w:cs="Arial"/>
                <w:spacing w:val="-16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hac</w:t>
            </w:r>
            <w:r w:rsidRPr="00F004DD">
              <w:rPr>
                <w:rFonts w:ascii="Arial" w:hAnsi="Arial" w:cs="Arial"/>
                <w:spacing w:val="-1"/>
              </w:rPr>
              <w:t>erse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un</w:t>
            </w:r>
            <w:r w:rsidRPr="00F004DD">
              <w:rPr>
                <w:rFonts w:ascii="Arial" w:hAnsi="Arial" w:cs="Arial"/>
                <w:spacing w:val="-16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levantamiento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arquitectónico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detallado</w:t>
            </w:r>
            <w:r w:rsidRPr="00F004DD">
              <w:rPr>
                <w:rFonts w:ascii="Arial" w:hAnsi="Arial" w:cs="Arial"/>
                <w:spacing w:val="-16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completamente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acotado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todas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áreas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construidas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áreas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libres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acceso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circulaciones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 entorno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inmediato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incidan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elaboración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definitiva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diseño,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en plantas,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alzados 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cortes.</w:t>
            </w:r>
          </w:p>
          <w:p w14:paraId="4BB3380F" w14:textId="77777777" w:rsidR="00A4714D" w:rsidRPr="00F004DD" w:rsidRDefault="0098636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100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Realizar las actividades de levantamiento topográfico y arquitectónico que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lleguen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a requerir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cumplir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objeto contractual.</w:t>
            </w:r>
          </w:p>
          <w:p w14:paraId="357A7423" w14:textId="77777777" w:rsidR="00A4714D" w:rsidRPr="00F004DD" w:rsidRDefault="0098636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left="826" w:right="95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resultados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deberán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presentarse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impresos,</w:t>
            </w:r>
            <w:r w:rsidRPr="00F004DD">
              <w:rPr>
                <w:rFonts w:ascii="Arial" w:hAnsi="Arial" w:cs="Arial"/>
                <w:spacing w:val="-14"/>
              </w:rPr>
              <w:t xml:space="preserve"> </w:t>
            </w:r>
            <w:r w:rsidRPr="00F004DD">
              <w:rPr>
                <w:rFonts w:ascii="Arial" w:hAnsi="Arial" w:cs="Arial"/>
              </w:rPr>
              <w:t>debidamente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firmados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 responsable indicando el número de su matrícula profesional 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2"/>
              </w:rPr>
              <w:t xml:space="preserve"> </w:t>
            </w:r>
            <w:r w:rsidRPr="00F004DD">
              <w:rPr>
                <w:rFonts w:ascii="Arial" w:hAnsi="Arial" w:cs="Arial"/>
              </w:rPr>
              <w:t>medio</w:t>
            </w:r>
            <w:r w:rsidRPr="00F004DD">
              <w:rPr>
                <w:rFonts w:ascii="Arial" w:hAnsi="Arial" w:cs="Arial"/>
                <w:spacing w:val="16"/>
              </w:rPr>
              <w:t xml:space="preserve"> </w:t>
            </w:r>
            <w:r w:rsidRPr="00F004DD">
              <w:rPr>
                <w:rFonts w:ascii="Arial" w:hAnsi="Arial" w:cs="Arial"/>
              </w:rPr>
              <w:t>magnético</w:t>
            </w:r>
            <w:r w:rsidRPr="00F004DD">
              <w:rPr>
                <w:rFonts w:ascii="Arial" w:hAnsi="Arial" w:cs="Arial"/>
                <w:spacing w:val="16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9"/>
              </w:rPr>
              <w:t xml:space="preserve"> </w:t>
            </w:r>
            <w:r w:rsidRPr="00F004DD">
              <w:rPr>
                <w:rFonts w:ascii="Arial" w:hAnsi="Arial" w:cs="Arial"/>
              </w:rPr>
              <w:t>cual</w:t>
            </w:r>
            <w:r w:rsidRPr="00F004DD">
              <w:rPr>
                <w:rFonts w:ascii="Arial" w:hAnsi="Arial" w:cs="Arial"/>
                <w:spacing w:val="13"/>
              </w:rPr>
              <w:t xml:space="preserve"> </w:t>
            </w:r>
            <w:r w:rsidRPr="00F004DD">
              <w:rPr>
                <w:rFonts w:ascii="Arial" w:hAnsi="Arial" w:cs="Arial"/>
              </w:rPr>
              <w:t>deberá</w:t>
            </w:r>
            <w:r w:rsidRPr="00F004DD">
              <w:rPr>
                <w:rFonts w:ascii="Arial" w:hAnsi="Arial" w:cs="Arial"/>
                <w:spacing w:val="17"/>
              </w:rPr>
              <w:t xml:space="preserve"> </w:t>
            </w:r>
            <w:r w:rsidRPr="00F004DD">
              <w:rPr>
                <w:rFonts w:ascii="Arial" w:hAnsi="Arial" w:cs="Arial"/>
              </w:rPr>
              <w:t>estar</w:t>
            </w:r>
            <w:r w:rsidRPr="00F004DD">
              <w:rPr>
                <w:rFonts w:ascii="Arial" w:hAnsi="Arial" w:cs="Arial"/>
                <w:spacing w:val="13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6"/>
              </w:rPr>
              <w:t xml:space="preserve"> </w:t>
            </w:r>
            <w:r w:rsidRPr="00F004DD">
              <w:rPr>
                <w:rFonts w:ascii="Arial" w:hAnsi="Arial" w:cs="Arial"/>
              </w:rPr>
              <w:t>AUTOCAD</w:t>
            </w:r>
            <w:r w:rsidRPr="00F004DD">
              <w:rPr>
                <w:rFonts w:ascii="Arial" w:hAnsi="Arial" w:cs="Arial"/>
                <w:spacing w:val="12"/>
              </w:rPr>
              <w:t xml:space="preserve"> </w:t>
            </w:r>
            <w:r w:rsidRPr="00F004DD">
              <w:rPr>
                <w:rFonts w:ascii="Arial" w:hAnsi="Arial" w:cs="Arial"/>
              </w:rPr>
              <w:t>versión</w:t>
            </w:r>
            <w:r w:rsidRPr="00F004DD">
              <w:rPr>
                <w:rFonts w:ascii="Arial" w:hAnsi="Arial" w:cs="Arial"/>
                <w:spacing w:val="16"/>
              </w:rPr>
              <w:t xml:space="preserve"> </w:t>
            </w:r>
            <w:r w:rsidRPr="00F004DD">
              <w:rPr>
                <w:rFonts w:ascii="Arial" w:hAnsi="Arial" w:cs="Arial"/>
              </w:rPr>
              <w:t>2012,</w:t>
            </w:r>
            <w:r w:rsidRPr="00F004DD">
              <w:rPr>
                <w:rFonts w:ascii="Arial" w:hAnsi="Arial" w:cs="Arial"/>
                <w:spacing w:val="13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</w:p>
          <w:p w14:paraId="35C630A4" w14:textId="77777777" w:rsidR="00A4714D" w:rsidRPr="00F004DD" w:rsidRDefault="00986363">
            <w:pPr>
              <w:pStyle w:val="TableParagraph"/>
              <w:spacing w:line="230" w:lineRule="exact"/>
              <w:ind w:left="826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fotografías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archivos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JPG.</w:t>
            </w:r>
          </w:p>
        </w:tc>
      </w:tr>
    </w:tbl>
    <w:p w14:paraId="5F6529C0" w14:textId="77777777" w:rsidR="00A4714D" w:rsidRPr="00F004DD" w:rsidRDefault="00A4714D">
      <w:pPr>
        <w:spacing w:line="230" w:lineRule="exact"/>
        <w:jc w:val="both"/>
        <w:rPr>
          <w:rFonts w:ascii="Arial" w:hAnsi="Arial" w:cs="Arial"/>
        </w:rPr>
        <w:sectPr w:rsidR="00A4714D" w:rsidRPr="00F004DD">
          <w:pgSz w:w="12240" w:h="15840"/>
          <w:pgMar w:top="2260" w:right="1580" w:bottom="1940" w:left="1720" w:header="469" w:footer="164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</w:tblGrid>
      <w:tr w:rsidR="00A4714D" w:rsidRPr="00F004DD" w14:paraId="2944F98E" w14:textId="77777777">
        <w:trPr>
          <w:trHeight w:val="1158"/>
        </w:trPr>
        <w:tc>
          <w:tcPr>
            <w:tcW w:w="8264" w:type="dxa"/>
          </w:tcPr>
          <w:p w14:paraId="46FF8A22" w14:textId="77777777" w:rsidR="00A4714D" w:rsidRPr="00F004DD" w:rsidRDefault="0098636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50" w:lineRule="exact"/>
              <w:ind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lastRenderedPageBreak/>
              <w:t>Cartera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campo.</w:t>
            </w:r>
          </w:p>
          <w:p w14:paraId="54631CF5" w14:textId="77777777" w:rsidR="00A4714D" w:rsidRPr="00F004DD" w:rsidRDefault="0098636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23"/>
              <w:ind w:left="826"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Informe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metodología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equipos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empleados.</w:t>
            </w:r>
          </w:p>
          <w:p w14:paraId="795ABE57" w14:textId="77777777" w:rsidR="00A4714D" w:rsidRPr="00F004DD" w:rsidRDefault="00986363">
            <w:pPr>
              <w:pStyle w:val="TableParagraph"/>
              <w:spacing w:before="179"/>
              <w:ind w:left="107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Memorial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responsabilidad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estudios.</w:t>
            </w:r>
          </w:p>
        </w:tc>
      </w:tr>
      <w:tr w:rsidR="00A4714D" w:rsidRPr="00F004DD" w14:paraId="207FAF9E" w14:textId="77777777">
        <w:trPr>
          <w:trHeight w:val="705"/>
        </w:trPr>
        <w:tc>
          <w:tcPr>
            <w:tcW w:w="8264" w:type="dxa"/>
          </w:tcPr>
          <w:p w14:paraId="5626906E" w14:textId="77777777" w:rsidR="00A4714D" w:rsidRPr="00F004DD" w:rsidRDefault="008E4B7C" w:rsidP="008E4B7C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1"/>
              </w:rPr>
              <w:t>8.</w:t>
            </w:r>
            <w:r w:rsidR="00986363" w:rsidRPr="00F004DD">
              <w:rPr>
                <w:rFonts w:ascii="Arial" w:hAnsi="Arial" w:cs="Arial"/>
                <w:b/>
                <w:spacing w:val="-12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  <w:spacing w:val="-1"/>
              </w:rPr>
              <w:t>PRESENTACIÓN</w:t>
            </w:r>
            <w:r w:rsidR="00986363" w:rsidRPr="00F004DD">
              <w:rPr>
                <w:rFonts w:ascii="Arial" w:hAnsi="Arial" w:cs="Arial"/>
                <w:b/>
                <w:spacing w:val="-12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FINAL</w:t>
            </w:r>
            <w:r w:rsidR="00986363" w:rsidRPr="00F004DD">
              <w:rPr>
                <w:rFonts w:ascii="Arial" w:hAnsi="Arial" w:cs="Arial"/>
                <w:b/>
                <w:spacing w:val="-12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DEL</w:t>
            </w:r>
            <w:r w:rsidR="00986363" w:rsidRPr="00F004DD">
              <w:rPr>
                <w:rFonts w:ascii="Arial" w:hAnsi="Arial" w:cs="Arial"/>
                <w:b/>
                <w:spacing w:val="-11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PROYECTO,</w:t>
            </w:r>
            <w:r w:rsidR="00986363" w:rsidRPr="00F004DD">
              <w:rPr>
                <w:rFonts w:ascii="Arial" w:hAnsi="Arial" w:cs="Arial"/>
                <w:b/>
                <w:spacing w:val="-15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DIGITALIZACIÓN</w:t>
            </w:r>
            <w:r w:rsidR="00986363" w:rsidRPr="00F004DD">
              <w:rPr>
                <w:rFonts w:ascii="Arial" w:hAnsi="Arial" w:cs="Arial"/>
                <w:b/>
                <w:spacing w:val="-12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DE</w:t>
            </w:r>
            <w:r w:rsidR="00986363" w:rsidRPr="00F004DD">
              <w:rPr>
                <w:rFonts w:ascii="Arial" w:hAnsi="Arial" w:cs="Arial"/>
                <w:b/>
                <w:spacing w:val="-12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PLANOS,</w:t>
            </w:r>
            <w:r w:rsidR="00986363" w:rsidRPr="00F004DD">
              <w:rPr>
                <w:rFonts w:ascii="Arial" w:hAnsi="Arial" w:cs="Arial"/>
                <w:b/>
                <w:spacing w:val="-58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RENDERS,</w:t>
            </w:r>
            <w:r w:rsidR="00986363"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="00986363" w:rsidRPr="00F004DD">
              <w:rPr>
                <w:rFonts w:ascii="Arial" w:hAnsi="Arial" w:cs="Arial"/>
                <w:b/>
              </w:rPr>
              <w:t>IMÁGENES</w:t>
            </w:r>
          </w:p>
        </w:tc>
      </w:tr>
      <w:tr w:rsidR="00A4714D" w:rsidRPr="00F004DD" w14:paraId="675E6EB9" w14:textId="77777777">
        <w:trPr>
          <w:trHeight w:val="5126"/>
        </w:trPr>
        <w:tc>
          <w:tcPr>
            <w:tcW w:w="8264" w:type="dxa"/>
          </w:tcPr>
          <w:p w14:paraId="5D810A34" w14:textId="77777777" w:rsidR="00A4714D" w:rsidRPr="00F004DD" w:rsidRDefault="00986363">
            <w:pPr>
              <w:pStyle w:val="TableParagraph"/>
              <w:ind w:right="98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spacing w:val="-1"/>
                <w:u w:val="single"/>
              </w:rPr>
              <w:t>Después</w:t>
            </w:r>
            <w:r w:rsidRPr="00F004DD">
              <w:rPr>
                <w:rFonts w:ascii="Arial" w:hAnsi="Arial" w:cs="Arial"/>
                <w:spacing w:val="-11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  <w:u w:val="single"/>
              </w:rPr>
              <w:t>de</w:t>
            </w:r>
            <w:r w:rsidRPr="00F004DD">
              <w:rPr>
                <w:rFonts w:ascii="Arial" w:hAnsi="Arial" w:cs="Arial"/>
                <w:spacing w:val="-11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  <w:u w:val="single"/>
              </w:rPr>
              <w:t>la</w:t>
            </w:r>
            <w:r w:rsidRPr="00F004DD">
              <w:rPr>
                <w:rFonts w:ascii="Arial" w:hAnsi="Arial" w:cs="Arial"/>
                <w:spacing w:val="-11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  <w:u w:val="single"/>
              </w:rPr>
              <w:t>elaboración</w:t>
            </w:r>
            <w:r w:rsidRPr="00F004DD">
              <w:rPr>
                <w:rFonts w:ascii="Arial" w:hAnsi="Arial" w:cs="Arial"/>
                <w:spacing w:val="-11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  <w:u w:val="single"/>
              </w:rPr>
              <w:t>y</w:t>
            </w:r>
            <w:r w:rsidRPr="00F004DD">
              <w:rPr>
                <w:rFonts w:ascii="Arial" w:hAnsi="Arial" w:cs="Arial"/>
                <w:spacing w:val="-15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  <w:u w:val="single"/>
              </w:rPr>
              <w:t>consolidación</w:t>
            </w:r>
            <w:r w:rsidRPr="00F004DD">
              <w:rPr>
                <w:rFonts w:ascii="Arial" w:hAnsi="Arial" w:cs="Arial"/>
                <w:spacing w:val="-11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del</w:t>
            </w:r>
            <w:r w:rsidRPr="00F004DD">
              <w:rPr>
                <w:rFonts w:ascii="Arial" w:hAnsi="Arial" w:cs="Arial"/>
                <w:spacing w:val="-18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proyecto</w:t>
            </w:r>
            <w:r w:rsidRPr="00F004DD">
              <w:rPr>
                <w:rFonts w:ascii="Arial" w:hAnsi="Arial" w:cs="Arial"/>
                <w:spacing w:val="-11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final</w:t>
            </w:r>
            <w:r w:rsidRPr="00F004DD">
              <w:rPr>
                <w:rFonts w:ascii="Arial" w:hAnsi="Arial" w:cs="Arial"/>
                <w:spacing w:val="-1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entre</w:t>
            </w:r>
            <w:r w:rsidRPr="00F004DD">
              <w:rPr>
                <w:rFonts w:ascii="Arial" w:hAnsi="Arial" w:cs="Arial"/>
                <w:spacing w:val="-11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otras</w:t>
            </w:r>
            <w:r w:rsidRPr="00F004DD">
              <w:rPr>
                <w:rFonts w:ascii="Arial" w:hAnsi="Arial" w:cs="Arial"/>
                <w:spacing w:val="-11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actividades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se</w:t>
            </w:r>
            <w:r w:rsidRPr="00F004DD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debe entregar:</w:t>
            </w:r>
          </w:p>
          <w:p w14:paraId="3A714382" w14:textId="77777777" w:rsidR="00A4714D" w:rsidRPr="00F004DD" w:rsidRDefault="00A4714D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637AB2B" w14:textId="77777777" w:rsidR="00A4714D" w:rsidRPr="00F004DD" w:rsidRDefault="0098636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42" w:lineRule="auto"/>
              <w:ind w:right="97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Se deben renderizar aspectos estructurales, de redes y equipos en el caso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aplique.</w:t>
            </w:r>
          </w:p>
          <w:p w14:paraId="40AE5B66" w14:textId="77777777" w:rsidR="00A4714D" w:rsidRPr="00F004DD" w:rsidRDefault="0098636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59" w:lineRule="auto"/>
              <w:ind w:right="96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Renderizar mínimo 12 imágenes diurnas tanto interiores como exteriores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 proyecto, dando la imagen general de las obras a construir con su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entorno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inme</w:t>
            </w:r>
            <w:r w:rsidRPr="00F004DD">
              <w:rPr>
                <w:rFonts w:ascii="Arial" w:hAnsi="Arial" w:cs="Arial"/>
              </w:rPr>
              <w:t>diato,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un video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de recorrido.</w:t>
            </w:r>
          </w:p>
          <w:p w14:paraId="7BF53C88" w14:textId="77777777" w:rsidR="00A4714D" w:rsidRPr="00F004DD" w:rsidRDefault="0098636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59" w:lineRule="auto"/>
              <w:ind w:right="96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Renderizar mínimo 4 imágenes nocturnas dando la imagen general de 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obras a construir prestando especial atención en la iluminación artificial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contenida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diseños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hacen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parte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integral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esta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consultoría.</w:t>
            </w:r>
          </w:p>
          <w:p w14:paraId="0A201D81" w14:textId="77777777" w:rsidR="00A4714D" w:rsidRPr="00F004DD" w:rsidRDefault="0098636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Digitalización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total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proyecto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arquitectónico,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urbanístico,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estructural,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hidrosanitario, eléctrico, de redes, voz y datos, y equipos en el caso que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aplique.</w:t>
            </w:r>
          </w:p>
          <w:p w14:paraId="0D188727" w14:textId="77777777" w:rsidR="00A4714D" w:rsidRPr="00F004DD" w:rsidRDefault="0098636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100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Digitalización total de los diseños que se aporten como resultado de 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consultoría.</w:t>
            </w:r>
          </w:p>
          <w:p w14:paraId="010599DF" w14:textId="77777777" w:rsidR="00A4714D" w:rsidRPr="00F004DD" w:rsidRDefault="0098636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52" w:lineRule="exact"/>
              <w:ind w:hanging="36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Video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recorrido.</w:t>
            </w:r>
          </w:p>
          <w:p w14:paraId="4EECA40D" w14:textId="77777777" w:rsidR="00A4714D" w:rsidRPr="00F004DD" w:rsidRDefault="00986363">
            <w:pPr>
              <w:pStyle w:val="TableParagraph"/>
              <w:spacing w:line="259" w:lineRule="auto"/>
              <w:ind w:right="97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Los resultados deberán presentarse en medio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impreso y digital, debidamente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firmados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responsable.</w:t>
            </w:r>
          </w:p>
        </w:tc>
      </w:tr>
      <w:tr w:rsidR="00A4714D" w:rsidRPr="00F004DD" w14:paraId="735CA77B" w14:textId="77777777">
        <w:trPr>
          <w:trHeight w:val="506"/>
        </w:trPr>
        <w:tc>
          <w:tcPr>
            <w:tcW w:w="8264" w:type="dxa"/>
          </w:tcPr>
          <w:p w14:paraId="2CCA9902" w14:textId="77777777" w:rsidR="00A4714D" w:rsidRPr="00F004DD" w:rsidRDefault="00986363" w:rsidP="008E4B7C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PRESUPUESTO,</w:t>
            </w:r>
            <w:r w:rsidRPr="00F004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PROGRAMACIÓN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OBRA</w:t>
            </w:r>
            <w:r w:rsidRPr="00F004D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Y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ESPECIFICACIONES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</w:t>
            </w:r>
            <w:r w:rsidRPr="00F004DD">
              <w:rPr>
                <w:rFonts w:ascii="Arial" w:hAnsi="Arial" w:cs="Arial"/>
                <w:b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OBRA</w:t>
            </w:r>
            <w:r w:rsidRPr="00F004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DETALLADAS</w:t>
            </w:r>
          </w:p>
        </w:tc>
      </w:tr>
      <w:tr w:rsidR="00A4714D" w:rsidRPr="00F004DD" w14:paraId="5A97379C" w14:textId="77777777">
        <w:trPr>
          <w:trHeight w:val="4045"/>
        </w:trPr>
        <w:tc>
          <w:tcPr>
            <w:tcW w:w="8264" w:type="dxa"/>
          </w:tcPr>
          <w:p w14:paraId="44921E02" w14:textId="77777777" w:rsidR="00A4714D" w:rsidRPr="00F004DD" w:rsidRDefault="00986363">
            <w:pPr>
              <w:pStyle w:val="TableParagraph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u w:val="single"/>
              </w:rPr>
              <w:t>Entre</w:t>
            </w:r>
            <w:r w:rsidRPr="00F004D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otras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actividades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entregar:</w:t>
            </w:r>
          </w:p>
          <w:p w14:paraId="3496042D" w14:textId="77777777" w:rsidR="00A4714D" w:rsidRPr="00F004DD" w:rsidRDefault="00A4714D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1"/>
              </w:rPr>
            </w:pPr>
          </w:p>
          <w:p w14:paraId="7A2AF6D4" w14:textId="77777777" w:rsidR="00A4714D" w:rsidRPr="00F004DD" w:rsidRDefault="0098636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Presupuesto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detallado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la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obra</w:t>
            </w:r>
          </w:p>
          <w:p w14:paraId="5D4C23F7" w14:textId="77777777" w:rsidR="00A4714D" w:rsidRPr="00F004DD" w:rsidRDefault="00986363">
            <w:pPr>
              <w:pStyle w:val="TableParagraph"/>
              <w:spacing w:before="7"/>
              <w:ind w:right="92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Elaboración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especificaciones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técnicas,</w:t>
            </w:r>
            <w:r w:rsidRPr="00F004DD">
              <w:rPr>
                <w:rFonts w:ascii="Arial" w:hAnsi="Arial" w:cs="Arial"/>
                <w:spacing w:val="-14"/>
              </w:rPr>
              <w:t xml:space="preserve"> </w:t>
            </w:r>
            <w:r w:rsidRPr="00F004DD">
              <w:rPr>
                <w:rFonts w:ascii="Arial" w:hAnsi="Arial" w:cs="Arial"/>
              </w:rPr>
              <w:t>cantidades,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análisis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precios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unitarios,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presupuesto y Cronograma de Actividades definitivas de construcción de obra que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complementen el Proyecto arquitectónico presentado, en donde se indiqu</w:t>
            </w:r>
            <w:r w:rsidRPr="00F004DD">
              <w:rPr>
                <w:rFonts w:ascii="Arial" w:hAnsi="Arial" w:cs="Arial"/>
              </w:rPr>
              <w:t>en 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propiedades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características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todos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materiales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serán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utilizados,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incluyendo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precisiones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técnicas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sobre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mismos.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presente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obligación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parte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de los alcances del Proyecto que se deberá incluir para la entrega definitiva 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aceptación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Proyecto por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parte de la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UDEC.</w:t>
            </w:r>
          </w:p>
          <w:p w14:paraId="4D0CABCC" w14:textId="77777777" w:rsidR="00A4714D" w:rsidRPr="00F004DD" w:rsidRDefault="00986363">
            <w:pPr>
              <w:pStyle w:val="TableParagraph"/>
              <w:ind w:right="91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En la elaboración del presupuesto se tendrá en cuenta el listado actualizado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precios unitarios contenidos en la cartilla del ICCU emitida por la Gobernación 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Cundinamarca, para actividades del proyecto y cuyos precio</w:t>
            </w:r>
            <w:r w:rsidRPr="00F004DD">
              <w:rPr>
                <w:rFonts w:ascii="Arial" w:hAnsi="Arial" w:cs="Arial"/>
              </w:rPr>
              <w:t>s unitarios no estén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contenidos en la cartilla del ICCU se elaborarán los análisis de precios respectivos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46"/>
              </w:rPr>
              <w:t xml:space="preserve"> </w:t>
            </w:r>
            <w:r w:rsidRPr="00F004DD">
              <w:rPr>
                <w:rFonts w:ascii="Arial" w:hAnsi="Arial" w:cs="Arial"/>
              </w:rPr>
              <w:t>acuerdo</w:t>
            </w:r>
            <w:r w:rsidRPr="00F004DD">
              <w:rPr>
                <w:rFonts w:ascii="Arial" w:hAnsi="Arial" w:cs="Arial"/>
                <w:spacing w:val="46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46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42"/>
              </w:rPr>
              <w:t xml:space="preserve"> </w:t>
            </w:r>
            <w:r w:rsidRPr="00F004DD">
              <w:rPr>
                <w:rFonts w:ascii="Arial" w:hAnsi="Arial" w:cs="Arial"/>
              </w:rPr>
              <w:t>valores</w:t>
            </w:r>
            <w:r w:rsidRPr="00F004DD">
              <w:rPr>
                <w:rFonts w:ascii="Arial" w:hAnsi="Arial" w:cs="Arial"/>
                <w:spacing w:val="43"/>
              </w:rPr>
              <w:t xml:space="preserve"> </w:t>
            </w:r>
            <w:r w:rsidRPr="00F004DD">
              <w:rPr>
                <w:rFonts w:ascii="Arial" w:hAnsi="Arial" w:cs="Arial"/>
              </w:rPr>
              <w:t>comerciales</w:t>
            </w:r>
            <w:r w:rsidRPr="00F004DD">
              <w:rPr>
                <w:rFonts w:ascii="Arial" w:hAnsi="Arial" w:cs="Arial"/>
                <w:spacing w:val="50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39"/>
              </w:rPr>
              <w:t xml:space="preserve"> </w:t>
            </w:r>
            <w:r w:rsidRPr="00F004DD">
              <w:rPr>
                <w:rFonts w:ascii="Arial" w:hAnsi="Arial" w:cs="Arial"/>
              </w:rPr>
              <w:t>mercado</w:t>
            </w:r>
            <w:r w:rsidRPr="00F004DD">
              <w:rPr>
                <w:rFonts w:ascii="Arial" w:hAnsi="Arial" w:cs="Arial"/>
                <w:spacing w:val="42"/>
              </w:rPr>
              <w:t xml:space="preserve"> </w:t>
            </w:r>
            <w:r w:rsidRPr="00F004DD">
              <w:rPr>
                <w:rFonts w:ascii="Arial" w:hAnsi="Arial" w:cs="Arial"/>
              </w:rPr>
              <w:t>adjuntando</w:t>
            </w:r>
            <w:r w:rsidRPr="00F004DD">
              <w:rPr>
                <w:rFonts w:ascii="Arial" w:hAnsi="Arial" w:cs="Arial"/>
                <w:spacing w:val="46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46"/>
              </w:rPr>
              <w:t xml:space="preserve"> </w:t>
            </w:r>
            <w:r w:rsidRPr="00F004DD">
              <w:rPr>
                <w:rFonts w:ascii="Arial" w:hAnsi="Arial" w:cs="Arial"/>
              </w:rPr>
              <w:t>respectivas</w:t>
            </w:r>
          </w:p>
          <w:p w14:paraId="7A278E9E" w14:textId="77777777" w:rsidR="00A4714D" w:rsidRPr="00F004DD" w:rsidRDefault="00986363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cotizaciones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elementos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insumos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contemplen.</w:t>
            </w:r>
          </w:p>
        </w:tc>
      </w:tr>
    </w:tbl>
    <w:p w14:paraId="763D5162" w14:textId="77777777" w:rsidR="00A4714D" w:rsidRPr="00F004DD" w:rsidRDefault="00A4714D">
      <w:pPr>
        <w:spacing w:line="229" w:lineRule="exact"/>
        <w:jc w:val="both"/>
        <w:rPr>
          <w:rFonts w:ascii="Arial" w:hAnsi="Arial" w:cs="Arial"/>
        </w:rPr>
        <w:sectPr w:rsidR="00A4714D" w:rsidRPr="00F004DD">
          <w:pgSz w:w="12240" w:h="15840"/>
          <w:pgMar w:top="2260" w:right="1580" w:bottom="1960" w:left="1720" w:header="469" w:footer="164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</w:tblGrid>
      <w:tr w:rsidR="00A4714D" w:rsidRPr="00F004DD" w14:paraId="52FF15F5" w14:textId="77777777">
        <w:trPr>
          <w:trHeight w:val="8854"/>
        </w:trPr>
        <w:tc>
          <w:tcPr>
            <w:tcW w:w="8264" w:type="dxa"/>
          </w:tcPr>
          <w:p w14:paraId="29680427" w14:textId="77777777" w:rsidR="00A4714D" w:rsidRPr="00F004DD" w:rsidRDefault="00986363">
            <w:pPr>
              <w:pStyle w:val="TableParagraph"/>
              <w:spacing w:line="242" w:lineRule="auto"/>
              <w:ind w:right="362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lastRenderedPageBreak/>
              <w:t>Igualmente se deberán presentar Informes periódicos de avance de los diseños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incluyan presupuestos estimados.</w:t>
            </w:r>
          </w:p>
          <w:p w14:paraId="16742735" w14:textId="77777777" w:rsidR="00A4714D" w:rsidRPr="00F004DD" w:rsidRDefault="00A4714D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1"/>
              </w:rPr>
            </w:pPr>
          </w:p>
          <w:p w14:paraId="0110EA55" w14:textId="77777777" w:rsidR="00A4714D" w:rsidRPr="00F004DD" w:rsidRDefault="00986363">
            <w:pPr>
              <w:pStyle w:val="TableParagrap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spacing w:val="-1"/>
              </w:rPr>
              <w:t>Memorial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responsabilidad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debidamente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firmado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</w:p>
          <w:p w14:paraId="00FA7CB3" w14:textId="77777777" w:rsidR="00A4714D" w:rsidRPr="00F004DD" w:rsidRDefault="00A4714D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48E8CE3" w14:textId="77777777" w:rsidR="00A4714D" w:rsidRPr="00F004DD" w:rsidRDefault="00986363">
            <w:pPr>
              <w:pStyle w:val="TableParagraph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Cronograma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y</w:t>
            </w:r>
            <w:r w:rsidRPr="00F004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programación</w:t>
            </w:r>
            <w:r w:rsidRPr="00F004D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obra</w:t>
            </w:r>
          </w:p>
          <w:p w14:paraId="0BBFA5BD" w14:textId="77777777" w:rsidR="00A4714D" w:rsidRPr="00F004DD" w:rsidRDefault="00986363">
            <w:pPr>
              <w:pStyle w:val="TableParagraph"/>
              <w:spacing w:before="3"/>
              <w:ind w:right="19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Conforme el programa de diseño y actividades se debe plantear una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programación de obra detallada considerando cada ítem con un orden lógico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técnico para llevar a cabo la construcción, estableciendo tiempos, ruta crítica 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determinando un plazo final estima</w:t>
            </w:r>
            <w:r w:rsidRPr="00F004DD">
              <w:rPr>
                <w:rFonts w:ascii="Arial" w:hAnsi="Arial" w:cs="Arial"/>
              </w:rPr>
              <w:t>do para entrega y recibo final de las obras 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que permita llevar a cabo un control día a día del cumplimiento de las actividades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propuestas. La programación y presupuesto se generará de común acuerdo 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 xml:space="preserve">la Universidad conforme esta requiera en el proceso </w:t>
            </w:r>
            <w:r w:rsidRPr="00F004DD">
              <w:rPr>
                <w:rFonts w:ascii="Arial" w:hAnsi="Arial" w:cs="Arial"/>
              </w:rPr>
              <w:t>de diseño teniendo 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cuenta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la manera como se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acometerá el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proyecto.</w:t>
            </w:r>
          </w:p>
          <w:p w14:paraId="5245F081" w14:textId="77777777" w:rsidR="00A4714D" w:rsidRPr="00F004DD" w:rsidRDefault="00986363">
            <w:pPr>
              <w:pStyle w:val="TableParagraph"/>
              <w:spacing w:before="1"/>
              <w:ind w:right="118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La programación deberá entregarse en formato Excel y/o Project en físico y digital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firmado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responsable.</w:t>
            </w:r>
          </w:p>
          <w:p w14:paraId="602866D5" w14:textId="77777777" w:rsidR="00A4714D" w:rsidRPr="00F004DD" w:rsidRDefault="00A4714D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8FDD2FF" w14:textId="77777777" w:rsidR="00A4714D" w:rsidRPr="00F004DD" w:rsidRDefault="00986363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spacing w:val="-1"/>
              </w:rPr>
              <w:t>Memorial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responsabilidad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debidamente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firmado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</w:p>
          <w:p w14:paraId="0C943D68" w14:textId="77777777" w:rsidR="00A4714D" w:rsidRPr="00F004DD" w:rsidRDefault="00A4714D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E047E2C" w14:textId="77777777" w:rsidR="00A4714D" w:rsidRPr="00F004DD" w:rsidRDefault="00986363">
            <w:pPr>
              <w:pStyle w:val="TableParagraph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Especificaciones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técnicas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construcción</w:t>
            </w:r>
          </w:p>
          <w:p w14:paraId="7D692B15" w14:textId="77777777" w:rsidR="00A4714D" w:rsidRPr="00F004DD" w:rsidRDefault="00986363">
            <w:pPr>
              <w:pStyle w:val="TableParagraph"/>
              <w:spacing w:before="3"/>
              <w:ind w:left="95" w:right="98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La totalidad de los estudios y diseños involucrados, contendrán adicionalmente 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como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mínimo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a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lo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descrito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cada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una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disciplinas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respectivas,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siguientes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aspectos:</w:t>
            </w:r>
          </w:p>
          <w:p w14:paraId="46A6C14F" w14:textId="77777777" w:rsidR="00A4714D" w:rsidRPr="00F004DD" w:rsidRDefault="0098636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before="1"/>
              <w:ind w:right="96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Parámetros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técnicos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utilizados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realización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diseños</w:t>
            </w:r>
            <w:r w:rsidRPr="00F004DD">
              <w:rPr>
                <w:rFonts w:ascii="Arial" w:hAnsi="Arial" w:cs="Arial"/>
                <w:spacing w:val="-58"/>
              </w:rPr>
              <w:t xml:space="preserve"> </w:t>
            </w:r>
            <w:r w:rsidRPr="00F004DD">
              <w:rPr>
                <w:rFonts w:ascii="Arial" w:hAnsi="Arial" w:cs="Arial"/>
              </w:rPr>
              <w:t>los cuales deberán respetar el constructor en la revisión que haga de 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mismos.</w:t>
            </w:r>
          </w:p>
          <w:p w14:paraId="0652D722" w14:textId="77777777" w:rsidR="00A4714D" w:rsidRPr="00F004DD" w:rsidRDefault="00986363">
            <w:pPr>
              <w:pStyle w:val="TableParagraph"/>
              <w:numPr>
                <w:ilvl w:val="0"/>
                <w:numId w:val="8"/>
              </w:numPr>
              <w:tabs>
                <w:tab w:val="left" w:pos="802"/>
                <w:tab w:val="left" w:pos="803"/>
              </w:tabs>
              <w:spacing w:before="1" w:line="252" w:lineRule="exact"/>
              <w:ind w:left="802" w:hanging="545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Especificaciones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mínimas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materiales.</w:t>
            </w:r>
          </w:p>
          <w:p w14:paraId="3313E841" w14:textId="77777777" w:rsidR="00A4714D" w:rsidRPr="00F004DD" w:rsidRDefault="00986363">
            <w:pPr>
              <w:pStyle w:val="TableParagraph"/>
              <w:numPr>
                <w:ilvl w:val="0"/>
                <w:numId w:val="8"/>
              </w:numPr>
              <w:tabs>
                <w:tab w:val="left" w:pos="802"/>
                <w:tab w:val="left" w:pos="803"/>
              </w:tabs>
              <w:spacing w:line="252" w:lineRule="exact"/>
              <w:ind w:left="802" w:hanging="533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Procedimientos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control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calidad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materiales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ut</w:t>
            </w:r>
            <w:r w:rsidRPr="00F004DD">
              <w:rPr>
                <w:rFonts w:ascii="Arial" w:hAnsi="Arial" w:cs="Arial"/>
              </w:rPr>
              <w:t>ilizar.</w:t>
            </w:r>
          </w:p>
          <w:p w14:paraId="1DC1C23C" w14:textId="77777777" w:rsidR="00A4714D" w:rsidRPr="00F004DD" w:rsidRDefault="00986363">
            <w:pPr>
              <w:pStyle w:val="TableParagraph"/>
              <w:numPr>
                <w:ilvl w:val="0"/>
                <w:numId w:val="8"/>
              </w:numPr>
              <w:tabs>
                <w:tab w:val="left" w:pos="802"/>
                <w:tab w:val="left" w:pos="803"/>
              </w:tabs>
              <w:spacing w:line="252" w:lineRule="exact"/>
              <w:ind w:left="802" w:hanging="545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Procedimientos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constructivos.</w:t>
            </w:r>
          </w:p>
          <w:p w14:paraId="2D452940" w14:textId="77777777" w:rsidR="00A4714D" w:rsidRPr="00F004DD" w:rsidRDefault="00986363">
            <w:pPr>
              <w:pStyle w:val="TableParagraph"/>
              <w:numPr>
                <w:ilvl w:val="0"/>
                <w:numId w:val="8"/>
              </w:numPr>
              <w:tabs>
                <w:tab w:val="left" w:pos="802"/>
                <w:tab w:val="left" w:pos="803"/>
              </w:tabs>
              <w:spacing w:before="3" w:line="252" w:lineRule="exact"/>
              <w:ind w:left="802" w:hanging="545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Procedimientos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control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calidad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procesos</w:t>
            </w:r>
            <w:r w:rsidRPr="00F004DD">
              <w:rPr>
                <w:rFonts w:ascii="Arial" w:hAnsi="Arial" w:cs="Arial"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</w:rPr>
              <w:t>constructivos.</w:t>
            </w:r>
          </w:p>
          <w:p w14:paraId="514C5198" w14:textId="77777777" w:rsidR="00A4714D" w:rsidRPr="00F004DD" w:rsidRDefault="00986363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ind w:left="803" w:right="92" w:hanging="480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Enumeración y descripción de los resultados mínimos que debe obtener 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constructor del proyecto en la relación con la construcción: resistencias,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durabilidades,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acabados,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F004DD">
              <w:rPr>
                <w:rFonts w:ascii="Arial" w:hAnsi="Arial" w:cs="Arial"/>
              </w:rPr>
              <w:t>etc</w:t>
            </w:r>
            <w:proofErr w:type="spellEnd"/>
          </w:p>
          <w:p w14:paraId="77E309C9" w14:textId="77777777" w:rsidR="00A4714D" w:rsidRPr="00F004DD" w:rsidRDefault="00A4714D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BFB4E7E" w14:textId="77777777" w:rsidR="00A4714D" w:rsidRPr="00F004DD" w:rsidRDefault="00986363">
            <w:pPr>
              <w:pStyle w:val="TableParagraph"/>
              <w:spacing w:line="233" w:lineRule="exact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spacing w:val="-1"/>
              </w:rPr>
              <w:t>Memorial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responsabilidad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debidamente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firmado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</w:p>
        </w:tc>
      </w:tr>
      <w:tr w:rsidR="00A4714D" w:rsidRPr="00F004DD" w14:paraId="013147CE" w14:textId="77777777">
        <w:trPr>
          <w:trHeight w:val="273"/>
        </w:trPr>
        <w:tc>
          <w:tcPr>
            <w:tcW w:w="8264" w:type="dxa"/>
          </w:tcPr>
          <w:p w14:paraId="1EFA3E35" w14:textId="77777777" w:rsidR="00A4714D" w:rsidRPr="00F004DD" w:rsidRDefault="00986363" w:rsidP="008E4B7C">
            <w:pPr>
              <w:pStyle w:val="TableParagraph"/>
              <w:numPr>
                <w:ilvl w:val="0"/>
                <w:numId w:val="10"/>
              </w:numPr>
              <w:spacing w:line="250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</w:rPr>
              <w:t>TRAMITES,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PERMISOS,</w:t>
            </w:r>
            <w:r w:rsidRPr="00F004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CONCEPTOS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Y</w:t>
            </w:r>
            <w:r w:rsidRPr="00F004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OBTENCION</w:t>
            </w:r>
            <w:r w:rsidRPr="00F004D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</w:t>
            </w:r>
            <w:r w:rsidRPr="00F004D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LICENCIAS</w:t>
            </w:r>
          </w:p>
        </w:tc>
      </w:tr>
      <w:tr w:rsidR="00A4714D" w:rsidRPr="00F004DD" w14:paraId="414FC364" w14:textId="77777777">
        <w:trPr>
          <w:trHeight w:val="2274"/>
        </w:trPr>
        <w:tc>
          <w:tcPr>
            <w:tcW w:w="8264" w:type="dxa"/>
          </w:tcPr>
          <w:p w14:paraId="5A9C676D" w14:textId="77777777" w:rsidR="00A4714D" w:rsidRPr="00F004DD" w:rsidRDefault="00986363">
            <w:pPr>
              <w:pStyle w:val="TableParagraph"/>
              <w:ind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debe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obtener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expedición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Licencia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ser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necesario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Licencia de Urbanismo para efectuar los trabajos, de acuerdo a la reglamentación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 las disposiciones referentes a las licencias de construcción y urbanismo, tramite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surtirse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ante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autoridad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competente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Municipio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y/o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Departamento,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además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 xml:space="preserve">de ser </w:t>
            </w:r>
            <w:r w:rsidRPr="00F004DD">
              <w:rPr>
                <w:rFonts w:ascii="Arial" w:hAnsi="Arial" w:cs="Arial"/>
              </w:rPr>
              <w:t>necesario se deben solicitar y obtener los permisos pertinentes ante 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diferentes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empresas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que presten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los servicios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públicos.</w:t>
            </w:r>
          </w:p>
          <w:p w14:paraId="3D38A647" w14:textId="77777777" w:rsidR="00A4714D" w:rsidRPr="00F004DD" w:rsidRDefault="00986363">
            <w:pPr>
              <w:pStyle w:val="TableParagraph"/>
              <w:spacing w:line="252" w:lineRule="exact"/>
              <w:ind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Los tramites de radicación y aprobación del proyecto para la obtención de 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respectivas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licencias, permisos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 conceptos, cual</w:t>
            </w:r>
            <w:r w:rsidRPr="00F004DD">
              <w:rPr>
                <w:rFonts w:ascii="Arial" w:hAnsi="Arial" w:cs="Arial"/>
              </w:rPr>
              <w:t>esquiera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sean, ante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respectivas</w:t>
            </w:r>
            <w:r w:rsidRPr="00F004DD">
              <w:rPr>
                <w:rFonts w:ascii="Arial" w:hAnsi="Arial" w:cs="Arial"/>
                <w:spacing w:val="41"/>
              </w:rPr>
              <w:t xml:space="preserve"> </w:t>
            </w:r>
            <w:r w:rsidRPr="00F004DD">
              <w:rPr>
                <w:rFonts w:ascii="Arial" w:hAnsi="Arial" w:cs="Arial"/>
              </w:rPr>
              <w:t>autoridades,</w:t>
            </w:r>
            <w:r w:rsidRPr="00F004DD">
              <w:rPr>
                <w:rFonts w:ascii="Arial" w:hAnsi="Arial" w:cs="Arial"/>
                <w:spacing w:val="39"/>
              </w:rPr>
              <w:t xml:space="preserve"> </w:t>
            </w:r>
            <w:r w:rsidRPr="00F004DD">
              <w:rPr>
                <w:rFonts w:ascii="Arial" w:hAnsi="Arial" w:cs="Arial"/>
              </w:rPr>
              <w:t>así</w:t>
            </w:r>
            <w:r w:rsidRPr="00F004DD">
              <w:rPr>
                <w:rFonts w:ascii="Arial" w:hAnsi="Arial" w:cs="Arial"/>
                <w:spacing w:val="39"/>
              </w:rPr>
              <w:t xml:space="preserve"> </w:t>
            </w:r>
            <w:r w:rsidRPr="00F004DD">
              <w:rPr>
                <w:rFonts w:ascii="Arial" w:hAnsi="Arial" w:cs="Arial"/>
              </w:rPr>
              <w:t>como</w:t>
            </w:r>
            <w:r w:rsidRPr="00F004DD">
              <w:rPr>
                <w:rFonts w:ascii="Arial" w:hAnsi="Arial" w:cs="Arial"/>
                <w:spacing w:val="42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35"/>
              </w:rPr>
              <w:t xml:space="preserve"> </w:t>
            </w:r>
            <w:r w:rsidRPr="00F004DD">
              <w:rPr>
                <w:rFonts w:ascii="Arial" w:hAnsi="Arial" w:cs="Arial"/>
              </w:rPr>
              <w:t>suministro</w:t>
            </w:r>
            <w:r w:rsidRPr="00F004DD">
              <w:rPr>
                <w:rFonts w:ascii="Arial" w:hAnsi="Arial" w:cs="Arial"/>
                <w:spacing w:val="42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46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42"/>
              </w:rPr>
              <w:t xml:space="preserve"> </w:t>
            </w:r>
            <w:r w:rsidRPr="00F004DD">
              <w:rPr>
                <w:rFonts w:ascii="Arial" w:hAnsi="Arial" w:cs="Arial"/>
              </w:rPr>
              <w:t>documentos</w:t>
            </w:r>
            <w:r w:rsidRPr="00F004DD">
              <w:rPr>
                <w:rFonts w:ascii="Arial" w:hAnsi="Arial" w:cs="Arial"/>
                <w:spacing w:val="42"/>
              </w:rPr>
              <w:t xml:space="preserve"> </w:t>
            </w:r>
            <w:r w:rsidRPr="00F004DD">
              <w:rPr>
                <w:rFonts w:ascii="Arial" w:hAnsi="Arial" w:cs="Arial"/>
              </w:rPr>
              <w:t>exigidos</w:t>
            </w:r>
            <w:r w:rsidRPr="00F004DD">
              <w:rPr>
                <w:rFonts w:ascii="Arial" w:hAnsi="Arial" w:cs="Arial"/>
                <w:spacing w:val="42"/>
              </w:rPr>
              <w:t xml:space="preserve"> </w:t>
            </w:r>
            <w:r w:rsidRPr="00F004DD">
              <w:rPr>
                <w:rFonts w:ascii="Arial" w:hAnsi="Arial" w:cs="Arial"/>
              </w:rPr>
              <w:t>o</w:t>
            </w:r>
          </w:p>
        </w:tc>
      </w:tr>
    </w:tbl>
    <w:p w14:paraId="2C07A5C0" w14:textId="77777777" w:rsidR="00A4714D" w:rsidRPr="00F004DD" w:rsidRDefault="00A4714D">
      <w:pPr>
        <w:spacing w:line="252" w:lineRule="exact"/>
        <w:jc w:val="both"/>
        <w:rPr>
          <w:rFonts w:ascii="Arial" w:hAnsi="Arial" w:cs="Arial"/>
        </w:rPr>
        <w:sectPr w:rsidR="00A4714D" w:rsidRPr="00F004DD">
          <w:pgSz w:w="12240" w:h="15840"/>
          <w:pgMar w:top="2260" w:right="1580" w:bottom="1900" w:left="1720" w:header="469" w:footer="164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</w:tblGrid>
      <w:tr w:rsidR="00A4714D" w:rsidRPr="00F004DD" w14:paraId="5BF1B259" w14:textId="77777777">
        <w:trPr>
          <w:trHeight w:val="3033"/>
        </w:trPr>
        <w:tc>
          <w:tcPr>
            <w:tcW w:w="8264" w:type="dxa"/>
          </w:tcPr>
          <w:p w14:paraId="3C6E8919" w14:textId="77777777" w:rsidR="00A4714D" w:rsidRPr="00F004DD" w:rsidRDefault="00986363">
            <w:pPr>
              <w:pStyle w:val="TableParagraph"/>
              <w:ind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lastRenderedPageBreak/>
              <w:t>requeridas por estas, harán parte integral de las responsabilidades contractuales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ejecutor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de los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diseños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contemplados.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presente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proceso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están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incluidas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todas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obligaciones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estas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gestiones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deriven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obtención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licencias 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permisos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respectivos.</w:t>
            </w:r>
          </w:p>
          <w:p w14:paraId="778E4F75" w14:textId="77777777" w:rsidR="00A4714D" w:rsidRPr="00F004DD" w:rsidRDefault="00986363">
            <w:pPr>
              <w:pStyle w:val="TableParagraph"/>
              <w:ind w:right="94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Así mismo incluyen, si es del caso la radicación de los diseños y estudios técnicos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exigidos por el municipio o empresas de servicio públicos, que se requieran 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garantizar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abastecimiento adecuado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los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servicios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al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proyecto.</w:t>
            </w:r>
          </w:p>
          <w:p w14:paraId="298B315E" w14:textId="77777777" w:rsidR="00A4714D" w:rsidRPr="00F004DD" w:rsidRDefault="00986363">
            <w:pPr>
              <w:pStyle w:val="TableParagraph"/>
              <w:ind w:right="96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UDEC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solo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compromete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contractualmente,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pago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financiero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expensas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propias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radicación,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impuestos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deriven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expedición de las licencias a que haya lugar ante las entidades municipales que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correspondan.</w:t>
            </w:r>
          </w:p>
        </w:tc>
      </w:tr>
      <w:tr w:rsidR="00A4714D" w:rsidRPr="00F004DD" w14:paraId="45DCFC0B" w14:textId="77777777">
        <w:trPr>
          <w:trHeight w:val="254"/>
        </w:trPr>
        <w:tc>
          <w:tcPr>
            <w:tcW w:w="8264" w:type="dxa"/>
          </w:tcPr>
          <w:p w14:paraId="6253D9F2" w14:textId="77777777" w:rsidR="00A4714D" w:rsidRPr="00F004DD" w:rsidRDefault="00986363" w:rsidP="008E4B7C">
            <w:pPr>
              <w:pStyle w:val="TableParagraph"/>
              <w:numPr>
                <w:ilvl w:val="0"/>
                <w:numId w:val="10"/>
              </w:numPr>
              <w:spacing w:line="234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DISEÑO</w:t>
            </w:r>
            <w:r w:rsidRPr="00F004D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DE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VENTILACION MECANICA</w:t>
            </w:r>
            <w:r w:rsidRPr="00F004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Y AIRE</w:t>
            </w:r>
          </w:p>
        </w:tc>
      </w:tr>
      <w:tr w:rsidR="00A4714D" w:rsidRPr="00F004DD" w14:paraId="5EE4D614" w14:textId="77777777">
        <w:trPr>
          <w:trHeight w:val="1770"/>
        </w:trPr>
        <w:tc>
          <w:tcPr>
            <w:tcW w:w="8264" w:type="dxa"/>
          </w:tcPr>
          <w:p w14:paraId="49BE17C0" w14:textId="77777777" w:rsidR="00A4714D" w:rsidRPr="00F004DD" w:rsidRDefault="00986363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u w:val="single"/>
              </w:rPr>
              <w:t>Entre</w:t>
            </w:r>
            <w:r w:rsidRPr="00F004D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otras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actividades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entregar:</w:t>
            </w:r>
          </w:p>
          <w:p w14:paraId="1CA1EDDB" w14:textId="77777777" w:rsidR="00A4714D" w:rsidRPr="00F004DD" w:rsidRDefault="00986363">
            <w:pPr>
              <w:pStyle w:val="TableParagraph"/>
              <w:numPr>
                <w:ilvl w:val="0"/>
                <w:numId w:val="7"/>
              </w:numPr>
              <w:tabs>
                <w:tab w:val="left" w:pos="683"/>
              </w:tabs>
              <w:ind w:right="314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Diseño y cálculo de las soluciones adoptadas para el dimensionado de las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diferentes instalaciones, teniendo en cuenta en todo momento 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cumplimiento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de la normativa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vigente.</w:t>
            </w:r>
          </w:p>
          <w:p w14:paraId="0B2E9A84" w14:textId="77777777" w:rsidR="00A4714D" w:rsidRPr="00F004DD" w:rsidRDefault="00986363">
            <w:pPr>
              <w:pStyle w:val="TableParagraph"/>
              <w:numPr>
                <w:ilvl w:val="0"/>
                <w:numId w:val="7"/>
              </w:numPr>
              <w:tabs>
                <w:tab w:val="left" w:pos="683"/>
              </w:tabs>
              <w:spacing w:before="1"/>
              <w:ind w:right="863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Aprobación previamente efectuada por parte de la interventoría a los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diseños.</w:t>
            </w:r>
          </w:p>
          <w:p w14:paraId="15EA7706" w14:textId="77777777" w:rsidR="00A4714D" w:rsidRPr="00F004DD" w:rsidRDefault="00986363">
            <w:pPr>
              <w:pStyle w:val="TableParagraph"/>
              <w:numPr>
                <w:ilvl w:val="0"/>
                <w:numId w:val="7"/>
              </w:numPr>
              <w:tabs>
                <w:tab w:val="left" w:pos="683"/>
              </w:tabs>
              <w:spacing w:line="231" w:lineRule="exact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Memorial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responsabilidad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</w:p>
        </w:tc>
      </w:tr>
      <w:tr w:rsidR="00A4714D" w:rsidRPr="00F004DD" w14:paraId="691168B3" w14:textId="77777777">
        <w:trPr>
          <w:trHeight w:val="253"/>
        </w:trPr>
        <w:tc>
          <w:tcPr>
            <w:tcW w:w="8264" w:type="dxa"/>
          </w:tcPr>
          <w:p w14:paraId="0BF5A040" w14:textId="77777777" w:rsidR="00A4714D" w:rsidRPr="00F004DD" w:rsidRDefault="00986363" w:rsidP="008E4B7C">
            <w:pPr>
              <w:pStyle w:val="TableParagraph"/>
              <w:numPr>
                <w:ilvl w:val="0"/>
                <w:numId w:val="10"/>
              </w:numPr>
              <w:spacing w:line="234" w:lineRule="exact"/>
              <w:rPr>
                <w:rFonts w:ascii="Arial" w:hAnsi="Arial" w:cs="Arial"/>
                <w:b/>
              </w:rPr>
            </w:pPr>
            <w:r w:rsidRPr="00F004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ESTUDIO</w:t>
            </w:r>
            <w:r w:rsidRPr="00F004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4DD">
              <w:rPr>
                <w:rFonts w:ascii="Arial" w:hAnsi="Arial" w:cs="Arial"/>
                <w:b/>
              </w:rPr>
              <w:t>AMBIENTAL</w:t>
            </w:r>
          </w:p>
        </w:tc>
      </w:tr>
      <w:tr w:rsidR="00A4714D" w:rsidRPr="00F004DD" w14:paraId="42E996DC" w14:textId="77777777">
        <w:trPr>
          <w:trHeight w:val="4806"/>
        </w:trPr>
        <w:tc>
          <w:tcPr>
            <w:tcW w:w="8264" w:type="dxa"/>
          </w:tcPr>
          <w:p w14:paraId="5BEA96BC" w14:textId="77777777" w:rsidR="00A4714D" w:rsidRPr="00F004DD" w:rsidRDefault="00986363">
            <w:pPr>
              <w:pStyle w:val="TableParagrap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u w:val="single"/>
              </w:rPr>
              <w:t>Entre</w:t>
            </w:r>
            <w:r w:rsidRPr="00F004D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otras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actividades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a</w:t>
            </w:r>
            <w:r w:rsidRPr="00F004DD">
              <w:rPr>
                <w:rFonts w:ascii="Arial" w:hAnsi="Arial" w:cs="Arial"/>
                <w:spacing w:val="-3"/>
                <w:u w:val="single"/>
              </w:rPr>
              <w:t xml:space="preserve"> </w:t>
            </w:r>
            <w:r w:rsidRPr="00F004DD">
              <w:rPr>
                <w:rFonts w:ascii="Arial" w:hAnsi="Arial" w:cs="Arial"/>
                <w:u w:val="single"/>
              </w:rPr>
              <w:t>entregar:</w:t>
            </w:r>
          </w:p>
          <w:p w14:paraId="51A57FDD" w14:textId="77777777" w:rsidR="00A4714D" w:rsidRPr="00F004DD" w:rsidRDefault="00A4714D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1"/>
              </w:rPr>
            </w:pPr>
          </w:p>
          <w:p w14:paraId="55272BC2" w14:textId="77777777" w:rsidR="00A4714D" w:rsidRPr="00F004DD" w:rsidRDefault="0098636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6" w:right="96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spacing w:val="-1"/>
              </w:rPr>
              <w:t>Estudios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ambientales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y</w:t>
            </w:r>
            <w:r w:rsidRPr="00F004DD">
              <w:rPr>
                <w:rFonts w:ascii="Arial" w:hAnsi="Arial" w:cs="Arial"/>
                <w:spacing w:val="-18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recomendaciones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correspondientes</w:t>
            </w:r>
            <w:r w:rsidRPr="00F004DD">
              <w:rPr>
                <w:rFonts w:ascii="Arial" w:hAnsi="Arial" w:cs="Arial"/>
                <w:spacing w:val="-14"/>
              </w:rPr>
              <w:t xml:space="preserve"> </w:t>
            </w:r>
            <w:r w:rsidRPr="00F004DD">
              <w:rPr>
                <w:rFonts w:ascii="Arial" w:hAnsi="Arial" w:cs="Arial"/>
              </w:rPr>
              <w:t>requeridas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el trámite de la licencia y/o permisos de construcción requeridos según 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normativa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nacional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garantizar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su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correcta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construcción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mínimo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impacto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ambiental.</w:t>
            </w:r>
          </w:p>
          <w:p w14:paraId="5AC68F96" w14:textId="77777777" w:rsidR="00A4714D" w:rsidRPr="00F004DD" w:rsidRDefault="0098636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6" w:right="92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Plan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Gestión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Integral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Residuos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-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PGIR,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Unidades</w:t>
            </w:r>
            <w:r w:rsidRPr="00F004DD">
              <w:rPr>
                <w:rFonts w:ascii="Arial" w:hAnsi="Arial" w:cs="Arial"/>
                <w:spacing w:val="-6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Bienestar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Saludable,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teniendo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cuenta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componente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estructural,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rutas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recolección,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proyección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la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ubicación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el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almacenamiento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residuos y sustancias químicas, diseño de pocetas y trampas de grasas 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sistema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pretratamiento</w:t>
            </w:r>
            <w:r w:rsidRPr="00F004DD">
              <w:rPr>
                <w:rFonts w:ascii="Arial" w:hAnsi="Arial" w:cs="Arial"/>
                <w:spacing w:val="-7"/>
              </w:rPr>
              <w:t xml:space="preserve"> </w:t>
            </w:r>
            <w:r w:rsidRPr="00F004DD">
              <w:rPr>
                <w:rFonts w:ascii="Arial" w:hAnsi="Arial" w:cs="Arial"/>
              </w:rPr>
              <w:t>para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las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aguas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residuales,</w:t>
            </w:r>
            <w:r w:rsidRPr="00F004DD">
              <w:rPr>
                <w:rFonts w:ascii="Arial" w:hAnsi="Arial" w:cs="Arial"/>
                <w:spacing w:val="-10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requieran</w:t>
            </w:r>
            <w:r w:rsidRPr="00F004DD">
              <w:rPr>
                <w:rFonts w:ascii="Arial" w:hAnsi="Arial" w:cs="Arial"/>
                <w:spacing w:val="-11"/>
              </w:rPr>
              <w:t xml:space="preserve"> </w:t>
            </w:r>
            <w:r w:rsidRPr="00F004DD">
              <w:rPr>
                <w:rFonts w:ascii="Arial" w:hAnsi="Arial" w:cs="Arial"/>
              </w:rPr>
              <w:t>ma</w:t>
            </w:r>
            <w:r w:rsidRPr="00F004DD">
              <w:rPr>
                <w:rFonts w:ascii="Arial" w:hAnsi="Arial" w:cs="Arial"/>
              </w:rPr>
              <w:t>nejo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por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las actividades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proyectadas.</w:t>
            </w:r>
          </w:p>
          <w:p w14:paraId="0E7F4CBB" w14:textId="77777777" w:rsidR="00A4714D" w:rsidRPr="00F004DD" w:rsidRDefault="0098636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/>
              <w:ind w:left="826" w:right="97"/>
              <w:jc w:val="both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Lugar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disposición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su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respectiva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información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contacto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de</w:t>
            </w:r>
            <w:r w:rsidRPr="00F004DD">
              <w:rPr>
                <w:rFonts w:ascii="Arial" w:hAnsi="Arial" w:cs="Arial"/>
                <w:spacing w:val="1"/>
              </w:rPr>
              <w:t xml:space="preserve"> </w:t>
            </w:r>
            <w:r w:rsidRPr="00F004DD">
              <w:rPr>
                <w:rFonts w:ascii="Arial" w:hAnsi="Arial" w:cs="Arial"/>
              </w:rPr>
              <w:t>escombrera certificada y demás sitios de disposición final autorizados para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cada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uno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los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sobrantes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que</w:t>
            </w:r>
            <w:r w:rsidRPr="00F004DD">
              <w:rPr>
                <w:rFonts w:ascii="Arial" w:hAnsi="Arial" w:cs="Arial"/>
                <w:spacing w:val="-13"/>
              </w:rPr>
              <w:t xml:space="preserve"> </w:t>
            </w:r>
            <w:r w:rsidRPr="00F004DD">
              <w:rPr>
                <w:rFonts w:ascii="Arial" w:hAnsi="Arial" w:cs="Arial"/>
              </w:rPr>
              <w:t>se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generen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como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consecuencia</w:t>
            </w:r>
            <w:r w:rsidRPr="00F004DD">
              <w:rPr>
                <w:rFonts w:ascii="Arial" w:hAnsi="Arial" w:cs="Arial"/>
                <w:spacing w:val="-12"/>
              </w:rPr>
              <w:t xml:space="preserve"> </w:t>
            </w:r>
            <w:r w:rsidRPr="00F004DD">
              <w:rPr>
                <w:rFonts w:ascii="Arial" w:hAnsi="Arial" w:cs="Arial"/>
              </w:rPr>
              <w:t>del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</w:rPr>
              <w:t>proyecto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durante</w:t>
            </w:r>
            <w:r w:rsidRPr="00F004DD">
              <w:rPr>
                <w:rFonts w:ascii="Arial" w:hAnsi="Arial" w:cs="Arial"/>
                <w:spacing w:val="-5"/>
              </w:rPr>
              <w:t xml:space="preserve"> </w:t>
            </w:r>
            <w:r w:rsidRPr="00F004DD">
              <w:rPr>
                <w:rFonts w:ascii="Arial" w:hAnsi="Arial" w:cs="Arial"/>
              </w:rPr>
              <w:t>su etapa constructiva.</w:t>
            </w:r>
          </w:p>
          <w:p w14:paraId="44AF503D" w14:textId="77777777" w:rsidR="00A4714D" w:rsidRPr="00F004DD" w:rsidRDefault="0098636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6" w:right="722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</w:rPr>
              <w:t>Aprobación previamente efectuada por parte de la interventoría a los</w:t>
            </w:r>
            <w:r w:rsidRPr="00F004DD">
              <w:rPr>
                <w:rFonts w:ascii="Arial" w:hAnsi="Arial" w:cs="Arial"/>
                <w:spacing w:val="-59"/>
              </w:rPr>
              <w:t xml:space="preserve"> </w:t>
            </w:r>
            <w:r w:rsidRPr="00F004DD">
              <w:rPr>
                <w:rFonts w:ascii="Arial" w:hAnsi="Arial" w:cs="Arial"/>
              </w:rPr>
              <w:t>estudios</w:t>
            </w:r>
            <w:r w:rsidRPr="00F004DD">
              <w:rPr>
                <w:rFonts w:ascii="Arial" w:hAnsi="Arial" w:cs="Arial"/>
                <w:spacing w:val="-1"/>
              </w:rPr>
              <w:t xml:space="preserve"> </w:t>
            </w:r>
            <w:r w:rsidRPr="00F004DD">
              <w:rPr>
                <w:rFonts w:ascii="Arial" w:hAnsi="Arial" w:cs="Arial"/>
              </w:rPr>
              <w:t>y</w:t>
            </w:r>
            <w:r w:rsidRPr="00F004DD">
              <w:rPr>
                <w:rFonts w:ascii="Arial" w:hAnsi="Arial" w:cs="Arial"/>
                <w:spacing w:val="-4"/>
              </w:rPr>
              <w:t xml:space="preserve"> </w:t>
            </w:r>
            <w:r w:rsidRPr="00F004DD">
              <w:rPr>
                <w:rFonts w:ascii="Arial" w:hAnsi="Arial" w:cs="Arial"/>
              </w:rPr>
              <w:t>diseños.</w:t>
            </w:r>
          </w:p>
          <w:p w14:paraId="14A617BE" w14:textId="77777777" w:rsidR="00A4714D" w:rsidRPr="00F004DD" w:rsidRDefault="0098636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31" w:lineRule="exact"/>
              <w:ind w:hanging="361"/>
              <w:rPr>
                <w:rFonts w:ascii="Arial" w:hAnsi="Arial" w:cs="Arial"/>
              </w:rPr>
            </w:pPr>
            <w:r w:rsidRPr="00F004DD">
              <w:rPr>
                <w:rFonts w:ascii="Arial" w:hAnsi="Arial" w:cs="Arial"/>
                <w:spacing w:val="-1"/>
              </w:rPr>
              <w:t>Memorial</w:t>
            </w:r>
            <w:r w:rsidRPr="00F004DD">
              <w:rPr>
                <w:rFonts w:ascii="Arial" w:hAnsi="Arial" w:cs="Arial"/>
                <w:spacing w:val="-15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responsabilidad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  <w:spacing w:val="-1"/>
              </w:rPr>
              <w:t>de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profesionales</w:t>
            </w:r>
            <w:r w:rsidRPr="00F004DD">
              <w:rPr>
                <w:rFonts w:ascii="Arial" w:hAnsi="Arial" w:cs="Arial"/>
                <w:spacing w:val="-9"/>
              </w:rPr>
              <w:t xml:space="preserve"> </w:t>
            </w:r>
            <w:r w:rsidRPr="00F004DD">
              <w:rPr>
                <w:rFonts w:ascii="Arial" w:hAnsi="Arial" w:cs="Arial"/>
              </w:rPr>
              <w:t>vinculados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a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los</w:t>
            </w:r>
            <w:r w:rsidRPr="00F004DD">
              <w:rPr>
                <w:rFonts w:ascii="Arial" w:hAnsi="Arial" w:cs="Arial"/>
                <w:spacing w:val="-8"/>
              </w:rPr>
              <w:t xml:space="preserve"> </w:t>
            </w:r>
            <w:r w:rsidRPr="00F004DD">
              <w:rPr>
                <w:rFonts w:ascii="Arial" w:hAnsi="Arial" w:cs="Arial"/>
              </w:rPr>
              <w:t>estudios.</w:t>
            </w:r>
          </w:p>
        </w:tc>
      </w:tr>
    </w:tbl>
    <w:p w14:paraId="164D50AA" w14:textId="77777777" w:rsidR="00A4714D" w:rsidRPr="00F004DD" w:rsidRDefault="00A4714D">
      <w:pPr>
        <w:pStyle w:val="Textoindependiente"/>
        <w:rPr>
          <w:rFonts w:ascii="Arial" w:hAnsi="Arial" w:cs="Arial"/>
          <w:sz w:val="26"/>
        </w:rPr>
      </w:pPr>
    </w:p>
    <w:p w14:paraId="2F1C3BF6" w14:textId="77777777" w:rsidR="00A4714D" w:rsidRPr="00F004DD" w:rsidRDefault="00A4714D">
      <w:pPr>
        <w:pStyle w:val="Textoindependiente"/>
        <w:spacing w:before="9"/>
        <w:rPr>
          <w:rFonts w:ascii="Arial" w:hAnsi="Arial" w:cs="Arial"/>
          <w:sz w:val="26"/>
        </w:rPr>
      </w:pPr>
    </w:p>
    <w:p w14:paraId="69351AAA" w14:textId="77777777" w:rsidR="00A4714D" w:rsidRPr="00F004DD" w:rsidRDefault="00986363" w:rsidP="008E4B7C">
      <w:pPr>
        <w:pStyle w:val="Ttulo1"/>
        <w:jc w:val="center"/>
      </w:pPr>
      <w:r w:rsidRPr="00F004DD">
        <w:t>RICARDO</w:t>
      </w:r>
      <w:r w:rsidRPr="00F004DD">
        <w:rPr>
          <w:spacing w:val="3"/>
        </w:rPr>
        <w:t xml:space="preserve"> </w:t>
      </w:r>
      <w:r w:rsidRPr="00F004DD">
        <w:t>ANDRÉS</w:t>
      </w:r>
      <w:r w:rsidRPr="00F004DD">
        <w:rPr>
          <w:spacing w:val="-3"/>
        </w:rPr>
        <w:t xml:space="preserve"> </w:t>
      </w:r>
      <w:r w:rsidRPr="00F004DD">
        <w:t>JIMÉNEZ</w:t>
      </w:r>
      <w:r w:rsidRPr="00F004DD">
        <w:rPr>
          <w:spacing w:val="-3"/>
        </w:rPr>
        <w:t xml:space="preserve"> </w:t>
      </w:r>
      <w:r w:rsidRPr="00F004DD">
        <w:t>NIETO</w:t>
      </w:r>
    </w:p>
    <w:p w14:paraId="354CE4D8" w14:textId="77777777" w:rsidR="00A4714D" w:rsidRPr="00F004DD" w:rsidRDefault="00986363" w:rsidP="008E4B7C">
      <w:pPr>
        <w:pStyle w:val="Textoindependiente"/>
        <w:spacing w:before="3"/>
        <w:ind w:left="548"/>
        <w:jc w:val="center"/>
        <w:rPr>
          <w:rFonts w:ascii="Arial" w:hAnsi="Arial" w:cs="Arial"/>
        </w:rPr>
      </w:pPr>
      <w:r w:rsidRPr="00F004DD">
        <w:rPr>
          <w:rFonts w:ascii="Arial" w:hAnsi="Arial" w:cs="Arial"/>
        </w:rPr>
        <w:t>Director</w:t>
      </w:r>
      <w:r w:rsidRPr="00F004DD">
        <w:rPr>
          <w:rFonts w:ascii="Arial" w:hAnsi="Arial" w:cs="Arial"/>
          <w:spacing w:val="-5"/>
        </w:rPr>
        <w:t xml:space="preserve"> </w:t>
      </w:r>
      <w:r w:rsidRPr="00F004DD">
        <w:rPr>
          <w:rFonts w:ascii="Arial" w:hAnsi="Arial" w:cs="Arial"/>
        </w:rPr>
        <w:t>de</w:t>
      </w:r>
      <w:r w:rsidRPr="00F004DD">
        <w:rPr>
          <w:rFonts w:ascii="Arial" w:hAnsi="Arial" w:cs="Arial"/>
          <w:spacing w:val="-1"/>
        </w:rPr>
        <w:t xml:space="preserve"> </w:t>
      </w:r>
      <w:r w:rsidRPr="00F004DD">
        <w:rPr>
          <w:rFonts w:ascii="Arial" w:hAnsi="Arial" w:cs="Arial"/>
        </w:rPr>
        <w:t>Bienes</w:t>
      </w:r>
      <w:r w:rsidRPr="00F004DD">
        <w:rPr>
          <w:rFonts w:ascii="Arial" w:hAnsi="Arial" w:cs="Arial"/>
          <w:spacing w:val="-2"/>
        </w:rPr>
        <w:t xml:space="preserve"> </w:t>
      </w:r>
      <w:r w:rsidRPr="00F004DD">
        <w:rPr>
          <w:rFonts w:ascii="Arial" w:hAnsi="Arial" w:cs="Arial"/>
        </w:rPr>
        <w:t>y</w:t>
      </w:r>
      <w:r w:rsidRPr="00F004DD">
        <w:rPr>
          <w:rFonts w:ascii="Arial" w:hAnsi="Arial" w:cs="Arial"/>
          <w:spacing w:val="-5"/>
        </w:rPr>
        <w:t xml:space="preserve"> </w:t>
      </w:r>
      <w:r w:rsidRPr="00F004DD">
        <w:rPr>
          <w:rFonts w:ascii="Arial" w:hAnsi="Arial" w:cs="Arial"/>
        </w:rPr>
        <w:t>Servicios</w:t>
      </w:r>
    </w:p>
    <w:p w14:paraId="61F3FA53" w14:textId="77777777" w:rsidR="00A4714D" w:rsidRPr="00F004DD" w:rsidRDefault="00986363" w:rsidP="008E4B7C">
      <w:pPr>
        <w:spacing w:before="165"/>
        <w:rPr>
          <w:rFonts w:ascii="Arial" w:hAnsi="Arial" w:cs="Arial"/>
          <w:sz w:val="20"/>
        </w:rPr>
      </w:pPr>
      <w:r w:rsidRPr="00F004DD">
        <w:rPr>
          <w:rFonts w:ascii="Arial" w:hAnsi="Arial" w:cs="Arial"/>
          <w:sz w:val="20"/>
        </w:rPr>
        <w:t>32.1-41.1</w:t>
      </w:r>
    </w:p>
    <w:sectPr w:rsidR="00A4714D" w:rsidRPr="00F004DD">
      <w:pgSz w:w="12240" w:h="15840"/>
      <w:pgMar w:top="2220" w:right="1580" w:bottom="1900" w:left="1720" w:header="469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6B3D2" w14:textId="77777777" w:rsidR="00986363" w:rsidRDefault="00986363">
      <w:r>
        <w:separator/>
      </w:r>
    </w:p>
  </w:endnote>
  <w:endnote w:type="continuationSeparator" w:id="0">
    <w:p w14:paraId="3A2BC6A5" w14:textId="77777777" w:rsidR="00986363" w:rsidRDefault="0098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FD6C" w14:textId="77777777" w:rsidR="00A4714D" w:rsidRDefault="00F004D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0D39BB21" wp14:editId="7ACCA7CB">
              <wp:simplePos x="0" y="0"/>
              <wp:positionH relativeFrom="page">
                <wp:posOffset>4241800</wp:posOffset>
              </wp:positionH>
              <wp:positionV relativeFrom="page">
                <wp:posOffset>9182100</wp:posOffset>
              </wp:positionV>
              <wp:extent cx="1295400" cy="762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0" cy="762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BDD2EC" id="Rectángulo 5" o:spid="_x0000_s1026" style="position:absolute;margin-left:334pt;margin-top:723pt;width:102pt;height: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" fillcolor="blu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184E098A" wp14:editId="04D0B11A">
              <wp:simplePos x="0" y="0"/>
              <wp:positionH relativeFrom="page">
                <wp:posOffset>2580640</wp:posOffset>
              </wp:positionH>
              <wp:positionV relativeFrom="page">
                <wp:posOffset>8833485</wp:posOffset>
              </wp:positionV>
              <wp:extent cx="2967355" cy="48958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3B81A" w14:textId="77777777" w:rsidR="00A4714D" w:rsidRDefault="00986363">
                          <w:pPr>
                            <w:spacing w:before="14"/>
                            <w:ind w:left="400" w:right="296" w:firstLine="6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(091) 8281483 Línea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4F1A8B4C" w14:textId="77777777" w:rsidR="00A4714D" w:rsidRDefault="00986363">
                          <w:pPr>
                            <w:ind w:left="1736" w:right="11" w:hanging="1716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E098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203.2pt;margin-top:695.55pt;width:233.65pt;height:38.5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" filled="f" stroked="f">
              <v:textbox inset="0,0,0,0">
                <w:txbxContent>
                  <w:p w14:paraId="24E3B81A" w14:textId="77777777" w:rsidR="00A4714D" w:rsidRDefault="00986363">
                    <w:pPr>
                      <w:spacing w:before="14"/>
                      <w:ind w:left="400" w:right="296" w:firstLine="6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(091) 8281483 Línea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4F1A8B4C" w14:textId="77777777" w:rsidR="00A4714D" w:rsidRDefault="00986363">
                    <w:pPr>
                      <w:ind w:left="1736" w:right="11" w:hanging="1716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6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5526EE3D" wp14:editId="518E720D">
              <wp:simplePos x="0" y="0"/>
              <wp:positionH relativeFrom="page">
                <wp:posOffset>3014980</wp:posOffset>
              </wp:positionH>
              <wp:positionV relativeFrom="page">
                <wp:posOffset>9417685</wp:posOffset>
              </wp:positionV>
              <wp:extent cx="3688080" cy="25590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B0BAE" w14:textId="77777777" w:rsidR="00A4714D" w:rsidRDefault="00986363">
                          <w:pPr>
                            <w:spacing w:before="14"/>
                            <w:ind w:left="20" w:right="14" w:firstLine="1296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controlado por el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Sistema de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 la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Calidad</w:t>
                          </w:r>
                          <w:r>
                            <w:rPr>
                              <w:rFonts w:ascii="Arial" w:hAnsi="Arial"/>
                              <w:i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 última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26EE3D" id="Cuadro de texto 2" o:spid="_x0000_s1029" type="#_x0000_t202" style="position:absolute;margin-left:237.4pt;margin-top:741.55pt;width:290.4pt;height:20.1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" filled="f" stroked="f">
              <v:textbox inset="0,0,0,0">
                <w:txbxContent>
                  <w:p w14:paraId="73DB0BAE" w14:textId="77777777" w:rsidR="00A4714D" w:rsidRDefault="00986363">
                    <w:pPr>
                      <w:spacing w:before="14"/>
                      <w:ind w:left="20" w:right="14" w:firstLine="1296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controlado por el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Sistema de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Gestión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 la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Calidad</w:t>
                    </w:r>
                    <w:r>
                      <w:rPr>
                        <w:rFonts w:ascii="Arial" w:hAnsi="Arial"/>
                        <w:i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 última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D74A7" w14:textId="77777777" w:rsidR="00986363" w:rsidRDefault="00986363">
      <w:r>
        <w:separator/>
      </w:r>
    </w:p>
  </w:footnote>
  <w:footnote w:type="continuationSeparator" w:id="0">
    <w:p w14:paraId="1927F179" w14:textId="77777777" w:rsidR="00986363" w:rsidRDefault="0098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F40" w14:textId="77777777" w:rsidR="00A4714D" w:rsidRDefault="0098636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1344" behindDoc="1" locked="0" layoutInCell="1" allowOverlap="1" wp14:anchorId="06B44673" wp14:editId="4CFF68CB">
          <wp:simplePos x="0" y="0"/>
          <wp:positionH relativeFrom="page">
            <wp:posOffset>1440180</wp:posOffset>
          </wp:positionH>
          <wp:positionV relativeFrom="page">
            <wp:posOffset>297815</wp:posOffset>
          </wp:positionV>
          <wp:extent cx="1983524" cy="11153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3524" cy="1115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4DD"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7D64045E" wp14:editId="01087513">
              <wp:simplePos x="0" y="0"/>
              <wp:positionH relativeFrom="page">
                <wp:posOffset>5755640</wp:posOffset>
              </wp:positionH>
              <wp:positionV relativeFrom="page">
                <wp:posOffset>423545</wp:posOffset>
              </wp:positionV>
              <wp:extent cx="990600" cy="30988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A3908" w14:textId="77777777" w:rsidR="00A4714D" w:rsidRDefault="00986363">
                          <w:pPr>
                            <w:spacing w:before="13" w:line="227" w:lineRule="exact"/>
                            <w:ind w:left="288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ADOr001_V7</w:t>
                          </w:r>
                        </w:p>
                        <w:p w14:paraId="632ADFB7" w14:textId="77777777" w:rsidR="00A4714D" w:rsidRDefault="00986363">
                          <w:pPr>
                            <w:spacing w:line="227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Página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8E4B7C">
                            <w:rPr>
                              <w:color w:val="808080"/>
                              <w:spacing w:val="-2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4045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453.2pt;margin-top:33.35pt;width:78pt;height:24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" filled="f" stroked="f">
              <v:textbox inset="0,0,0,0">
                <w:txbxContent>
                  <w:p w14:paraId="60BA3908" w14:textId="77777777" w:rsidR="00A4714D" w:rsidRDefault="00986363">
                    <w:pPr>
                      <w:spacing w:before="13" w:line="227" w:lineRule="exact"/>
                      <w:ind w:left="288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ADOr001_V7</w:t>
                    </w:r>
                  </w:p>
                  <w:p w14:paraId="632ADFB7" w14:textId="77777777" w:rsidR="00A4714D" w:rsidRDefault="00986363">
                    <w:pPr>
                      <w:spacing w:line="227" w:lineRule="exact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Página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80808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 w:rsidR="008E4B7C">
                      <w:rPr>
                        <w:color w:val="808080"/>
                        <w:spacing w:val="-2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04D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80152C" wp14:editId="18B90677">
              <wp:simplePos x="0" y="0"/>
              <wp:positionH relativeFrom="page">
                <wp:posOffset>1983740</wp:posOffset>
              </wp:positionH>
              <wp:positionV relativeFrom="page">
                <wp:posOffset>1228725</wp:posOffset>
              </wp:positionV>
              <wp:extent cx="1288415" cy="13906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7231A" w14:textId="77777777" w:rsidR="00A4714D" w:rsidRDefault="00986363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(SEDE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FUSAGASUGA)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80152C" id="Cuadro de texto 6" o:spid="_x0000_s1027" type="#_x0000_t202" style="position:absolute;margin-left:156.2pt;margin-top:96.75pt;width:101.4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" filled="f" stroked="f">
              <v:textbox inset="0,0,0,0">
                <w:txbxContent>
                  <w:p w14:paraId="59F7231A" w14:textId="77777777" w:rsidR="00A4714D" w:rsidRDefault="00986363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(SEDE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FUSAGASUGA)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3A2"/>
    <w:multiLevelType w:val="hybridMultilevel"/>
    <w:tmpl w:val="2A52DFE0"/>
    <w:lvl w:ilvl="0" w:tplc="43429968">
      <w:start w:val="1"/>
      <w:numFmt w:val="lowerLetter"/>
      <w:lvlText w:val="%1."/>
      <w:lvlJc w:val="left"/>
      <w:pPr>
        <w:ind w:left="815" w:hanging="54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CFA0B288">
      <w:numFmt w:val="bullet"/>
      <w:lvlText w:val="•"/>
      <w:lvlJc w:val="left"/>
      <w:pPr>
        <w:ind w:left="1563" w:hanging="544"/>
      </w:pPr>
      <w:rPr>
        <w:rFonts w:hint="default"/>
        <w:lang w:val="es-ES" w:eastAsia="en-US" w:bidi="ar-SA"/>
      </w:rPr>
    </w:lvl>
    <w:lvl w:ilvl="2" w:tplc="8BF0DB16">
      <w:numFmt w:val="bullet"/>
      <w:lvlText w:val="•"/>
      <w:lvlJc w:val="left"/>
      <w:pPr>
        <w:ind w:left="2306" w:hanging="544"/>
      </w:pPr>
      <w:rPr>
        <w:rFonts w:hint="default"/>
        <w:lang w:val="es-ES" w:eastAsia="en-US" w:bidi="ar-SA"/>
      </w:rPr>
    </w:lvl>
    <w:lvl w:ilvl="3" w:tplc="546E53AE">
      <w:numFmt w:val="bullet"/>
      <w:lvlText w:val="•"/>
      <w:lvlJc w:val="left"/>
      <w:pPr>
        <w:ind w:left="3050" w:hanging="544"/>
      </w:pPr>
      <w:rPr>
        <w:rFonts w:hint="default"/>
        <w:lang w:val="es-ES" w:eastAsia="en-US" w:bidi="ar-SA"/>
      </w:rPr>
    </w:lvl>
    <w:lvl w:ilvl="4" w:tplc="CDC82EEC">
      <w:numFmt w:val="bullet"/>
      <w:lvlText w:val="•"/>
      <w:lvlJc w:val="left"/>
      <w:pPr>
        <w:ind w:left="3793" w:hanging="544"/>
      </w:pPr>
      <w:rPr>
        <w:rFonts w:hint="default"/>
        <w:lang w:val="es-ES" w:eastAsia="en-US" w:bidi="ar-SA"/>
      </w:rPr>
    </w:lvl>
    <w:lvl w:ilvl="5" w:tplc="8E0E28F2">
      <w:numFmt w:val="bullet"/>
      <w:lvlText w:val="•"/>
      <w:lvlJc w:val="left"/>
      <w:pPr>
        <w:ind w:left="4537" w:hanging="544"/>
      </w:pPr>
      <w:rPr>
        <w:rFonts w:hint="default"/>
        <w:lang w:val="es-ES" w:eastAsia="en-US" w:bidi="ar-SA"/>
      </w:rPr>
    </w:lvl>
    <w:lvl w:ilvl="6" w:tplc="2DEE8B76">
      <w:numFmt w:val="bullet"/>
      <w:lvlText w:val="•"/>
      <w:lvlJc w:val="left"/>
      <w:pPr>
        <w:ind w:left="5280" w:hanging="544"/>
      </w:pPr>
      <w:rPr>
        <w:rFonts w:hint="default"/>
        <w:lang w:val="es-ES" w:eastAsia="en-US" w:bidi="ar-SA"/>
      </w:rPr>
    </w:lvl>
    <w:lvl w:ilvl="7" w:tplc="90242580">
      <w:numFmt w:val="bullet"/>
      <w:lvlText w:val="•"/>
      <w:lvlJc w:val="left"/>
      <w:pPr>
        <w:ind w:left="6023" w:hanging="544"/>
      </w:pPr>
      <w:rPr>
        <w:rFonts w:hint="default"/>
        <w:lang w:val="es-ES" w:eastAsia="en-US" w:bidi="ar-SA"/>
      </w:rPr>
    </w:lvl>
    <w:lvl w:ilvl="8" w:tplc="1A84BD58">
      <w:numFmt w:val="bullet"/>
      <w:lvlText w:val="•"/>
      <w:lvlJc w:val="left"/>
      <w:pPr>
        <w:ind w:left="6767" w:hanging="544"/>
      </w:pPr>
      <w:rPr>
        <w:rFonts w:hint="default"/>
        <w:lang w:val="es-ES" w:eastAsia="en-US" w:bidi="ar-SA"/>
      </w:rPr>
    </w:lvl>
  </w:abstractNum>
  <w:abstractNum w:abstractNumId="1" w15:restartNumberingAfterBreak="0">
    <w:nsid w:val="04D51CEA"/>
    <w:multiLevelType w:val="hybridMultilevel"/>
    <w:tmpl w:val="26C6F01E"/>
    <w:lvl w:ilvl="0" w:tplc="44E21DD8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06CA5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ascii="Arial" w:eastAsia="Arial Unicode MS" w:hAnsi="Arial" w:cs="Arial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0828D0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EE1C76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C0234E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14645E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506EE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D443D0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1A0BCE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396157"/>
    <w:multiLevelType w:val="hybridMultilevel"/>
    <w:tmpl w:val="3536E628"/>
    <w:lvl w:ilvl="0" w:tplc="515494C4">
      <w:start w:val="1"/>
      <w:numFmt w:val="decimal"/>
      <w:lvlText w:val="%1."/>
      <w:lvlJc w:val="left"/>
      <w:pPr>
        <w:ind w:left="826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CD0027C2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C0FAC14E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6F24382E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8620D9F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B204CDCE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D05281E2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5BF05FE4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3B4E6B6C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F444B67"/>
    <w:multiLevelType w:val="hybridMultilevel"/>
    <w:tmpl w:val="EC46FBF0"/>
    <w:lvl w:ilvl="0" w:tplc="C1C424CE">
      <w:start w:val="1"/>
      <w:numFmt w:val="decimal"/>
      <w:lvlText w:val="%1."/>
      <w:lvlJc w:val="left"/>
      <w:pPr>
        <w:ind w:left="683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42948BCA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2" w:tplc="5978B2DA">
      <w:numFmt w:val="bullet"/>
      <w:lvlText w:val="•"/>
      <w:lvlJc w:val="left"/>
      <w:pPr>
        <w:ind w:left="2194" w:hanging="360"/>
      </w:pPr>
      <w:rPr>
        <w:rFonts w:hint="default"/>
        <w:lang w:val="es-ES" w:eastAsia="en-US" w:bidi="ar-SA"/>
      </w:rPr>
    </w:lvl>
    <w:lvl w:ilvl="3" w:tplc="DF2C4FB4">
      <w:numFmt w:val="bullet"/>
      <w:lvlText w:val="•"/>
      <w:lvlJc w:val="left"/>
      <w:pPr>
        <w:ind w:left="2952" w:hanging="360"/>
      </w:pPr>
      <w:rPr>
        <w:rFonts w:hint="default"/>
        <w:lang w:val="es-ES" w:eastAsia="en-US" w:bidi="ar-SA"/>
      </w:rPr>
    </w:lvl>
    <w:lvl w:ilvl="4" w:tplc="FDA0A30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5" w:tplc="B68E1994">
      <w:numFmt w:val="bullet"/>
      <w:lvlText w:val="•"/>
      <w:lvlJc w:val="left"/>
      <w:pPr>
        <w:ind w:left="4467" w:hanging="360"/>
      </w:pPr>
      <w:rPr>
        <w:rFonts w:hint="default"/>
        <w:lang w:val="es-ES" w:eastAsia="en-US" w:bidi="ar-SA"/>
      </w:rPr>
    </w:lvl>
    <w:lvl w:ilvl="6" w:tplc="83E6A878">
      <w:numFmt w:val="bullet"/>
      <w:lvlText w:val="•"/>
      <w:lvlJc w:val="left"/>
      <w:pPr>
        <w:ind w:left="5224" w:hanging="360"/>
      </w:pPr>
      <w:rPr>
        <w:rFonts w:hint="default"/>
        <w:lang w:val="es-ES" w:eastAsia="en-US" w:bidi="ar-SA"/>
      </w:rPr>
    </w:lvl>
    <w:lvl w:ilvl="7" w:tplc="87566B50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8" w:tplc="3E442A82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0A54EE4"/>
    <w:multiLevelType w:val="hybridMultilevel"/>
    <w:tmpl w:val="681C69C2"/>
    <w:lvl w:ilvl="0" w:tplc="BB08A47C">
      <w:start w:val="4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BDA42FA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D9FE95A6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90129D96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F4C0F20E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87FA07F6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A9F6C7A8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FC2CC6EC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D418198C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0DA25B2"/>
    <w:multiLevelType w:val="hybridMultilevel"/>
    <w:tmpl w:val="D3B8E058"/>
    <w:lvl w:ilvl="0" w:tplc="53042A2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83AD5B2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8BC0CEE0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12A6E53E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0E925596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D78803F6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677C9710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CFD81C5C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6ADE59A0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3B417CD"/>
    <w:multiLevelType w:val="hybridMultilevel"/>
    <w:tmpl w:val="9FE0CE40"/>
    <w:lvl w:ilvl="0" w:tplc="F3D82B9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39C0E0E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9D02D7FA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0DFCE362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E6142450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797CEE9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2168F22E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5124578A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DD769434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49363CC"/>
    <w:multiLevelType w:val="hybridMultilevel"/>
    <w:tmpl w:val="B708408A"/>
    <w:lvl w:ilvl="0" w:tplc="5EDED8C6">
      <w:start w:val="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A754F528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BF0EFF1A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44D65572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8014F22E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5B08B38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56BE2FC8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79DC68BC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7ABC1440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DAE28D3"/>
    <w:multiLevelType w:val="hybridMultilevel"/>
    <w:tmpl w:val="B40221BA"/>
    <w:lvl w:ilvl="0" w:tplc="38BA7F2A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05E0B85C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2F84652C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BC78CF6C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022252EE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F7F4D4DC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97EEECF4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D892E0D0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20E43404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4A149C1"/>
    <w:multiLevelType w:val="hybridMultilevel"/>
    <w:tmpl w:val="63CAD8CE"/>
    <w:lvl w:ilvl="0" w:tplc="16D2B7EE">
      <w:start w:val="1"/>
      <w:numFmt w:val="lowerLetter"/>
      <w:lvlText w:val="%1."/>
      <w:lvlJc w:val="left"/>
      <w:pPr>
        <w:ind w:left="379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FA4EF5A">
      <w:numFmt w:val="bullet"/>
      <w:lvlText w:val="•"/>
      <w:lvlJc w:val="left"/>
      <w:pPr>
        <w:ind w:left="1167" w:hanging="360"/>
      </w:pPr>
      <w:rPr>
        <w:rFonts w:hint="default"/>
        <w:lang w:val="es-ES" w:eastAsia="en-US" w:bidi="ar-SA"/>
      </w:rPr>
    </w:lvl>
    <w:lvl w:ilvl="2" w:tplc="E1761380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3" w:tplc="8B56E63C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4" w:tplc="439C1F60">
      <w:numFmt w:val="bullet"/>
      <w:lvlText w:val="•"/>
      <w:lvlJc w:val="left"/>
      <w:pPr>
        <w:ind w:left="3529" w:hanging="360"/>
      </w:pPr>
      <w:rPr>
        <w:rFonts w:hint="default"/>
        <w:lang w:val="es-ES" w:eastAsia="en-US" w:bidi="ar-SA"/>
      </w:rPr>
    </w:lvl>
    <w:lvl w:ilvl="5" w:tplc="2C4EF2A8"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6" w:tplc="E1E24BF8">
      <w:numFmt w:val="bullet"/>
      <w:lvlText w:val="•"/>
      <w:lvlJc w:val="left"/>
      <w:pPr>
        <w:ind w:left="5104" w:hanging="360"/>
      </w:pPr>
      <w:rPr>
        <w:rFonts w:hint="default"/>
        <w:lang w:val="es-ES" w:eastAsia="en-US" w:bidi="ar-SA"/>
      </w:rPr>
    </w:lvl>
    <w:lvl w:ilvl="7" w:tplc="EDE4F104">
      <w:numFmt w:val="bullet"/>
      <w:lvlText w:val="•"/>
      <w:lvlJc w:val="left"/>
      <w:pPr>
        <w:ind w:left="5891" w:hanging="360"/>
      </w:pPr>
      <w:rPr>
        <w:rFonts w:hint="default"/>
        <w:lang w:val="es-ES" w:eastAsia="en-US" w:bidi="ar-SA"/>
      </w:rPr>
    </w:lvl>
    <w:lvl w:ilvl="8" w:tplc="CE54E278">
      <w:numFmt w:val="bullet"/>
      <w:lvlText w:val="•"/>
      <w:lvlJc w:val="left"/>
      <w:pPr>
        <w:ind w:left="667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6285E2A"/>
    <w:multiLevelType w:val="hybridMultilevel"/>
    <w:tmpl w:val="94FAC3B8"/>
    <w:lvl w:ilvl="0" w:tplc="FE70AF54">
      <w:start w:val="9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A6CA321E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14102F9C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EBBA0496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398895EE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3E7448BC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E0A80E9C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EC1C7878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2F52EB1E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6D01AB2"/>
    <w:multiLevelType w:val="hybridMultilevel"/>
    <w:tmpl w:val="9DBA7572"/>
    <w:lvl w:ilvl="0" w:tplc="229AD78A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6F64F31A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C2FE0708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062C39A8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37DEA23A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3AB4612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2A161B6A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26062E1C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39EC8440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7C243BA"/>
    <w:multiLevelType w:val="hybridMultilevel"/>
    <w:tmpl w:val="DE3674AA"/>
    <w:lvl w:ilvl="0" w:tplc="22741BDA">
      <w:start w:val="6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F6666428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BFDCF484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06D8E2CC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5ADAB362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354E3FBE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E01C17D6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BAD62968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C73CDADA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882115D"/>
    <w:multiLevelType w:val="hybridMultilevel"/>
    <w:tmpl w:val="95A093E6"/>
    <w:lvl w:ilvl="0" w:tplc="56128652">
      <w:start w:val="1"/>
      <w:numFmt w:val="lowerLetter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07C971C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8126F458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800A6CA0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909C561A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BB38E7FC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2EE2FDDE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E3C21DA6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ADE6FFAA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A1B6966"/>
    <w:multiLevelType w:val="hybridMultilevel"/>
    <w:tmpl w:val="7F069188"/>
    <w:lvl w:ilvl="0" w:tplc="AC0E0EAE">
      <w:start w:val="3"/>
      <w:numFmt w:val="lowerLetter"/>
      <w:lvlText w:val="%1."/>
      <w:lvlJc w:val="left"/>
      <w:pPr>
        <w:ind w:left="1119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990CE932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C61A63CC">
      <w:numFmt w:val="bullet"/>
      <w:lvlText w:val="•"/>
      <w:lvlJc w:val="left"/>
      <w:pPr>
        <w:ind w:left="2546" w:hanging="361"/>
      </w:pPr>
      <w:rPr>
        <w:rFonts w:hint="default"/>
        <w:lang w:val="es-ES" w:eastAsia="en-US" w:bidi="ar-SA"/>
      </w:rPr>
    </w:lvl>
    <w:lvl w:ilvl="3" w:tplc="1E8085C6">
      <w:numFmt w:val="bullet"/>
      <w:lvlText w:val="•"/>
      <w:lvlJc w:val="left"/>
      <w:pPr>
        <w:ind w:left="3260" w:hanging="361"/>
      </w:pPr>
      <w:rPr>
        <w:rFonts w:hint="default"/>
        <w:lang w:val="es-ES" w:eastAsia="en-US" w:bidi="ar-SA"/>
      </w:rPr>
    </w:lvl>
    <w:lvl w:ilvl="4" w:tplc="7B48FFBA">
      <w:numFmt w:val="bullet"/>
      <w:lvlText w:val="•"/>
      <w:lvlJc w:val="left"/>
      <w:pPr>
        <w:ind w:left="3973" w:hanging="361"/>
      </w:pPr>
      <w:rPr>
        <w:rFonts w:hint="default"/>
        <w:lang w:val="es-ES" w:eastAsia="en-US" w:bidi="ar-SA"/>
      </w:rPr>
    </w:lvl>
    <w:lvl w:ilvl="5" w:tplc="12A806FA">
      <w:numFmt w:val="bullet"/>
      <w:lvlText w:val="•"/>
      <w:lvlJc w:val="left"/>
      <w:pPr>
        <w:ind w:left="4687" w:hanging="361"/>
      </w:pPr>
      <w:rPr>
        <w:rFonts w:hint="default"/>
        <w:lang w:val="es-ES" w:eastAsia="en-US" w:bidi="ar-SA"/>
      </w:rPr>
    </w:lvl>
    <w:lvl w:ilvl="6" w:tplc="E5E2CD44">
      <w:numFmt w:val="bullet"/>
      <w:lvlText w:val="•"/>
      <w:lvlJc w:val="left"/>
      <w:pPr>
        <w:ind w:left="5400" w:hanging="361"/>
      </w:pPr>
      <w:rPr>
        <w:rFonts w:hint="default"/>
        <w:lang w:val="es-ES" w:eastAsia="en-US" w:bidi="ar-SA"/>
      </w:rPr>
    </w:lvl>
    <w:lvl w:ilvl="7" w:tplc="5AFA9164">
      <w:numFmt w:val="bullet"/>
      <w:lvlText w:val="•"/>
      <w:lvlJc w:val="left"/>
      <w:pPr>
        <w:ind w:left="6113" w:hanging="361"/>
      </w:pPr>
      <w:rPr>
        <w:rFonts w:hint="default"/>
        <w:lang w:val="es-ES" w:eastAsia="en-US" w:bidi="ar-SA"/>
      </w:rPr>
    </w:lvl>
    <w:lvl w:ilvl="8" w:tplc="1402E39E">
      <w:numFmt w:val="bullet"/>
      <w:lvlText w:val="•"/>
      <w:lvlJc w:val="left"/>
      <w:pPr>
        <w:ind w:left="6827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AD96914"/>
    <w:multiLevelType w:val="hybridMultilevel"/>
    <w:tmpl w:val="C4F43D9A"/>
    <w:lvl w:ilvl="0" w:tplc="4560E8A6">
      <w:start w:val="1"/>
      <w:numFmt w:val="lowerLetter"/>
      <w:lvlText w:val="%1."/>
      <w:lvlJc w:val="left"/>
      <w:pPr>
        <w:ind w:left="862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F0677A1"/>
    <w:multiLevelType w:val="hybridMultilevel"/>
    <w:tmpl w:val="3E4EB89A"/>
    <w:lvl w:ilvl="0" w:tplc="6364493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FB86166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0E7E531E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0CBE53C0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3F2E53F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C7AE11CE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7F44DBEA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624EA6A8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2F1C8B5E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06E6E48"/>
    <w:multiLevelType w:val="hybridMultilevel"/>
    <w:tmpl w:val="04EE6ED6"/>
    <w:lvl w:ilvl="0" w:tplc="6F3CD20A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464255E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EF202142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34C6106C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566A820E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B12EA758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75D84980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3C88AAF4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00D412D8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CFB7D9E"/>
    <w:multiLevelType w:val="hybridMultilevel"/>
    <w:tmpl w:val="B43E3822"/>
    <w:lvl w:ilvl="0" w:tplc="E39093D2">
      <w:start w:val="1"/>
      <w:numFmt w:val="lowerLetter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72821C6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05BECE2C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1B04E13C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4748E23C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B8A07FE0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8706A5C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DB70EA5A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22269346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D003AB7"/>
    <w:multiLevelType w:val="hybridMultilevel"/>
    <w:tmpl w:val="675243EC"/>
    <w:lvl w:ilvl="0" w:tplc="45286D04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4E2DA44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19E26D8C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24903052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185E339C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6D9C6FB2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77429222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8624B700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2F6EFB20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22649BE"/>
    <w:multiLevelType w:val="hybridMultilevel"/>
    <w:tmpl w:val="7A463B2E"/>
    <w:lvl w:ilvl="0" w:tplc="CE4022F6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F32B772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40067570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BA9C68CE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2BDAACCA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40FEDFD0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B7F82B52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50984202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91920046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43F3D9B"/>
    <w:multiLevelType w:val="hybridMultilevel"/>
    <w:tmpl w:val="32347B6C"/>
    <w:lvl w:ilvl="0" w:tplc="3BD0FEEA">
      <w:start w:val="1"/>
      <w:numFmt w:val="lowerLetter"/>
      <w:lvlText w:val="%1."/>
      <w:lvlJc w:val="left"/>
      <w:pPr>
        <w:ind w:left="1121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12D4A898">
      <w:numFmt w:val="bullet"/>
      <w:lvlText w:val="•"/>
      <w:lvlJc w:val="left"/>
      <w:pPr>
        <w:ind w:left="1833" w:hanging="360"/>
      </w:pPr>
      <w:rPr>
        <w:rFonts w:hint="default"/>
        <w:lang w:val="es-ES" w:eastAsia="en-US" w:bidi="ar-SA"/>
      </w:rPr>
    </w:lvl>
    <w:lvl w:ilvl="2" w:tplc="562C363A">
      <w:numFmt w:val="bullet"/>
      <w:lvlText w:val="•"/>
      <w:lvlJc w:val="left"/>
      <w:pPr>
        <w:ind w:left="2546" w:hanging="360"/>
      </w:pPr>
      <w:rPr>
        <w:rFonts w:hint="default"/>
        <w:lang w:val="es-ES" w:eastAsia="en-US" w:bidi="ar-SA"/>
      </w:rPr>
    </w:lvl>
    <w:lvl w:ilvl="3" w:tplc="A8CAD37C">
      <w:numFmt w:val="bullet"/>
      <w:lvlText w:val="•"/>
      <w:lvlJc w:val="left"/>
      <w:pPr>
        <w:ind w:left="3260" w:hanging="360"/>
      </w:pPr>
      <w:rPr>
        <w:rFonts w:hint="default"/>
        <w:lang w:val="es-ES" w:eastAsia="en-US" w:bidi="ar-SA"/>
      </w:rPr>
    </w:lvl>
    <w:lvl w:ilvl="4" w:tplc="B55039F8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5" w:tplc="2B1EA880">
      <w:numFmt w:val="bullet"/>
      <w:lvlText w:val="•"/>
      <w:lvlJc w:val="left"/>
      <w:pPr>
        <w:ind w:left="4687" w:hanging="360"/>
      </w:pPr>
      <w:rPr>
        <w:rFonts w:hint="default"/>
        <w:lang w:val="es-ES" w:eastAsia="en-US" w:bidi="ar-SA"/>
      </w:rPr>
    </w:lvl>
    <w:lvl w:ilvl="6" w:tplc="B5063312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AF6A0D50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8" w:tplc="38208842">
      <w:numFmt w:val="bullet"/>
      <w:lvlText w:val="•"/>
      <w:lvlJc w:val="left"/>
      <w:pPr>
        <w:ind w:left="682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8324184"/>
    <w:multiLevelType w:val="hybridMultilevel"/>
    <w:tmpl w:val="69287B6A"/>
    <w:lvl w:ilvl="0" w:tplc="0F1AC264">
      <w:start w:val="11"/>
      <w:numFmt w:val="lowerLetter"/>
      <w:lvlText w:val="%1."/>
      <w:lvlJc w:val="left"/>
      <w:pPr>
        <w:ind w:left="1547" w:hanging="28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EEAA75DE">
      <w:numFmt w:val="bullet"/>
      <w:lvlText w:val="•"/>
      <w:lvlJc w:val="left"/>
      <w:pPr>
        <w:ind w:left="2211" w:hanging="288"/>
      </w:pPr>
      <w:rPr>
        <w:rFonts w:hint="default"/>
        <w:lang w:val="es-ES" w:eastAsia="en-US" w:bidi="ar-SA"/>
      </w:rPr>
    </w:lvl>
    <w:lvl w:ilvl="2" w:tplc="27D6C58A">
      <w:numFmt w:val="bullet"/>
      <w:lvlText w:val="•"/>
      <w:lvlJc w:val="left"/>
      <w:pPr>
        <w:ind w:left="2882" w:hanging="288"/>
      </w:pPr>
      <w:rPr>
        <w:rFonts w:hint="default"/>
        <w:lang w:val="es-ES" w:eastAsia="en-US" w:bidi="ar-SA"/>
      </w:rPr>
    </w:lvl>
    <w:lvl w:ilvl="3" w:tplc="E54E8ED4">
      <w:numFmt w:val="bullet"/>
      <w:lvlText w:val="•"/>
      <w:lvlJc w:val="left"/>
      <w:pPr>
        <w:ind w:left="3554" w:hanging="288"/>
      </w:pPr>
      <w:rPr>
        <w:rFonts w:hint="default"/>
        <w:lang w:val="es-ES" w:eastAsia="en-US" w:bidi="ar-SA"/>
      </w:rPr>
    </w:lvl>
    <w:lvl w:ilvl="4" w:tplc="CC823FBC">
      <w:numFmt w:val="bullet"/>
      <w:lvlText w:val="•"/>
      <w:lvlJc w:val="left"/>
      <w:pPr>
        <w:ind w:left="4225" w:hanging="288"/>
      </w:pPr>
      <w:rPr>
        <w:rFonts w:hint="default"/>
        <w:lang w:val="es-ES" w:eastAsia="en-US" w:bidi="ar-SA"/>
      </w:rPr>
    </w:lvl>
    <w:lvl w:ilvl="5" w:tplc="93DCE188">
      <w:numFmt w:val="bullet"/>
      <w:lvlText w:val="•"/>
      <w:lvlJc w:val="left"/>
      <w:pPr>
        <w:ind w:left="4897" w:hanging="288"/>
      </w:pPr>
      <w:rPr>
        <w:rFonts w:hint="default"/>
        <w:lang w:val="es-ES" w:eastAsia="en-US" w:bidi="ar-SA"/>
      </w:rPr>
    </w:lvl>
    <w:lvl w:ilvl="6" w:tplc="C556E5FE">
      <w:numFmt w:val="bullet"/>
      <w:lvlText w:val="•"/>
      <w:lvlJc w:val="left"/>
      <w:pPr>
        <w:ind w:left="5568" w:hanging="288"/>
      </w:pPr>
      <w:rPr>
        <w:rFonts w:hint="default"/>
        <w:lang w:val="es-ES" w:eastAsia="en-US" w:bidi="ar-SA"/>
      </w:rPr>
    </w:lvl>
    <w:lvl w:ilvl="7" w:tplc="C004DC9C">
      <w:numFmt w:val="bullet"/>
      <w:lvlText w:val="•"/>
      <w:lvlJc w:val="left"/>
      <w:pPr>
        <w:ind w:left="6239" w:hanging="288"/>
      </w:pPr>
      <w:rPr>
        <w:rFonts w:hint="default"/>
        <w:lang w:val="es-ES" w:eastAsia="en-US" w:bidi="ar-SA"/>
      </w:rPr>
    </w:lvl>
    <w:lvl w:ilvl="8" w:tplc="DEDE979A">
      <w:numFmt w:val="bullet"/>
      <w:lvlText w:val="•"/>
      <w:lvlJc w:val="left"/>
      <w:pPr>
        <w:ind w:left="6911" w:hanging="288"/>
      </w:pPr>
      <w:rPr>
        <w:rFonts w:hint="default"/>
        <w:lang w:val="es-ES" w:eastAsia="en-US" w:bidi="ar-SA"/>
      </w:rPr>
    </w:lvl>
  </w:abstractNum>
  <w:abstractNum w:abstractNumId="23" w15:restartNumberingAfterBreak="0">
    <w:nsid w:val="58F8687E"/>
    <w:multiLevelType w:val="hybridMultilevel"/>
    <w:tmpl w:val="4090350E"/>
    <w:lvl w:ilvl="0" w:tplc="CC72F12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661EC"/>
    <w:multiLevelType w:val="hybridMultilevel"/>
    <w:tmpl w:val="D2B890FE"/>
    <w:lvl w:ilvl="0" w:tplc="FCE0A7C0">
      <w:start w:val="18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0950B858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C07CFE68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A9CA3D70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75F83E2A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23141DDA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80CA6714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C11E1C4E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47ACFF1C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5FA622E5"/>
    <w:multiLevelType w:val="hybridMultilevel"/>
    <w:tmpl w:val="B60C5784"/>
    <w:lvl w:ilvl="0" w:tplc="CF14B992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1727012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D1B49CD2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A1D4B600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BB3EDD9C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269EFAEA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A03A7236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F09AC490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52026E88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24A019B"/>
    <w:multiLevelType w:val="hybridMultilevel"/>
    <w:tmpl w:val="808295FA"/>
    <w:lvl w:ilvl="0" w:tplc="22F22086">
      <w:start w:val="2"/>
      <w:numFmt w:val="lowerLetter"/>
      <w:lvlText w:val="%1."/>
      <w:lvlJc w:val="left"/>
      <w:pPr>
        <w:ind w:left="798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1B7A5E52">
      <w:numFmt w:val="bullet"/>
      <w:lvlText w:val="•"/>
      <w:lvlJc w:val="left"/>
      <w:pPr>
        <w:ind w:left="1545" w:hanging="360"/>
      </w:pPr>
      <w:rPr>
        <w:rFonts w:hint="default"/>
        <w:lang w:val="es-ES" w:eastAsia="en-US" w:bidi="ar-SA"/>
      </w:rPr>
    </w:lvl>
    <w:lvl w:ilvl="2" w:tplc="D436BAA8">
      <w:numFmt w:val="bullet"/>
      <w:lvlText w:val="•"/>
      <w:lvlJc w:val="left"/>
      <w:pPr>
        <w:ind w:left="2290" w:hanging="360"/>
      </w:pPr>
      <w:rPr>
        <w:rFonts w:hint="default"/>
        <w:lang w:val="es-ES" w:eastAsia="en-US" w:bidi="ar-SA"/>
      </w:rPr>
    </w:lvl>
    <w:lvl w:ilvl="3" w:tplc="47AC190E">
      <w:numFmt w:val="bullet"/>
      <w:lvlText w:val="•"/>
      <w:lvlJc w:val="left"/>
      <w:pPr>
        <w:ind w:left="3036" w:hanging="360"/>
      </w:pPr>
      <w:rPr>
        <w:rFonts w:hint="default"/>
        <w:lang w:val="es-ES" w:eastAsia="en-US" w:bidi="ar-SA"/>
      </w:rPr>
    </w:lvl>
    <w:lvl w:ilvl="4" w:tplc="95405DF8">
      <w:numFmt w:val="bullet"/>
      <w:lvlText w:val="•"/>
      <w:lvlJc w:val="left"/>
      <w:pPr>
        <w:ind w:left="3781" w:hanging="360"/>
      </w:pPr>
      <w:rPr>
        <w:rFonts w:hint="default"/>
        <w:lang w:val="es-ES" w:eastAsia="en-US" w:bidi="ar-SA"/>
      </w:rPr>
    </w:lvl>
    <w:lvl w:ilvl="5" w:tplc="575499DC">
      <w:numFmt w:val="bullet"/>
      <w:lvlText w:val="•"/>
      <w:lvlJc w:val="left"/>
      <w:pPr>
        <w:ind w:left="4527" w:hanging="360"/>
      </w:pPr>
      <w:rPr>
        <w:rFonts w:hint="default"/>
        <w:lang w:val="es-ES" w:eastAsia="en-US" w:bidi="ar-SA"/>
      </w:rPr>
    </w:lvl>
    <w:lvl w:ilvl="6" w:tplc="0E3A0A3C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7" w:tplc="E07C956E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8" w:tplc="46000120">
      <w:numFmt w:val="bullet"/>
      <w:lvlText w:val="•"/>
      <w:lvlJc w:val="left"/>
      <w:pPr>
        <w:ind w:left="6763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9761209"/>
    <w:multiLevelType w:val="hybridMultilevel"/>
    <w:tmpl w:val="378E92BE"/>
    <w:lvl w:ilvl="0" w:tplc="EC984062">
      <w:start w:val="10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6654F97A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52308BA4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83364F84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E5188CAE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6F4AD9C8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5F6648A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787C8BCC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92FEC79E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6A10311B"/>
    <w:multiLevelType w:val="hybridMultilevel"/>
    <w:tmpl w:val="4DCCF982"/>
    <w:lvl w:ilvl="0" w:tplc="B584281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68816FC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07EE8C88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D514F3C6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A9FEF526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74CC30A6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D52A5ECC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48B6FE3E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3C3ACBF8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6CDB654A"/>
    <w:multiLevelType w:val="hybridMultilevel"/>
    <w:tmpl w:val="229C070C"/>
    <w:lvl w:ilvl="0" w:tplc="A61C1F6C">
      <w:start w:val="8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3AE0CBE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2348F224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D2B61FBE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4458339C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6D723472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1E43AA4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08424726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0B7E57BC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6F247E05"/>
    <w:multiLevelType w:val="hybridMultilevel"/>
    <w:tmpl w:val="BBB0CD3C"/>
    <w:lvl w:ilvl="0" w:tplc="09204F94">
      <w:start w:val="7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028487A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E6F6E9A4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C832D75C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9850A4C4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97E23152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743A4EA6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992A7138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F19A4014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746215F5"/>
    <w:multiLevelType w:val="hybridMultilevel"/>
    <w:tmpl w:val="1EA63FA2"/>
    <w:lvl w:ilvl="0" w:tplc="B238A04E">
      <w:start w:val="1"/>
      <w:numFmt w:val="lowerLetter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7E8C4634">
      <w:start w:val="1"/>
      <w:numFmt w:val="lowerLetter"/>
      <w:lvlText w:val="%2."/>
      <w:lvlJc w:val="left"/>
      <w:pPr>
        <w:ind w:left="1186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 w:tplc="B25C18E8">
      <w:numFmt w:val="bullet"/>
      <w:lvlText w:val="•"/>
      <w:lvlJc w:val="left"/>
      <w:pPr>
        <w:ind w:left="1966" w:hanging="360"/>
      </w:pPr>
      <w:rPr>
        <w:rFonts w:hint="default"/>
        <w:lang w:val="es-ES" w:eastAsia="en-US" w:bidi="ar-SA"/>
      </w:rPr>
    </w:lvl>
    <w:lvl w:ilvl="3" w:tplc="BA06EBB4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4" w:tplc="EB221738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5" w:tplc="FF86431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6" w:tplc="8578BA66">
      <w:numFmt w:val="bullet"/>
      <w:lvlText w:val="•"/>
      <w:lvlJc w:val="left"/>
      <w:pPr>
        <w:ind w:left="5110" w:hanging="360"/>
      </w:pPr>
      <w:rPr>
        <w:rFonts w:hint="default"/>
        <w:lang w:val="es-ES" w:eastAsia="en-US" w:bidi="ar-SA"/>
      </w:rPr>
    </w:lvl>
    <w:lvl w:ilvl="7" w:tplc="573E5A1E"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8" w:tplc="916C75D4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78954B3F"/>
    <w:multiLevelType w:val="hybridMultilevel"/>
    <w:tmpl w:val="65AAAA7E"/>
    <w:lvl w:ilvl="0" w:tplc="8D9C12E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6" w:hanging="360"/>
      </w:pPr>
    </w:lvl>
    <w:lvl w:ilvl="2" w:tplc="240A001B" w:tentative="1">
      <w:start w:val="1"/>
      <w:numFmt w:val="lowerRoman"/>
      <w:lvlText w:val="%3."/>
      <w:lvlJc w:val="right"/>
      <w:pPr>
        <w:ind w:left="1906" w:hanging="180"/>
      </w:pPr>
    </w:lvl>
    <w:lvl w:ilvl="3" w:tplc="240A000F" w:tentative="1">
      <w:start w:val="1"/>
      <w:numFmt w:val="decimal"/>
      <w:lvlText w:val="%4."/>
      <w:lvlJc w:val="left"/>
      <w:pPr>
        <w:ind w:left="2626" w:hanging="360"/>
      </w:pPr>
    </w:lvl>
    <w:lvl w:ilvl="4" w:tplc="240A0019" w:tentative="1">
      <w:start w:val="1"/>
      <w:numFmt w:val="lowerLetter"/>
      <w:lvlText w:val="%5."/>
      <w:lvlJc w:val="left"/>
      <w:pPr>
        <w:ind w:left="3346" w:hanging="360"/>
      </w:pPr>
    </w:lvl>
    <w:lvl w:ilvl="5" w:tplc="240A001B" w:tentative="1">
      <w:start w:val="1"/>
      <w:numFmt w:val="lowerRoman"/>
      <w:lvlText w:val="%6."/>
      <w:lvlJc w:val="right"/>
      <w:pPr>
        <w:ind w:left="4066" w:hanging="180"/>
      </w:pPr>
    </w:lvl>
    <w:lvl w:ilvl="6" w:tplc="240A000F" w:tentative="1">
      <w:start w:val="1"/>
      <w:numFmt w:val="decimal"/>
      <w:lvlText w:val="%7."/>
      <w:lvlJc w:val="left"/>
      <w:pPr>
        <w:ind w:left="4786" w:hanging="360"/>
      </w:pPr>
    </w:lvl>
    <w:lvl w:ilvl="7" w:tplc="240A0019" w:tentative="1">
      <w:start w:val="1"/>
      <w:numFmt w:val="lowerLetter"/>
      <w:lvlText w:val="%8."/>
      <w:lvlJc w:val="left"/>
      <w:pPr>
        <w:ind w:left="5506" w:hanging="360"/>
      </w:pPr>
    </w:lvl>
    <w:lvl w:ilvl="8" w:tplc="240A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28"/>
  </w:num>
  <w:num w:numId="5">
    <w:abstractNumId w:val="17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30"/>
  </w:num>
  <w:num w:numId="11">
    <w:abstractNumId w:val="19"/>
  </w:num>
  <w:num w:numId="12">
    <w:abstractNumId w:val="26"/>
  </w:num>
  <w:num w:numId="13">
    <w:abstractNumId w:val="10"/>
  </w:num>
  <w:num w:numId="14">
    <w:abstractNumId w:val="20"/>
  </w:num>
  <w:num w:numId="15">
    <w:abstractNumId w:val="24"/>
  </w:num>
  <w:num w:numId="16">
    <w:abstractNumId w:val="12"/>
  </w:num>
  <w:num w:numId="17">
    <w:abstractNumId w:val="13"/>
  </w:num>
  <w:num w:numId="18">
    <w:abstractNumId w:val="27"/>
  </w:num>
  <w:num w:numId="19">
    <w:abstractNumId w:val="18"/>
  </w:num>
  <w:num w:numId="20">
    <w:abstractNumId w:val="9"/>
  </w:num>
  <w:num w:numId="21">
    <w:abstractNumId w:val="25"/>
  </w:num>
  <w:num w:numId="22">
    <w:abstractNumId w:val="22"/>
  </w:num>
  <w:num w:numId="23">
    <w:abstractNumId w:val="14"/>
  </w:num>
  <w:num w:numId="24">
    <w:abstractNumId w:val="21"/>
  </w:num>
  <w:num w:numId="25">
    <w:abstractNumId w:val="31"/>
  </w:num>
  <w:num w:numId="26">
    <w:abstractNumId w:val="29"/>
  </w:num>
  <w:num w:numId="27">
    <w:abstractNumId w:val="4"/>
  </w:num>
  <w:num w:numId="28">
    <w:abstractNumId w:val="11"/>
  </w:num>
  <w:num w:numId="29">
    <w:abstractNumId w:val="2"/>
  </w:num>
  <w:num w:numId="30">
    <w:abstractNumId w:val="1"/>
  </w:num>
  <w:num w:numId="31">
    <w:abstractNumId w:val="15"/>
  </w:num>
  <w:num w:numId="32">
    <w:abstractNumId w:val="2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4D"/>
    <w:rsid w:val="000B3891"/>
    <w:rsid w:val="001A0B5E"/>
    <w:rsid w:val="008E4B7C"/>
    <w:rsid w:val="00986363"/>
    <w:rsid w:val="00A4714D"/>
    <w:rsid w:val="00F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0BF54"/>
  <w15:docId w15:val="{593F8109-4085-4B6E-B385-89B02268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54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customStyle="1" w:styleId="Cuerpo">
    <w:name w:val="Cuerpo"/>
    <w:rsid w:val="00F004D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Encabezado">
    <w:name w:val="header"/>
    <w:basedOn w:val="Normal"/>
    <w:link w:val="EncabezadoCar"/>
    <w:uiPriority w:val="99"/>
    <w:unhideWhenUsed/>
    <w:rsid w:val="008E4B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4B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4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B7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5515</Words>
  <Characters>30333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Myriam Molano</cp:lastModifiedBy>
  <cp:revision>3</cp:revision>
  <cp:lastPrinted>2021-11-20T01:31:00Z</cp:lastPrinted>
  <dcterms:created xsi:type="dcterms:W3CDTF">2021-11-20T01:31:00Z</dcterms:created>
  <dcterms:modified xsi:type="dcterms:W3CDTF">2021-11-20T01:57:00Z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2021-11-20T00:00:00Z</vt:filetime>
  </property>
</Properties>
</file>