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B7844BE" w:rsidR="00D2012B" w:rsidRPr="00E23965" w:rsidRDefault="00D2012B" w:rsidP="00BE3E1F">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294A97" w:rsidRPr="00294A97">
        <w:rPr>
          <w:rFonts w:ascii="Arial" w:hAnsi="Arial" w:cs="Arial"/>
          <w:b/>
          <w:bCs/>
          <w:bdr w:val="none" w:sz="0" w:space="0" w:color="auto"/>
          <w:lang w:eastAsia="ja-JP"/>
        </w:rPr>
        <w:t>ADQUISICIÓN DE LA LICENCIA ACADEMIC VMWARE VSPHERE 7 ESSENTIALS PLUS KIT FOR 3 HOSTS PARA LA FACULTAD DE INGENIERÍA DE LA UNIVERSIDAD DE CUNDINAMARCA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09B17525"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294A97" w:rsidRPr="00294A97">
        <w:rPr>
          <w:rFonts w:ascii="Arial" w:hAnsi="Arial" w:cs="Arial"/>
          <w:b/>
          <w:bCs/>
          <w:bdr w:val="none" w:sz="0" w:space="0" w:color="auto"/>
          <w:lang w:eastAsia="ja-JP"/>
        </w:rPr>
        <w:t>ADQUISICIÓN DE LA LICENCIA ACADEMIC VMWARE VSPHERE 7 ESSENTIALS PLUS KIT FOR 3 HOSTS PARA LA FACULTAD DE INGENIERÍA DE LA UNIVERSIDAD DE CUNDINAMARCA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B6411AB"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294A97" w:rsidRPr="00294A97">
        <w:rPr>
          <w:rFonts w:ascii="Arial" w:hAnsi="Arial" w:cs="Arial"/>
          <w:b/>
          <w:bCs/>
          <w:bdr w:val="none" w:sz="0" w:space="0" w:color="auto"/>
          <w:lang w:eastAsia="ja-JP"/>
        </w:rPr>
        <w:t>ADQUISICIÓN DE LA LICENCIA ACADEMIC VMWARE VSPHERE 7 ESSENTIALS PLUS KIT FOR 3 HOSTS PARA LA FACULTAD DE INGENIERÍA DE LA UNIVERSIDAD DE CUNDINAMARCA</w:t>
      </w:r>
      <w:r w:rsidR="00294A97">
        <w:rPr>
          <w:rFonts w:ascii="Arial" w:hAnsi="Arial" w:cs="Arial"/>
          <w:b/>
          <w:bCs/>
          <w:bdr w:val="none" w:sz="0" w:space="0" w:color="auto"/>
          <w:lang w:eastAsia="ja-JP"/>
        </w:rPr>
        <w:t>”</w:t>
      </w:r>
    </w:p>
    <w:p w14:paraId="1C76E086" w14:textId="692130AC"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294A97" w:rsidRPr="00294A97">
        <w:rPr>
          <w:rFonts w:ascii="Arial" w:hAnsi="Arial" w:cs="Arial"/>
          <w:b/>
          <w:bCs/>
          <w:bdr w:val="none" w:sz="0" w:space="0" w:color="auto"/>
          <w:lang w:eastAsia="ja-JP"/>
        </w:rPr>
        <w:t>ADQUISICIÓN DE LA LICENCIA ACADEMIC VMWARE VSPHERE 7 ESSENTIALS PLUS KIT FOR 3 HOSTS PARA LA FACULTAD DE INGENIERÍA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24157C61" w14:textId="7FAEC92B"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4F146634"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294A97" w:rsidRPr="00294A97">
        <w:rPr>
          <w:rFonts w:ascii="Arial" w:hAnsi="Arial" w:cs="Arial"/>
          <w:b/>
          <w:bCs/>
          <w:bdr w:val="none" w:sz="0" w:space="0" w:color="auto"/>
          <w:lang w:eastAsia="ja-JP"/>
        </w:rPr>
        <w:t>ADQUISICIÓN DE LA LICENCIA ACADEMIC VMWARE VSPHERE 7 ESSENTIALS PLUS KIT FOR 3 HOSTS PARA LA FACULTAD DE INGENIERÍA DE LA UNIVERSIDAD DE CUNDINAMARCA</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46E2A1C1" w:rsidR="00892487" w:rsidRDefault="00892487" w:rsidP="00D2012B">
      <w:pPr>
        <w:rPr>
          <w:rStyle w:val="apple-converted-space"/>
          <w:rFonts w:ascii="Arial" w:hAnsi="Arial"/>
          <w:b/>
        </w:rPr>
      </w:pPr>
    </w:p>
    <w:p w14:paraId="7F6435E9" w14:textId="77777777" w:rsidR="00BE3E1F" w:rsidRDefault="00BE3E1F"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30DDB84"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294A97" w:rsidRPr="00294A97">
        <w:rPr>
          <w:rFonts w:ascii="Arial" w:hAnsi="Arial" w:cs="Arial"/>
          <w:b/>
          <w:bCs/>
          <w:bdr w:val="none" w:sz="0" w:space="0" w:color="auto"/>
          <w:lang w:eastAsia="ja-JP"/>
        </w:rPr>
        <w:t>ADQUISICIÓN DE LA LICENCIA ACADEMIC VMWARE VSPHERE 7 ESSENTIALS PLUS KIT FOR 3 HOSTS PARA LA FACULTAD DE INGENIERÍA DE LA UNIVERSIDAD DE 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945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A97"/>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2284</Words>
  <Characters>12566</Characters>
  <Application>Microsoft Office Word</Application>
  <DocSecurity>0</DocSecurity>
  <Lines>104</Lines>
  <Paragraphs>29</Paragraphs>
  <ScaleCrop>false</ScaleCrop>
  <Company>Hewlett-Packard Company</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6</cp:revision>
  <cp:lastPrinted>2018-03-12T17:32:00Z</cp:lastPrinted>
  <dcterms:created xsi:type="dcterms:W3CDTF">2020-07-14T14:04:00Z</dcterms:created>
  <dcterms:modified xsi:type="dcterms:W3CDTF">2020-09-03T23:02:00Z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