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571AFF03" w:rsidR="002175A5" w:rsidRPr="00CF5640" w:rsidRDefault="0080217B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F-CD-175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p w14:paraId="41C8A550" w14:textId="683DB1CB" w:rsidR="00CA2523" w:rsidRPr="004F1090" w:rsidRDefault="0080217B" w:rsidP="0080217B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ADQUISICIÓN DE EQUIPOS DE CAMPO PARA EL DESARROLLO DE ACTIVIDADES DEL PROYECTO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DE INVESTIGACIÓN 63125 DENOMINADO: DESARRO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LLO TECNOLÓGICO PARA MONITOREO, 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MANEJO Y DETERMINACIÓN DE LA DIVERSIDAD 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FUNCIONAL DE ARVENSES ASOCIADAS 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AGRICULTURA FAMILIAR EN TRANSICIÓN AGROECOLÓGI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CA DE LA PROVINCIA DEL SUMAPAZ, 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APROBADO EN LA CONVOCATORIA 802 DEL 2018 DE COLCIENCIAS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.</w:t>
            </w: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3FA14365" w:rsidR="002175A5" w:rsidRPr="002E78CC" w:rsidRDefault="002B7E0F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</w:t>
      </w:r>
      <w:r w:rsidR="00D917A9">
        <w:rPr>
          <w:rFonts w:ascii="Arial" w:hAnsi="Arial" w:cs="Arial"/>
          <w:sz w:val="24"/>
          <w:szCs w:val="24"/>
          <w:lang w:val="es-CO"/>
        </w:rPr>
        <w:t xml:space="preserve"> LA MODIFICACIÓN DE </w:t>
      </w:r>
      <w:r w:rsidRPr="002E78CC">
        <w:rPr>
          <w:rFonts w:ascii="Arial" w:hAnsi="Arial" w:cs="Arial"/>
          <w:sz w:val="24"/>
          <w:szCs w:val="24"/>
          <w:lang w:val="es-CO"/>
        </w:rPr>
        <w:t>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bookmarkStart w:id="0" w:name="_Hlk48128920"/>
      <w:r w:rsidR="000470AB" w:rsidRPr="000470AB">
        <w:rPr>
          <w:rStyle w:val="Hipervnculo"/>
          <w:rFonts w:ascii="Arial" w:hAnsi="Arial" w:cs="Arial"/>
          <w:sz w:val="24"/>
          <w:szCs w:val="24"/>
          <w:lang w:val="es-CO"/>
        </w:rPr>
        <w:t>recepcioncotizaciones@ucundinamarca.edu.co</w:t>
      </w:r>
      <w:bookmarkEnd w:id="0"/>
      <w:r w:rsidRPr="002E78CC">
        <w:rPr>
          <w:rFonts w:ascii="Arial" w:hAnsi="Arial" w:cs="Arial"/>
          <w:sz w:val="24"/>
          <w:szCs w:val="24"/>
          <w:lang w:val="es-CO"/>
        </w:rPr>
        <w:t>, DENTRO DE LA FECHA Y HORA ESTABLECIDA</w:t>
      </w:r>
      <w:r w:rsidR="002E78CC" w:rsidRPr="002E78CC">
        <w:rPr>
          <w:rFonts w:ascii="Arial" w:hAnsi="Arial" w:cs="Arial"/>
          <w:sz w:val="24"/>
          <w:szCs w:val="24"/>
          <w:lang w:val="es-CO"/>
        </w:rPr>
        <w:t xml:space="preserve">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="002E78CC"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7777777" w:rsidR="002E78CC" w:rsidRPr="002E78CC" w:rsidRDefault="002E78CC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 (RAZÓN SOCIAL O NOMBRE COMPLETO)</w:t>
            </w:r>
          </w:p>
        </w:tc>
        <w:tc>
          <w:tcPr>
            <w:tcW w:w="3975" w:type="dxa"/>
          </w:tcPr>
          <w:p w14:paraId="55564CAA" w14:textId="77777777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HORA 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RECEPCIÓN DE CORREO</w:t>
            </w:r>
          </w:p>
        </w:tc>
      </w:tr>
      <w:tr w:rsidR="00247992" w:rsidRPr="002E78CC" w14:paraId="0CE55589" w14:textId="77777777" w:rsidTr="00EB57B8">
        <w:trPr>
          <w:trHeight w:val="472"/>
        </w:trPr>
        <w:tc>
          <w:tcPr>
            <w:tcW w:w="4531" w:type="dxa"/>
            <w:vAlign w:val="center"/>
          </w:tcPr>
          <w:p w14:paraId="145C2574" w14:textId="0C58CBE1" w:rsidR="00943032" w:rsidRPr="004B0784" w:rsidRDefault="0080217B" w:rsidP="00DC7B4D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LOG ON COLOMBIA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S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.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A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.</w:t>
            </w:r>
            <w:r w:rsidRPr="0080217B">
              <w:rPr>
                <w:rFonts w:ascii="Arial" w:hAnsi="Arial" w:cs="Arial"/>
                <w:b/>
                <w:sz w:val="24"/>
                <w:szCs w:val="24"/>
                <w:lang w:val="es-CO"/>
              </w:rPr>
              <w:t>S</w:t>
            </w:r>
          </w:p>
        </w:tc>
        <w:tc>
          <w:tcPr>
            <w:tcW w:w="3975" w:type="dxa"/>
            <w:vAlign w:val="center"/>
          </w:tcPr>
          <w:p w14:paraId="30C64123" w14:textId="77777777" w:rsidR="00EB57B8" w:rsidRDefault="00EB57B8" w:rsidP="00EB57B8">
            <w:pPr>
              <w:tabs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5C1319BF" w14:textId="422CCE03" w:rsidR="00943032" w:rsidRDefault="00DC7B4D" w:rsidP="00EB57B8">
            <w:pPr>
              <w:tabs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sz w:val="24"/>
                <w:szCs w:val="24"/>
                <w:lang w:val="es-CO"/>
              </w:rPr>
              <w:t>09</w:t>
            </w:r>
            <w:r w:rsidR="002B72FC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B56D61">
              <w:rPr>
                <w:rFonts w:ascii="Arial" w:hAnsi="Arial" w:cs="Arial"/>
                <w:sz w:val="24"/>
                <w:szCs w:val="24"/>
                <w:lang w:val="es-CO"/>
              </w:rPr>
              <w:t xml:space="preserve">de </w:t>
            </w:r>
            <w:r w:rsidR="004F1090">
              <w:rPr>
                <w:rFonts w:ascii="Arial" w:hAnsi="Arial" w:cs="Arial"/>
                <w:sz w:val="24"/>
                <w:szCs w:val="24"/>
                <w:lang w:val="es-CO"/>
              </w:rPr>
              <w:t>Octubre</w:t>
            </w:r>
            <w:r w:rsidR="00B56D61">
              <w:rPr>
                <w:rFonts w:ascii="Arial" w:hAnsi="Arial" w:cs="Arial"/>
                <w:sz w:val="24"/>
                <w:szCs w:val="24"/>
                <w:lang w:val="es-CO"/>
              </w:rPr>
              <w:t xml:space="preserve"> de 2020 </w:t>
            </w:r>
            <w:r>
              <w:rPr>
                <w:rFonts w:ascii="Arial" w:hAnsi="Arial" w:cs="Arial"/>
                <w:sz w:val="24"/>
                <w:szCs w:val="24"/>
                <w:lang w:val="es-CO"/>
              </w:rPr>
              <w:t>03</w:t>
            </w:r>
            <w:r w:rsidR="000470AB" w:rsidRPr="000470AB">
              <w:rPr>
                <w:rFonts w:ascii="Arial" w:hAnsi="Arial" w:cs="Arial"/>
                <w:sz w:val="24"/>
                <w:szCs w:val="24"/>
                <w:lang w:val="es-CO"/>
              </w:rPr>
              <w:t>:</w:t>
            </w:r>
            <w:r w:rsidR="0080217B">
              <w:rPr>
                <w:rFonts w:ascii="Arial" w:hAnsi="Arial" w:cs="Arial"/>
                <w:sz w:val="24"/>
                <w:szCs w:val="24"/>
                <w:lang w:val="es-CO"/>
              </w:rPr>
              <w:t>02</w:t>
            </w:r>
            <w:r w:rsidR="000470AB" w:rsidRPr="000470AB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="004F1090">
              <w:rPr>
                <w:rFonts w:ascii="Arial" w:hAnsi="Arial" w:cs="Arial"/>
                <w:sz w:val="24"/>
                <w:szCs w:val="24"/>
                <w:lang w:val="es-CO"/>
              </w:rPr>
              <w:t>P</w:t>
            </w:r>
            <w:r w:rsidR="000470AB" w:rsidRPr="000470AB">
              <w:rPr>
                <w:rFonts w:ascii="Arial" w:hAnsi="Arial" w:cs="Arial"/>
                <w:sz w:val="24"/>
                <w:szCs w:val="24"/>
                <w:lang w:val="es-CO"/>
              </w:rPr>
              <w:t>M</w:t>
            </w:r>
            <w:r w:rsidR="002B72FC">
              <w:rPr>
                <w:rFonts w:ascii="Arial" w:hAnsi="Arial" w:cs="Arial"/>
                <w:sz w:val="24"/>
                <w:szCs w:val="24"/>
                <w:lang w:val="es-CO"/>
              </w:rPr>
              <w:t xml:space="preserve"> </w:t>
            </w:r>
            <w:r w:rsidRPr="00DC7B4D">
              <w:rPr>
                <w:rFonts w:ascii="Arial" w:hAnsi="Arial" w:cs="Arial"/>
                <w:b/>
                <w:sz w:val="24"/>
                <w:szCs w:val="24"/>
                <w:u w:val="single"/>
                <w:lang w:val="es-CO"/>
              </w:rPr>
              <w:t>Extemporánea</w:t>
            </w:r>
            <w:bookmarkStart w:id="1" w:name="_GoBack"/>
            <w:bookmarkEnd w:id="1"/>
          </w:p>
          <w:p w14:paraId="2E159441" w14:textId="06DAE726" w:rsidR="00943032" w:rsidRPr="003539D0" w:rsidRDefault="00943032" w:rsidP="00EB57B8">
            <w:pPr>
              <w:tabs>
                <w:tab w:val="center" w:pos="4252"/>
              </w:tabs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50D3043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</w:t>
      </w:r>
      <w:r w:rsidR="00E50A90" w:rsidRPr="002C1E62">
        <w:rPr>
          <w:rFonts w:ascii="Arial" w:hAnsi="Arial" w:cs="Arial"/>
          <w:lang w:val="es-CO"/>
        </w:rPr>
        <w:t>: Se</w:t>
      </w:r>
      <w:r w:rsidRPr="002C1E62">
        <w:rPr>
          <w:rFonts w:ascii="Arial" w:hAnsi="Arial" w:cs="Arial"/>
          <w:lang w:val="es-CO"/>
        </w:rPr>
        <w:t xml:space="preserve">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 xml:space="preserve"> ABSr097</w:t>
      </w:r>
      <w:r w:rsidR="002C1E62" w:rsidRPr="002C1E62">
        <w:rPr>
          <w:rFonts w:ascii="Arial" w:hAnsi="Arial" w:cs="Arial"/>
          <w:lang w:val="es-CO"/>
        </w:rPr>
        <w:t xml:space="preserve">  (Adquisición de Bienes, servicios u obras Contratación Directa) 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1160AB00" w:rsidR="002E78CC" w:rsidRDefault="00B56923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</w:t>
      </w:r>
      <w:r w:rsidR="004F1090">
        <w:rPr>
          <w:rFonts w:ascii="Arial" w:hAnsi="Arial" w:cs="Arial"/>
          <w:sz w:val="22"/>
          <w:szCs w:val="22"/>
          <w:lang w:val="es-CO"/>
        </w:rPr>
        <w:t>ANGIE PAOLA MORA ABRIL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9E479D"/>
    <w:sectPr w:rsidR="003C3B24" w:rsidSect="007C7DBC">
      <w:headerReference w:type="default" r:id="rId8"/>
      <w:footerReference w:type="default" r:id="rId9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A8ADA" w14:textId="77777777" w:rsidR="009E479D" w:rsidRDefault="009E479D" w:rsidP="002175A5">
      <w:r>
        <w:separator/>
      </w:r>
    </w:p>
  </w:endnote>
  <w:endnote w:type="continuationSeparator" w:id="0">
    <w:p w14:paraId="61CCFC64" w14:textId="77777777" w:rsidR="009E479D" w:rsidRDefault="009E479D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9E479D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C7FDE" w14:textId="77777777" w:rsidR="009E479D" w:rsidRDefault="009E479D" w:rsidP="002175A5">
      <w:r>
        <w:separator/>
      </w:r>
    </w:p>
  </w:footnote>
  <w:footnote w:type="continuationSeparator" w:id="0">
    <w:p w14:paraId="726321B0" w14:textId="77777777" w:rsidR="009E479D" w:rsidRDefault="009E479D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0217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0217B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9E479D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9E479D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9E479D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9E479D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9E479D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9E479D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9E479D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9C053B"/>
    <w:multiLevelType w:val="hybridMultilevel"/>
    <w:tmpl w:val="C9AA0E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A5"/>
    <w:rsid w:val="00003CC5"/>
    <w:rsid w:val="00004724"/>
    <w:rsid w:val="000229CD"/>
    <w:rsid w:val="000270CF"/>
    <w:rsid w:val="000303C8"/>
    <w:rsid w:val="000348DB"/>
    <w:rsid w:val="00043007"/>
    <w:rsid w:val="000470AB"/>
    <w:rsid w:val="00064901"/>
    <w:rsid w:val="0008594D"/>
    <w:rsid w:val="000A29E0"/>
    <w:rsid w:val="000A40E2"/>
    <w:rsid w:val="000D2648"/>
    <w:rsid w:val="000D522B"/>
    <w:rsid w:val="001204F1"/>
    <w:rsid w:val="00177FEB"/>
    <w:rsid w:val="00190813"/>
    <w:rsid w:val="001A5B06"/>
    <w:rsid w:val="001A6F2B"/>
    <w:rsid w:val="001B7773"/>
    <w:rsid w:val="001C3185"/>
    <w:rsid w:val="001F7077"/>
    <w:rsid w:val="002057B2"/>
    <w:rsid w:val="00205BB2"/>
    <w:rsid w:val="00212A30"/>
    <w:rsid w:val="002175A5"/>
    <w:rsid w:val="0022496F"/>
    <w:rsid w:val="00241BF9"/>
    <w:rsid w:val="00247992"/>
    <w:rsid w:val="0025472E"/>
    <w:rsid w:val="00291F64"/>
    <w:rsid w:val="002B72FC"/>
    <w:rsid w:val="002B7E0F"/>
    <w:rsid w:val="002C1E62"/>
    <w:rsid w:val="002E2E41"/>
    <w:rsid w:val="002E78CC"/>
    <w:rsid w:val="002F7E52"/>
    <w:rsid w:val="00322BA6"/>
    <w:rsid w:val="00326C02"/>
    <w:rsid w:val="0034714B"/>
    <w:rsid w:val="00350D02"/>
    <w:rsid w:val="003539D0"/>
    <w:rsid w:val="00363A9E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0784"/>
    <w:rsid w:val="004B400C"/>
    <w:rsid w:val="004F1090"/>
    <w:rsid w:val="0054108D"/>
    <w:rsid w:val="005509E2"/>
    <w:rsid w:val="0056203A"/>
    <w:rsid w:val="0056396F"/>
    <w:rsid w:val="0057749E"/>
    <w:rsid w:val="00586B8A"/>
    <w:rsid w:val="005B0667"/>
    <w:rsid w:val="005C3FE3"/>
    <w:rsid w:val="005C7109"/>
    <w:rsid w:val="005D7BE7"/>
    <w:rsid w:val="00627BEE"/>
    <w:rsid w:val="0063302B"/>
    <w:rsid w:val="006336B8"/>
    <w:rsid w:val="00642880"/>
    <w:rsid w:val="0065237D"/>
    <w:rsid w:val="00662714"/>
    <w:rsid w:val="006715FA"/>
    <w:rsid w:val="0069093A"/>
    <w:rsid w:val="006A1E31"/>
    <w:rsid w:val="006B09BE"/>
    <w:rsid w:val="006D4E2A"/>
    <w:rsid w:val="00710924"/>
    <w:rsid w:val="00755C5E"/>
    <w:rsid w:val="007A0D77"/>
    <w:rsid w:val="007B57D4"/>
    <w:rsid w:val="007C1DCD"/>
    <w:rsid w:val="007C4A3A"/>
    <w:rsid w:val="007C68C6"/>
    <w:rsid w:val="007C7DBC"/>
    <w:rsid w:val="007D35BE"/>
    <w:rsid w:val="007E1527"/>
    <w:rsid w:val="0080217B"/>
    <w:rsid w:val="008252F6"/>
    <w:rsid w:val="00834021"/>
    <w:rsid w:val="00844A77"/>
    <w:rsid w:val="0087168C"/>
    <w:rsid w:val="008A0CD9"/>
    <w:rsid w:val="008A1E47"/>
    <w:rsid w:val="008A1EA7"/>
    <w:rsid w:val="008A3F6E"/>
    <w:rsid w:val="008D2461"/>
    <w:rsid w:val="008F3466"/>
    <w:rsid w:val="00905879"/>
    <w:rsid w:val="009166C5"/>
    <w:rsid w:val="0092638E"/>
    <w:rsid w:val="0093797A"/>
    <w:rsid w:val="00942E45"/>
    <w:rsid w:val="00943032"/>
    <w:rsid w:val="00961806"/>
    <w:rsid w:val="009A19AC"/>
    <w:rsid w:val="009C158F"/>
    <w:rsid w:val="009C78D7"/>
    <w:rsid w:val="009E479D"/>
    <w:rsid w:val="00A121FC"/>
    <w:rsid w:val="00A30349"/>
    <w:rsid w:val="00A374B8"/>
    <w:rsid w:val="00A810BF"/>
    <w:rsid w:val="00AA555A"/>
    <w:rsid w:val="00AA698B"/>
    <w:rsid w:val="00AD45D2"/>
    <w:rsid w:val="00AE25AF"/>
    <w:rsid w:val="00B56923"/>
    <w:rsid w:val="00B56D61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31BC3"/>
    <w:rsid w:val="00C4771C"/>
    <w:rsid w:val="00C71028"/>
    <w:rsid w:val="00C93A05"/>
    <w:rsid w:val="00CA2523"/>
    <w:rsid w:val="00CB0B4A"/>
    <w:rsid w:val="00CC5F76"/>
    <w:rsid w:val="00CF3E0D"/>
    <w:rsid w:val="00CF4391"/>
    <w:rsid w:val="00CF6D4E"/>
    <w:rsid w:val="00D040E5"/>
    <w:rsid w:val="00D647C4"/>
    <w:rsid w:val="00D81CA6"/>
    <w:rsid w:val="00D86EC1"/>
    <w:rsid w:val="00D917A9"/>
    <w:rsid w:val="00DB7348"/>
    <w:rsid w:val="00DC7B4D"/>
    <w:rsid w:val="00DE1531"/>
    <w:rsid w:val="00DE6B2D"/>
    <w:rsid w:val="00DE7CEA"/>
    <w:rsid w:val="00E208E8"/>
    <w:rsid w:val="00E351E9"/>
    <w:rsid w:val="00E460A7"/>
    <w:rsid w:val="00E50A90"/>
    <w:rsid w:val="00E80849"/>
    <w:rsid w:val="00E80D2A"/>
    <w:rsid w:val="00E9519E"/>
    <w:rsid w:val="00EB57B8"/>
    <w:rsid w:val="00EE1220"/>
    <w:rsid w:val="00EE2B40"/>
    <w:rsid w:val="00EE3539"/>
    <w:rsid w:val="00EE3FB0"/>
    <w:rsid w:val="00EF0E35"/>
    <w:rsid w:val="00EF6D65"/>
    <w:rsid w:val="00F06FC6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Cuenta Microsoft</cp:lastModifiedBy>
  <cp:revision>34</cp:revision>
  <cp:lastPrinted>2020-10-09T03:59:00Z</cp:lastPrinted>
  <dcterms:created xsi:type="dcterms:W3CDTF">2020-04-28T05:19:00Z</dcterms:created>
  <dcterms:modified xsi:type="dcterms:W3CDTF">2020-10-13T15:15:00Z</dcterms:modified>
</cp:coreProperties>
</file>