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1897D" w14:textId="77777777" w:rsidR="002175A5" w:rsidRDefault="002175A5" w:rsidP="002175A5">
      <w:pPr>
        <w:rPr>
          <w:rFonts w:ascii="Arial" w:hAnsi="Arial" w:cs="Arial"/>
          <w:b/>
          <w:sz w:val="18"/>
          <w:szCs w:val="18"/>
        </w:rPr>
      </w:pPr>
      <w:r w:rsidRPr="00C3543C">
        <w:rPr>
          <w:rFonts w:ascii="Arial" w:hAnsi="Arial" w:cs="Arial"/>
          <w:b/>
          <w:sz w:val="18"/>
          <w:szCs w:val="18"/>
        </w:rPr>
        <w:t>32.-</w:t>
      </w:r>
    </w:p>
    <w:p w14:paraId="7EF46662" w14:textId="77777777" w:rsidR="002E78CC" w:rsidRPr="00C3543C" w:rsidRDefault="002E78CC" w:rsidP="002175A5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79"/>
        <w:gridCol w:w="6751"/>
      </w:tblGrid>
      <w:tr w:rsidR="002175A5" w:rsidRPr="00CF5640" w14:paraId="307FBFB3" w14:textId="77777777" w:rsidTr="006D4984">
        <w:trPr>
          <w:trHeight w:val="103"/>
        </w:trPr>
        <w:tc>
          <w:tcPr>
            <w:tcW w:w="1177" w:type="pct"/>
            <w:vAlign w:val="center"/>
            <w:hideMark/>
          </w:tcPr>
          <w:p w14:paraId="0108C5FA" w14:textId="77777777" w:rsidR="002175A5" w:rsidRPr="00CF5640" w:rsidRDefault="002E78CC" w:rsidP="002E78CC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No. Proceso </w:t>
            </w:r>
          </w:p>
        </w:tc>
        <w:tc>
          <w:tcPr>
            <w:tcW w:w="3823" w:type="pct"/>
            <w:noWrap/>
            <w:hideMark/>
          </w:tcPr>
          <w:p w14:paraId="489FAB69" w14:textId="571AFF03" w:rsidR="002175A5" w:rsidRPr="00CF5640" w:rsidRDefault="0080217B" w:rsidP="00177F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F-CD-175</w:t>
            </w:r>
          </w:p>
        </w:tc>
      </w:tr>
      <w:tr w:rsidR="002175A5" w:rsidRPr="00CF5640" w14:paraId="497ABACA" w14:textId="77777777" w:rsidTr="009C158F">
        <w:trPr>
          <w:trHeight w:val="477"/>
        </w:trPr>
        <w:tc>
          <w:tcPr>
            <w:tcW w:w="1177" w:type="pct"/>
            <w:vAlign w:val="center"/>
            <w:hideMark/>
          </w:tcPr>
          <w:p w14:paraId="2FEA1231" w14:textId="77777777" w:rsidR="002175A5" w:rsidRPr="00CF5640" w:rsidRDefault="002175A5" w:rsidP="006D4984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CF5640">
              <w:rPr>
                <w:rFonts w:ascii="Arial" w:hAnsi="Arial" w:cs="Arial"/>
                <w:sz w:val="22"/>
                <w:szCs w:val="22"/>
                <w:lang w:val="es-CO" w:eastAsia="es-CO"/>
              </w:rPr>
              <w:t>OBJETO</w:t>
            </w:r>
          </w:p>
        </w:tc>
        <w:tc>
          <w:tcPr>
            <w:tcW w:w="3823" w:type="pct"/>
            <w:hideMark/>
          </w:tcPr>
          <w:p w14:paraId="41C8A550" w14:textId="683DB1CB" w:rsidR="00CA2523" w:rsidRPr="004F1090" w:rsidRDefault="0080217B" w:rsidP="0080217B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80217B">
              <w:rPr>
                <w:rFonts w:ascii="Arial" w:hAnsi="Arial" w:cs="Arial"/>
                <w:b/>
                <w:sz w:val="24"/>
                <w:szCs w:val="24"/>
                <w:lang w:val="es-CO"/>
              </w:rPr>
              <w:t>ADQUISICIÓN DE EQUIPOS DE CAMPO PARA EL DESARROLLO DE ACTIVIDADES DEL PROYECTO</w:t>
            </w: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</w:t>
            </w:r>
            <w:r w:rsidRPr="0080217B">
              <w:rPr>
                <w:rFonts w:ascii="Arial" w:hAnsi="Arial" w:cs="Arial"/>
                <w:b/>
                <w:sz w:val="24"/>
                <w:szCs w:val="24"/>
                <w:lang w:val="es-CO"/>
              </w:rPr>
              <w:t>DE INVESTIGACIÓN 63125 DENOMINADO: DESARRO</w:t>
            </w: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LLO TECNOLÓGICO PARA MONITOREO, </w:t>
            </w:r>
            <w:r w:rsidRPr="0080217B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MANEJO Y DETERMINACIÓN DE LA DIVERSIDAD </w:t>
            </w: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FUNCIONAL DE ARVENSES ASOCIADAS </w:t>
            </w:r>
            <w:r w:rsidRPr="0080217B">
              <w:rPr>
                <w:rFonts w:ascii="Arial" w:hAnsi="Arial" w:cs="Arial"/>
                <w:b/>
                <w:sz w:val="24"/>
                <w:szCs w:val="24"/>
                <w:lang w:val="es-CO"/>
              </w:rPr>
              <w:t>AGRICULTURA FAMILIAR EN TRANSICIÓN AGROECOLÓGI</w:t>
            </w: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CA DE LA PROVINCIA DEL SUMAPAZ, </w:t>
            </w:r>
            <w:r w:rsidRPr="0080217B">
              <w:rPr>
                <w:rFonts w:ascii="Arial" w:hAnsi="Arial" w:cs="Arial"/>
                <w:b/>
                <w:sz w:val="24"/>
                <w:szCs w:val="24"/>
                <w:lang w:val="es-CO"/>
              </w:rPr>
              <w:t>APROBADO EN LA CONVOCATORIA 802 DEL 2018 DE COLCIENCIAS</w:t>
            </w: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.</w:t>
            </w:r>
          </w:p>
        </w:tc>
      </w:tr>
    </w:tbl>
    <w:p w14:paraId="045CB13A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7307A960" w14:textId="3FA14365" w:rsidR="002175A5" w:rsidRPr="002E78CC" w:rsidRDefault="002B7E0F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  <w:r w:rsidRPr="002E78CC">
        <w:rPr>
          <w:rFonts w:ascii="Arial" w:hAnsi="Arial" w:cs="Arial"/>
          <w:sz w:val="24"/>
          <w:szCs w:val="24"/>
          <w:lang w:val="es-CO"/>
        </w:rPr>
        <w:t>DE ACUERDO A</w:t>
      </w:r>
      <w:r w:rsidR="00D917A9">
        <w:rPr>
          <w:rFonts w:ascii="Arial" w:hAnsi="Arial" w:cs="Arial"/>
          <w:sz w:val="24"/>
          <w:szCs w:val="24"/>
          <w:lang w:val="es-CO"/>
        </w:rPr>
        <w:t xml:space="preserve"> LA MODIFICACIÓN DE </w:t>
      </w:r>
      <w:r w:rsidRPr="002E78CC">
        <w:rPr>
          <w:rFonts w:ascii="Arial" w:hAnsi="Arial" w:cs="Arial"/>
          <w:sz w:val="24"/>
          <w:szCs w:val="24"/>
          <w:lang w:val="es-CO"/>
        </w:rPr>
        <w:t>CRONOGRAMA  ESTABLECIDO EN LA SOLICITUD DE COTIZACIÓN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2E78CC">
        <w:rPr>
          <w:rFonts w:ascii="Arial" w:hAnsi="Arial" w:cs="Arial"/>
          <w:sz w:val="24"/>
          <w:szCs w:val="24"/>
          <w:lang w:val="es-CO"/>
        </w:rPr>
        <w:t>DE LA REFERENCIA</w:t>
      </w:r>
      <w:r>
        <w:rPr>
          <w:rFonts w:ascii="Arial" w:hAnsi="Arial" w:cs="Arial"/>
          <w:sz w:val="24"/>
          <w:szCs w:val="24"/>
          <w:lang w:val="es-CO"/>
        </w:rPr>
        <w:t xml:space="preserve">  (ABSR097)</w:t>
      </w:r>
      <w:r w:rsidRPr="002E78CC">
        <w:rPr>
          <w:rFonts w:ascii="Arial" w:hAnsi="Arial" w:cs="Arial"/>
          <w:sz w:val="24"/>
          <w:szCs w:val="24"/>
          <w:lang w:val="es-CO"/>
        </w:rPr>
        <w:t>, PUBLICADA EN LA PÁGINA WEB INSTITUCIONAL  (</w:t>
      </w:r>
      <w:hyperlink r:id="rId7" w:history="1">
        <w:r w:rsidRPr="002E78CC">
          <w:rPr>
            <w:rStyle w:val="Hipervnculo"/>
            <w:rFonts w:ascii="Arial" w:hAnsi="Arial" w:cs="Arial"/>
            <w:sz w:val="24"/>
            <w:szCs w:val="24"/>
          </w:rPr>
          <w:t>HTTPS://WWW.UCUNDINAMARCA.EDU.CO/INDEX.PHP/INVITACIONES-PUBLICAS-FUSAGASUGA</w:t>
        </w:r>
      </w:hyperlink>
      <w:r w:rsidRPr="002E78CC">
        <w:rPr>
          <w:rFonts w:ascii="Arial" w:hAnsi="Arial" w:cs="Arial"/>
          <w:sz w:val="24"/>
          <w:szCs w:val="24"/>
        </w:rPr>
        <w:t xml:space="preserve">)  </w:t>
      </w:r>
      <w:r w:rsidRPr="002E78CC">
        <w:rPr>
          <w:rFonts w:ascii="Arial" w:hAnsi="Arial" w:cs="Arial"/>
          <w:sz w:val="24"/>
          <w:szCs w:val="24"/>
          <w:lang w:val="es-CO"/>
        </w:rPr>
        <w:t xml:space="preserve">SE PROCEDE A RELACIONAR LAS COTIZACIONES ALLEGADAS AL CORREO ELECTRÓNICO </w:t>
      </w:r>
      <w:r>
        <w:rPr>
          <w:rFonts w:ascii="Arial" w:hAnsi="Arial" w:cs="Arial"/>
          <w:sz w:val="24"/>
          <w:szCs w:val="24"/>
          <w:lang w:val="es-CO"/>
        </w:rPr>
        <w:t xml:space="preserve">INSTITUCIONAL </w:t>
      </w:r>
      <w:bookmarkStart w:id="0" w:name="_Hlk48128920"/>
      <w:r w:rsidR="000470AB" w:rsidRPr="000470AB">
        <w:rPr>
          <w:rStyle w:val="Hipervnculo"/>
          <w:rFonts w:ascii="Arial" w:hAnsi="Arial" w:cs="Arial"/>
          <w:sz w:val="24"/>
          <w:szCs w:val="24"/>
          <w:lang w:val="es-CO"/>
        </w:rPr>
        <w:t>recepcioncotizaciones@ucundinamarca.edu.co</w:t>
      </w:r>
      <w:bookmarkEnd w:id="0"/>
      <w:r w:rsidRPr="002E78CC">
        <w:rPr>
          <w:rFonts w:ascii="Arial" w:hAnsi="Arial" w:cs="Arial"/>
          <w:sz w:val="24"/>
          <w:szCs w:val="24"/>
          <w:lang w:val="es-CO"/>
        </w:rPr>
        <w:t>, DENTRO DE LA FECHA Y HORA ESTABLECIDA</w:t>
      </w:r>
      <w:r w:rsidR="002E78CC" w:rsidRPr="002E78CC">
        <w:rPr>
          <w:rFonts w:ascii="Arial" w:hAnsi="Arial" w:cs="Arial"/>
          <w:sz w:val="24"/>
          <w:szCs w:val="24"/>
          <w:lang w:val="es-CO"/>
        </w:rPr>
        <w:t xml:space="preserve">, </w:t>
      </w:r>
      <w:r w:rsidR="002C1E62" w:rsidRPr="002E78CC">
        <w:rPr>
          <w:rFonts w:ascii="Arial" w:hAnsi="Arial" w:cs="Arial"/>
          <w:sz w:val="24"/>
          <w:szCs w:val="24"/>
          <w:lang w:val="es-CO"/>
        </w:rPr>
        <w:t>así</w:t>
      </w:r>
      <w:r w:rsidR="002E78CC" w:rsidRPr="002E78CC">
        <w:rPr>
          <w:rFonts w:ascii="Arial" w:hAnsi="Arial" w:cs="Arial"/>
          <w:sz w:val="24"/>
          <w:szCs w:val="24"/>
          <w:lang w:val="es-CO"/>
        </w:rPr>
        <w:t>:</w:t>
      </w:r>
    </w:p>
    <w:p w14:paraId="07F9C7A2" w14:textId="77777777" w:rsidR="002E78CC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14:paraId="146C39CB" w14:textId="77777777" w:rsidR="002E78CC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3975"/>
      </w:tblGrid>
      <w:tr w:rsidR="002E78CC" w:rsidRPr="002E78CC" w14:paraId="6AC7F703" w14:textId="77777777" w:rsidTr="002E78CC">
        <w:trPr>
          <w:trHeight w:val="495"/>
        </w:trPr>
        <w:tc>
          <w:tcPr>
            <w:tcW w:w="4531" w:type="dxa"/>
          </w:tcPr>
          <w:p w14:paraId="16F1CD1B" w14:textId="77777777" w:rsidR="002E78CC" w:rsidRPr="002E78CC" w:rsidRDefault="002E78CC" w:rsidP="002E78CC">
            <w:pPr>
              <w:tabs>
                <w:tab w:val="center" w:pos="425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COTIZANTE</w:t>
            </w: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 (RAZÓN SOCIAL O NOMBRE COMPLETO)</w:t>
            </w:r>
          </w:p>
        </w:tc>
        <w:tc>
          <w:tcPr>
            <w:tcW w:w="3975" w:type="dxa"/>
          </w:tcPr>
          <w:p w14:paraId="55564CAA" w14:textId="77777777" w:rsidR="002E78CC" w:rsidRPr="002E78CC" w:rsidRDefault="00322BA6" w:rsidP="00322BA6">
            <w:pPr>
              <w:tabs>
                <w:tab w:val="center" w:pos="425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FECHA Y HORA </w:t>
            </w:r>
            <w:r w:rsidR="002E78CC"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RECEPCIÓN DE CORREO</w:t>
            </w:r>
          </w:p>
        </w:tc>
      </w:tr>
      <w:tr w:rsidR="00247992" w:rsidRPr="002E78CC" w14:paraId="0CE55589" w14:textId="77777777" w:rsidTr="00EB57B8">
        <w:trPr>
          <w:trHeight w:val="472"/>
        </w:trPr>
        <w:tc>
          <w:tcPr>
            <w:tcW w:w="4531" w:type="dxa"/>
            <w:vAlign w:val="center"/>
          </w:tcPr>
          <w:p w14:paraId="145C2574" w14:textId="0C58CBE1" w:rsidR="00943032" w:rsidRPr="004B0784" w:rsidRDefault="0080217B" w:rsidP="00DC7B4D">
            <w:pPr>
              <w:tabs>
                <w:tab w:val="center" w:pos="4252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80217B">
              <w:rPr>
                <w:rFonts w:ascii="Arial" w:hAnsi="Arial" w:cs="Arial"/>
                <w:b/>
                <w:sz w:val="24"/>
                <w:szCs w:val="24"/>
                <w:lang w:val="es-CO"/>
              </w:rPr>
              <w:t>LOG ON COLOMBIA</w:t>
            </w:r>
            <w:r w:rsidRPr="0080217B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S</w:t>
            </w:r>
            <w:r w:rsidRPr="0080217B">
              <w:rPr>
                <w:rFonts w:ascii="Arial" w:hAnsi="Arial" w:cs="Arial"/>
                <w:b/>
                <w:sz w:val="24"/>
                <w:szCs w:val="24"/>
                <w:lang w:val="es-CO"/>
              </w:rPr>
              <w:t>.</w:t>
            </w:r>
            <w:r w:rsidRPr="0080217B">
              <w:rPr>
                <w:rFonts w:ascii="Arial" w:hAnsi="Arial" w:cs="Arial"/>
                <w:b/>
                <w:sz w:val="24"/>
                <w:szCs w:val="24"/>
                <w:lang w:val="es-CO"/>
              </w:rPr>
              <w:t>A</w:t>
            </w:r>
            <w:r w:rsidRPr="0080217B">
              <w:rPr>
                <w:rFonts w:ascii="Arial" w:hAnsi="Arial" w:cs="Arial"/>
                <w:b/>
                <w:sz w:val="24"/>
                <w:szCs w:val="24"/>
                <w:lang w:val="es-CO"/>
              </w:rPr>
              <w:t>.</w:t>
            </w:r>
            <w:r w:rsidRPr="0080217B">
              <w:rPr>
                <w:rFonts w:ascii="Arial" w:hAnsi="Arial" w:cs="Arial"/>
                <w:b/>
                <w:sz w:val="24"/>
                <w:szCs w:val="24"/>
                <w:lang w:val="es-CO"/>
              </w:rPr>
              <w:t>S</w:t>
            </w:r>
          </w:p>
        </w:tc>
        <w:tc>
          <w:tcPr>
            <w:tcW w:w="3975" w:type="dxa"/>
            <w:vAlign w:val="center"/>
          </w:tcPr>
          <w:p w14:paraId="30C64123" w14:textId="77777777" w:rsidR="00EB57B8" w:rsidRDefault="00EB57B8" w:rsidP="00EB57B8">
            <w:pPr>
              <w:tabs>
                <w:tab w:val="center" w:pos="4252"/>
              </w:tabs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14:paraId="5C1319BF" w14:textId="422CCE03" w:rsidR="00943032" w:rsidRDefault="00DC7B4D" w:rsidP="00EB57B8">
            <w:pPr>
              <w:tabs>
                <w:tab w:val="center" w:pos="4252"/>
              </w:tabs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09</w:t>
            </w:r>
            <w:r w:rsidR="002B72FC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 w:rsidR="00B56D61">
              <w:rPr>
                <w:rFonts w:ascii="Arial" w:hAnsi="Arial" w:cs="Arial"/>
                <w:sz w:val="24"/>
                <w:szCs w:val="24"/>
                <w:lang w:val="es-CO"/>
              </w:rPr>
              <w:t xml:space="preserve">de </w:t>
            </w:r>
            <w:r w:rsidR="004F1090">
              <w:rPr>
                <w:rFonts w:ascii="Arial" w:hAnsi="Arial" w:cs="Arial"/>
                <w:sz w:val="24"/>
                <w:szCs w:val="24"/>
                <w:lang w:val="es-CO"/>
              </w:rPr>
              <w:t>Octubre</w:t>
            </w:r>
            <w:r w:rsidR="00B56D61">
              <w:rPr>
                <w:rFonts w:ascii="Arial" w:hAnsi="Arial" w:cs="Arial"/>
                <w:sz w:val="24"/>
                <w:szCs w:val="24"/>
                <w:lang w:val="es-CO"/>
              </w:rPr>
              <w:t xml:space="preserve"> de 2020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03</w:t>
            </w:r>
            <w:r w:rsidR="000470AB" w:rsidRPr="000470AB">
              <w:rPr>
                <w:rFonts w:ascii="Arial" w:hAnsi="Arial" w:cs="Arial"/>
                <w:sz w:val="24"/>
                <w:szCs w:val="24"/>
                <w:lang w:val="es-CO"/>
              </w:rPr>
              <w:t>:</w:t>
            </w:r>
            <w:r w:rsidR="0080217B">
              <w:rPr>
                <w:rFonts w:ascii="Arial" w:hAnsi="Arial" w:cs="Arial"/>
                <w:sz w:val="24"/>
                <w:szCs w:val="24"/>
                <w:lang w:val="es-CO"/>
              </w:rPr>
              <w:t>02</w:t>
            </w:r>
            <w:r w:rsidR="000470AB" w:rsidRPr="000470AB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 w:rsidR="004F1090">
              <w:rPr>
                <w:rFonts w:ascii="Arial" w:hAnsi="Arial" w:cs="Arial"/>
                <w:sz w:val="24"/>
                <w:szCs w:val="24"/>
                <w:lang w:val="es-CO"/>
              </w:rPr>
              <w:t>P</w:t>
            </w:r>
            <w:r w:rsidR="000470AB" w:rsidRPr="000470AB">
              <w:rPr>
                <w:rFonts w:ascii="Arial" w:hAnsi="Arial" w:cs="Arial"/>
                <w:sz w:val="24"/>
                <w:szCs w:val="24"/>
                <w:lang w:val="es-CO"/>
              </w:rPr>
              <w:t>M</w:t>
            </w:r>
            <w:r w:rsidR="002B72FC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 w:rsidRPr="00DC7B4D">
              <w:rPr>
                <w:rFonts w:ascii="Arial" w:hAnsi="Arial" w:cs="Arial"/>
                <w:b/>
                <w:sz w:val="24"/>
                <w:szCs w:val="24"/>
                <w:u w:val="single"/>
                <w:lang w:val="es-CO"/>
              </w:rPr>
              <w:t>Extemporánea</w:t>
            </w:r>
            <w:bookmarkStart w:id="1" w:name="_GoBack"/>
            <w:bookmarkEnd w:id="1"/>
          </w:p>
          <w:p w14:paraId="2E159441" w14:textId="06DAE726" w:rsidR="00943032" w:rsidRPr="003539D0" w:rsidRDefault="00943032" w:rsidP="00EB57B8">
            <w:pPr>
              <w:tabs>
                <w:tab w:val="center" w:pos="4252"/>
              </w:tabs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</w:tbl>
    <w:p w14:paraId="0F10CFBF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12FE8963" w14:textId="750D3043" w:rsidR="002E78CC" w:rsidRPr="002C1E62" w:rsidRDefault="002E78CC" w:rsidP="002E78CC">
      <w:pPr>
        <w:tabs>
          <w:tab w:val="center" w:pos="4252"/>
        </w:tabs>
        <w:jc w:val="both"/>
        <w:rPr>
          <w:rFonts w:ascii="Arial" w:hAnsi="Arial" w:cs="Arial"/>
          <w:lang w:val="es-CO"/>
        </w:rPr>
      </w:pPr>
      <w:r w:rsidRPr="002C1E62">
        <w:rPr>
          <w:rFonts w:ascii="Arial" w:hAnsi="Arial" w:cs="Arial"/>
          <w:lang w:val="es-CO"/>
        </w:rPr>
        <w:t>Nota aclaratoria</w:t>
      </w:r>
      <w:r w:rsidR="00E50A90" w:rsidRPr="002C1E62">
        <w:rPr>
          <w:rFonts w:ascii="Arial" w:hAnsi="Arial" w:cs="Arial"/>
          <w:lang w:val="es-CO"/>
        </w:rPr>
        <w:t>: Se</w:t>
      </w:r>
      <w:r w:rsidRPr="002C1E62">
        <w:rPr>
          <w:rFonts w:ascii="Arial" w:hAnsi="Arial" w:cs="Arial"/>
          <w:lang w:val="es-CO"/>
        </w:rPr>
        <w:t xml:space="preserve"> indica que de acuerdo a</w:t>
      </w:r>
      <w:r w:rsidR="002C1E62" w:rsidRPr="002C1E62">
        <w:rPr>
          <w:rFonts w:ascii="Arial" w:hAnsi="Arial" w:cs="Arial"/>
          <w:lang w:val="es-CO"/>
        </w:rPr>
        <w:t xml:space="preserve"> lo establecidas en el </w:t>
      </w:r>
      <w:r w:rsidRPr="002C1E62">
        <w:rPr>
          <w:rFonts w:ascii="Arial" w:hAnsi="Arial" w:cs="Arial"/>
          <w:lang w:val="es-CO"/>
        </w:rPr>
        <w:t xml:space="preserve"> ABSr097</w:t>
      </w:r>
      <w:r w:rsidR="002C1E62" w:rsidRPr="002C1E62">
        <w:rPr>
          <w:rFonts w:ascii="Arial" w:hAnsi="Arial" w:cs="Arial"/>
          <w:lang w:val="es-CO"/>
        </w:rPr>
        <w:t xml:space="preserve">  (Adquisición de Bienes, servicios u obras Contratación Directa)  </w:t>
      </w:r>
      <w:r w:rsidRPr="002C1E62">
        <w:rPr>
          <w:rFonts w:ascii="Arial" w:hAnsi="Arial" w:cs="Arial"/>
          <w:lang w:val="es-CO"/>
        </w:rPr>
        <w:t xml:space="preserve">y al cronograma del proceso de solicitud de cotización, las </w:t>
      </w:r>
      <w:r w:rsidRPr="00A30349">
        <w:rPr>
          <w:rFonts w:ascii="Arial" w:hAnsi="Arial" w:cs="Arial"/>
          <w:b/>
          <w:u w:val="single"/>
          <w:lang w:val="es-CO"/>
        </w:rPr>
        <w:t>cotizaciones extemporáneas no podrán ser consideradas</w:t>
      </w:r>
    </w:p>
    <w:p w14:paraId="49E95AE1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59E43A72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23A30D78" w14:textId="1160AB00" w:rsidR="002E78CC" w:rsidRDefault="00B56923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Elaboró: </w:t>
      </w:r>
      <w:r w:rsidR="004F1090">
        <w:rPr>
          <w:rFonts w:ascii="Arial" w:hAnsi="Arial" w:cs="Arial"/>
          <w:sz w:val="22"/>
          <w:szCs w:val="22"/>
          <w:lang w:val="es-CO"/>
        </w:rPr>
        <w:t>ANGIE PAOLA MORA ABRIL</w:t>
      </w:r>
    </w:p>
    <w:p w14:paraId="41487735" w14:textId="77777777" w:rsidR="002C1E62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Oficina de Compras</w:t>
      </w:r>
    </w:p>
    <w:p w14:paraId="047A73EF" w14:textId="77777777" w:rsidR="002E78CC" w:rsidRPr="00C3543C" w:rsidRDefault="002E78CC" w:rsidP="002E78CC">
      <w:pPr>
        <w:tabs>
          <w:tab w:val="center" w:pos="4252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68BE50C4" w14:textId="77777777" w:rsidR="002175A5" w:rsidRDefault="002175A5" w:rsidP="002175A5">
      <w:pPr>
        <w:tabs>
          <w:tab w:val="center" w:pos="4252"/>
        </w:tabs>
        <w:ind w:left="567"/>
        <w:rPr>
          <w:rFonts w:ascii="Arial" w:hAnsi="Arial" w:cs="Arial"/>
          <w:noProof/>
          <w:sz w:val="16"/>
          <w:szCs w:val="16"/>
        </w:rPr>
      </w:pPr>
    </w:p>
    <w:p w14:paraId="682D7134" w14:textId="77777777" w:rsidR="002175A5" w:rsidRPr="00C3543C" w:rsidRDefault="002175A5" w:rsidP="002C1E62">
      <w:pPr>
        <w:tabs>
          <w:tab w:val="center" w:pos="4252"/>
        </w:tabs>
        <w:rPr>
          <w:rFonts w:ascii="Arial" w:hAnsi="Arial" w:cs="Arial"/>
          <w:sz w:val="16"/>
          <w:szCs w:val="16"/>
          <w:lang w:val="es-CO"/>
        </w:rPr>
      </w:pPr>
      <w:r w:rsidRPr="00C3543C">
        <w:rPr>
          <w:rFonts w:ascii="Arial" w:hAnsi="Arial" w:cs="Arial"/>
          <w:noProof/>
          <w:sz w:val="16"/>
          <w:szCs w:val="16"/>
        </w:rPr>
        <w:t>32.1.4-46.13</w:t>
      </w:r>
    </w:p>
    <w:p w14:paraId="325CB75A" w14:textId="77777777" w:rsidR="003C3B24" w:rsidRDefault="009E479D"/>
    <w:sectPr w:rsidR="003C3B24" w:rsidSect="007C7DBC">
      <w:headerReference w:type="default" r:id="rId8"/>
      <w:footerReference w:type="default" r:id="rId9"/>
      <w:pgSz w:w="12242" w:h="18722" w:code="41"/>
      <w:pgMar w:top="1417" w:right="1701" w:bottom="1417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A8ADA" w14:textId="77777777" w:rsidR="009E479D" w:rsidRDefault="009E479D" w:rsidP="002175A5">
      <w:r>
        <w:separator/>
      </w:r>
    </w:p>
  </w:endnote>
  <w:endnote w:type="continuationSeparator" w:id="0">
    <w:p w14:paraId="61CCFC64" w14:textId="77777777" w:rsidR="009E479D" w:rsidRDefault="009E479D" w:rsidP="0021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6AF81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38679798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14:paraId="792F70BE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14:paraId="2C0527A7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5CCF0A9B" w14:textId="77777777" w:rsidR="00315637" w:rsidRPr="00B40BF9" w:rsidRDefault="009E479D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0DD6CD74" w14:textId="77777777" w:rsidR="00315637" w:rsidRPr="00B40BF9" w:rsidRDefault="0056396F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04949943" w14:textId="77777777" w:rsidR="00315637" w:rsidRPr="00813343" w:rsidRDefault="0056396F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C7FDE" w14:textId="77777777" w:rsidR="009E479D" w:rsidRDefault="009E479D" w:rsidP="002175A5">
      <w:r>
        <w:separator/>
      </w:r>
    </w:p>
  </w:footnote>
  <w:footnote w:type="continuationSeparator" w:id="0">
    <w:p w14:paraId="726321B0" w14:textId="77777777" w:rsidR="009E479D" w:rsidRDefault="009E479D" w:rsidP="00217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42910"/>
      <w:docPartObj>
        <w:docPartGallery w:val="Page Numbers (Top of Page)"/>
        <w:docPartUnique/>
      </w:docPartObj>
    </w:sdtPr>
    <w:sdtEndPr/>
    <w:sdtContent>
      <w:p w14:paraId="2EFC3F42" w14:textId="77777777" w:rsidR="00315637" w:rsidRDefault="0056396F">
        <w:pPr>
          <w:pStyle w:val="Encabezado"/>
          <w:jc w:val="right"/>
        </w:pPr>
        <w:r>
          <w:rPr>
            <w:noProof/>
            <w:color w:val="000000" w:themeColor="text1"/>
          </w:rPr>
          <w:drawing>
            <wp:anchor distT="0" distB="0" distL="114300" distR="114300" simplePos="0" relativeHeight="251659264" behindDoc="0" locked="0" layoutInCell="1" allowOverlap="1" wp14:anchorId="450DF17B" wp14:editId="42F5C616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2073910" cy="1123950"/>
              <wp:effectExtent l="0" t="0" r="2540" b="0"/>
              <wp:wrapNone/>
              <wp:docPr id="5" name="Imagen 5" descr="Logosimbol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6" descr="Logosimbol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391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0217B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0217B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E1394D4" w14:textId="77777777" w:rsidR="00315637" w:rsidRDefault="009E479D" w:rsidP="00150FA8">
    <w:pPr>
      <w:tabs>
        <w:tab w:val="left" w:pos="3480"/>
      </w:tabs>
      <w:jc w:val="center"/>
      <w:rPr>
        <w:color w:val="000000" w:themeColor="text1"/>
      </w:rPr>
    </w:pPr>
  </w:p>
  <w:p w14:paraId="7041584A" w14:textId="77777777" w:rsidR="00315637" w:rsidRDefault="009E479D" w:rsidP="00150FA8">
    <w:pPr>
      <w:tabs>
        <w:tab w:val="left" w:pos="3480"/>
      </w:tabs>
      <w:jc w:val="center"/>
      <w:rPr>
        <w:color w:val="000000" w:themeColor="text1"/>
      </w:rPr>
    </w:pPr>
  </w:p>
  <w:p w14:paraId="15E4EF78" w14:textId="77777777" w:rsidR="00315637" w:rsidRDefault="009E479D" w:rsidP="00150FA8">
    <w:pPr>
      <w:tabs>
        <w:tab w:val="left" w:pos="3480"/>
      </w:tabs>
      <w:jc w:val="center"/>
      <w:rPr>
        <w:color w:val="000000" w:themeColor="text1"/>
      </w:rPr>
    </w:pPr>
  </w:p>
  <w:p w14:paraId="0AC38751" w14:textId="77777777" w:rsidR="00315637" w:rsidRDefault="009E479D" w:rsidP="00150FA8">
    <w:pPr>
      <w:tabs>
        <w:tab w:val="left" w:pos="3480"/>
      </w:tabs>
      <w:jc w:val="center"/>
      <w:rPr>
        <w:color w:val="000000" w:themeColor="text1"/>
      </w:rPr>
    </w:pPr>
  </w:p>
  <w:p w14:paraId="0A2AF529" w14:textId="77777777" w:rsidR="00315637" w:rsidRDefault="009E479D" w:rsidP="00150FA8">
    <w:pPr>
      <w:tabs>
        <w:tab w:val="left" w:pos="3480"/>
      </w:tabs>
      <w:jc w:val="center"/>
      <w:rPr>
        <w:color w:val="000000" w:themeColor="text1"/>
      </w:rPr>
    </w:pPr>
  </w:p>
  <w:p w14:paraId="2D0BEB5B" w14:textId="77777777" w:rsidR="00070149" w:rsidRDefault="009E479D" w:rsidP="00150FA8">
    <w:pPr>
      <w:tabs>
        <w:tab w:val="left" w:pos="3480"/>
      </w:tabs>
      <w:jc w:val="center"/>
      <w:rPr>
        <w:color w:val="000000" w:themeColor="text1"/>
      </w:rPr>
    </w:pPr>
  </w:p>
  <w:p w14:paraId="3D50C425" w14:textId="77777777" w:rsidR="00070149" w:rsidRDefault="009E479D" w:rsidP="00150FA8">
    <w:pPr>
      <w:tabs>
        <w:tab w:val="left" w:pos="3480"/>
      </w:tabs>
      <w:jc w:val="center"/>
      <w:rPr>
        <w:color w:val="000000" w:themeColor="text1"/>
      </w:rPr>
    </w:pPr>
  </w:p>
  <w:p w14:paraId="5E81A139" w14:textId="77777777" w:rsidR="00315637" w:rsidRPr="00A30349" w:rsidRDefault="0056396F" w:rsidP="00150FA8">
    <w:pPr>
      <w:tabs>
        <w:tab w:val="left" w:pos="3480"/>
      </w:tabs>
      <w:jc w:val="center"/>
      <w:rPr>
        <w:rFonts w:ascii="Arial" w:hAnsi="Arial" w:cs="Arial"/>
        <w:b/>
        <w:color w:val="000000" w:themeColor="text1"/>
        <w:sz w:val="24"/>
        <w:szCs w:val="24"/>
      </w:rPr>
    </w:pPr>
    <w:r w:rsidRPr="00A30349">
      <w:rPr>
        <w:rFonts w:ascii="Arial" w:hAnsi="Arial" w:cs="Arial"/>
        <w:b/>
        <w:color w:val="000000" w:themeColor="text1"/>
        <w:sz w:val="24"/>
        <w:szCs w:val="24"/>
      </w:rPr>
      <w:t xml:space="preserve">INFORME </w:t>
    </w:r>
    <w:r w:rsidR="002E78CC" w:rsidRPr="00A30349">
      <w:rPr>
        <w:rFonts w:ascii="Arial" w:hAnsi="Arial" w:cs="Arial"/>
        <w:b/>
        <w:color w:val="000000" w:themeColor="text1"/>
        <w:sz w:val="24"/>
        <w:szCs w:val="24"/>
      </w:rPr>
      <w:t>COTIZACIONES RECEPCIONADAS</w:t>
    </w:r>
    <w:r w:rsidR="00A30349">
      <w:rPr>
        <w:rFonts w:ascii="Arial" w:hAnsi="Arial" w:cs="Arial"/>
        <w:b/>
        <w:color w:val="000000" w:themeColor="text1"/>
        <w:sz w:val="24"/>
        <w:szCs w:val="24"/>
      </w:rPr>
      <w:t xml:space="preserve"> </w:t>
    </w:r>
  </w:p>
  <w:p w14:paraId="2E12E31F" w14:textId="77777777" w:rsidR="002E78CC" w:rsidRDefault="002E78CC" w:rsidP="00150FA8">
    <w:pPr>
      <w:tabs>
        <w:tab w:val="left" w:pos="3480"/>
      </w:tabs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0D5FEF"/>
    <w:multiLevelType w:val="hybridMultilevel"/>
    <w:tmpl w:val="75B2BD5E"/>
    <w:numStyleLink w:val="Estiloimportado1"/>
  </w:abstractNum>
  <w:abstractNum w:abstractNumId="2" w15:restartNumberingAfterBreak="0">
    <w:nsid w:val="1954607A"/>
    <w:multiLevelType w:val="hybridMultilevel"/>
    <w:tmpl w:val="D5E2D9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62A94"/>
    <w:multiLevelType w:val="multilevel"/>
    <w:tmpl w:val="47E80336"/>
    <w:lvl w:ilvl="0">
      <w:start w:val="1"/>
      <w:numFmt w:val="decimal"/>
      <w:pStyle w:val="Firmapuesto"/>
      <w:lvlText w:val="%1."/>
      <w:lvlJc w:val="left"/>
      <w:pPr>
        <w:ind w:left="360" w:hanging="360"/>
      </w:pPr>
      <w:rPr>
        <w:rFonts w:ascii="Arial" w:eastAsia="Arial" w:hAnsi="Arial" w:cs="Arial"/>
        <w:b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435" w:hanging="375"/>
      </w:pPr>
    </w:lvl>
    <w:lvl w:ilvl="2">
      <w:start w:val="1"/>
      <w:numFmt w:val="decimal"/>
      <w:lvlText w:val="%1.%2.%3"/>
      <w:lvlJc w:val="left"/>
      <w:pPr>
        <w:ind w:left="84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38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60" w:hanging="1440"/>
      </w:pPr>
    </w:lvl>
    <w:lvl w:ilvl="8">
      <w:start w:val="1"/>
      <w:numFmt w:val="decimal"/>
      <w:lvlText w:val="%1.%2.%3.%4.%5.%6.%7.%8.%9"/>
      <w:lvlJc w:val="left"/>
      <w:pPr>
        <w:ind w:left="2280" w:hanging="1800"/>
      </w:pPr>
    </w:lvl>
  </w:abstractNum>
  <w:abstractNum w:abstractNumId="4" w15:restartNumberingAfterBreak="0">
    <w:nsid w:val="50261697"/>
    <w:multiLevelType w:val="hybridMultilevel"/>
    <w:tmpl w:val="B8BED872"/>
    <w:lvl w:ilvl="0" w:tplc="15CA26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9C053B"/>
    <w:multiLevelType w:val="hybridMultilevel"/>
    <w:tmpl w:val="C9AA0E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A61E2"/>
    <w:multiLevelType w:val="hybridMultilevel"/>
    <w:tmpl w:val="ADA871C0"/>
    <w:lvl w:ilvl="0" w:tplc="356A74CE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367BDC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8CFA88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560D2C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10D80E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DCE8A2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269C06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0CB372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32856A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740BFE"/>
    <w:multiLevelType w:val="hybridMultilevel"/>
    <w:tmpl w:val="B8BED872"/>
    <w:lvl w:ilvl="0" w:tplc="15CA26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A5"/>
    <w:rsid w:val="00003CC5"/>
    <w:rsid w:val="00004724"/>
    <w:rsid w:val="000229CD"/>
    <w:rsid w:val="000270CF"/>
    <w:rsid w:val="000303C8"/>
    <w:rsid w:val="000348DB"/>
    <w:rsid w:val="00043007"/>
    <w:rsid w:val="000470AB"/>
    <w:rsid w:val="00064901"/>
    <w:rsid w:val="0008594D"/>
    <w:rsid w:val="000A29E0"/>
    <w:rsid w:val="000A40E2"/>
    <w:rsid w:val="000D2648"/>
    <w:rsid w:val="000D522B"/>
    <w:rsid w:val="001204F1"/>
    <w:rsid w:val="00177FEB"/>
    <w:rsid w:val="00190813"/>
    <w:rsid w:val="001A5B06"/>
    <w:rsid w:val="001A6F2B"/>
    <w:rsid w:val="001B7773"/>
    <w:rsid w:val="001C3185"/>
    <w:rsid w:val="001F7077"/>
    <w:rsid w:val="002057B2"/>
    <w:rsid w:val="00205BB2"/>
    <w:rsid w:val="00212A30"/>
    <w:rsid w:val="002175A5"/>
    <w:rsid w:val="0022496F"/>
    <w:rsid w:val="00241BF9"/>
    <w:rsid w:val="00247992"/>
    <w:rsid w:val="0025472E"/>
    <w:rsid w:val="00291F64"/>
    <w:rsid w:val="002B72FC"/>
    <w:rsid w:val="002B7E0F"/>
    <w:rsid w:val="002C1E62"/>
    <w:rsid w:val="002E2E41"/>
    <w:rsid w:val="002E78CC"/>
    <w:rsid w:val="002F7E52"/>
    <w:rsid w:val="00322BA6"/>
    <w:rsid w:val="00326C02"/>
    <w:rsid w:val="0034714B"/>
    <w:rsid w:val="00350D02"/>
    <w:rsid w:val="003539D0"/>
    <w:rsid w:val="00363A9E"/>
    <w:rsid w:val="00373FE7"/>
    <w:rsid w:val="00380780"/>
    <w:rsid w:val="003B78A4"/>
    <w:rsid w:val="0041086F"/>
    <w:rsid w:val="00441DE3"/>
    <w:rsid w:val="00453494"/>
    <w:rsid w:val="00463DF0"/>
    <w:rsid w:val="0047611B"/>
    <w:rsid w:val="00494E48"/>
    <w:rsid w:val="004A6DC4"/>
    <w:rsid w:val="004B0784"/>
    <w:rsid w:val="004B400C"/>
    <w:rsid w:val="004F1090"/>
    <w:rsid w:val="0054108D"/>
    <w:rsid w:val="005509E2"/>
    <w:rsid w:val="0056203A"/>
    <w:rsid w:val="0056396F"/>
    <w:rsid w:val="0057749E"/>
    <w:rsid w:val="00586B8A"/>
    <w:rsid w:val="005B0667"/>
    <w:rsid w:val="005C3FE3"/>
    <w:rsid w:val="005C7109"/>
    <w:rsid w:val="005D7BE7"/>
    <w:rsid w:val="00627BEE"/>
    <w:rsid w:val="0063302B"/>
    <w:rsid w:val="006336B8"/>
    <w:rsid w:val="00642880"/>
    <w:rsid w:val="0065237D"/>
    <w:rsid w:val="00662714"/>
    <w:rsid w:val="006715FA"/>
    <w:rsid w:val="0069093A"/>
    <w:rsid w:val="006A1E31"/>
    <w:rsid w:val="006B09BE"/>
    <w:rsid w:val="006D4E2A"/>
    <w:rsid w:val="00710924"/>
    <w:rsid w:val="00755C5E"/>
    <w:rsid w:val="007A0D77"/>
    <w:rsid w:val="007B57D4"/>
    <w:rsid w:val="007C1DCD"/>
    <w:rsid w:val="007C4A3A"/>
    <w:rsid w:val="007C68C6"/>
    <w:rsid w:val="007C7DBC"/>
    <w:rsid w:val="007D35BE"/>
    <w:rsid w:val="007E1527"/>
    <w:rsid w:val="0080217B"/>
    <w:rsid w:val="008252F6"/>
    <w:rsid w:val="00834021"/>
    <w:rsid w:val="00844A77"/>
    <w:rsid w:val="0087168C"/>
    <w:rsid w:val="008A0CD9"/>
    <w:rsid w:val="008A1E47"/>
    <w:rsid w:val="008A1EA7"/>
    <w:rsid w:val="008A3F6E"/>
    <w:rsid w:val="008D2461"/>
    <w:rsid w:val="008F3466"/>
    <w:rsid w:val="00905879"/>
    <w:rsid w:val="009166C5"/>
    <w:rsid w:val="0092638E"/>
    <w:rsid w:val="0093797A"/>
    <w:rsid w:val="00942E45"/>
    <w:rsid w:val="00943032"/>
    <w:rsid w:val="00961806"/>
    <w:rsid w:val="009A19AC"/>
    <w:rsid w:val="009C158F"/>
    <w:rsid w:val="009C78D7"/>
    <w:rsid w:val="009E479D"/>
    <w:rsid w:val="00A121FC"/>
    <w:rsid w:val="00A30349"/>
    <w:rsid w:val="00A374B8"/>
    <w:rsid w:val="00A810BF"/>
    <w:rsid w:val="00AA555A"/>
    <w:rsid w:val="00AA698B"/>
    <w:rsid w:val="00AD45D2"/>
    <w:rsid w:val="00AE25AF"/>
    <w:rsid w:val="00B56923"/>
    <w:rsid w:val="00B56D61"/>
    <w:rsid w:val="00B76EF7"/>
    <w:rsid w:val="00B921D2"/>
    <w:rsid w:val="00B93332"/>
    <w:rsid w:val="00BA756B"/>
    <w:rsid w:val="00BC212D"/>
    <w:rsid w:val="00BC7D71"/>
    <w:rsid w:val="00BD6656"/>
    <w:rsid w:val="00C020B7"/>
    <w:rsid w:val="00C0436F"/>
    <w:rsid w:val="00C31BC3"/>
    <w:rsid w:val="00C4771C"/>
    <w:rsid w:val="00C71028"/>
    <w:rsid w:val="00C93A05"/>
    <w:rsid w:val="00CA2523"/>
    <w:rsid w:val="00CB0B4A"/>
    <w:rsid w:val="00CC5F76"/>
    <w:rsid w:val="00CF3E0D"/>
    <w:rsid w:val="00CF4391"/>
    <w:rsid w:val="00CF6D4E"/>
    <w:rsid w:val="00D040E5"/>
    <w:rsid w:val="00D647C4"/>
    <w:rsid w:val="00D81CA6"/>
    <w:rsid w:val="00D86EC1"/>
    <w:rsid w:val="00D917A9"/>
    <w:rsid w:val="00DB7348"/>
    <w:rsid w:val="00DC7B4D"/>
    <w:rsid w:val="00DE1531"/>
    <w:rsid w:val="00DE6B2D"/>
    <w:rsid w:val="00DE7CEA"/>
    <w:rsid w:val="00E208E8"/>
    <w:rsid w:val="00E351E9"/>
    <w:rsid w:val="00E460A7"/>
    <w:rsid w:val="00E50A90"/>
    <w:rsid w:val="00E80849"/>
    <w:rsid w:val="00E80D2A"/>
    <w:rsid w:val="00E9519E"/>
    <w:rsid w:val="00EB57B8"/>
    <w:rsid w:val="00EE1220"/>
    <w:rsid w:val="00EE2B40"/>
    <w:rsid w:val="00EE3539"/>
    <w:rsid w:val="00EE3FB0"/>
    <w:rsid w:val="00EF0E35"/>
    <w:rsid w:val="00EF6D65"/>
    <w:rsid w:val="00F06FC6"/>
    <w:rsid w:val="00F31D7E"/>
    <w:rsid w:val="00F31E41"/>
    <w:rsid w:val="00F42A47"/>
    <w:rsid w:val="00F66843"/>
    <w:rsid w:val="00F939C4"/>
    <w:rsid w:val="00FA0197"/>
    <w:rsid w:val="00FB49C5"/>
    <w:rsid w:val="00FC1825"/>
    <w:rsid w:val="00FC2A0E"/>
    <w:rsid w:val="00F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DEB9C"/>
  <w15:chartTrackingRefBased/>
  <w15:docId w15:val="{078D5400-59B8-4D81-8026-2A2DFEDF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5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75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VIÑETA,Viñetas,VIÑETAS,Lista vistosa - Énfasis 11"/>
    <w:basedOn w:val="Normal"/>
    <w:link w:val="PrrafodelistaCar"/>
    <w:uiPriority w:val="34"/>
    <w:qFormat/>
    <w:rsid w:val="002175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175A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175A5"/>
  </w:style>
  <w:style w:type="paragraph" w:customStyle="1" w:styleId="Cuerpo">
    <w:name w:val="Cuerpo"/>
    <w:rsid w:val="002175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irmapuesto">
    <w:name w:val="Firma puesto"/>
    <w:basedOn w:val="Firma"/>
    <w:rsid w:val="002175A5"/>
    <w:pPr>
      <w:numPr>
        <w:numId w:val="2"/>
      </w:numPr>
      <w:tabs>
        <w:tab w:val="num" w:pos="360"/>
        <w:tab w:val="left" w:pos="567"/>
      </w:tabs>
      <w:autoSpaceDE w:val="0"/>
      <w:autoSpaceDN w:val="0"/>
      <w:ind w:left="4252" w:firstLine="0"/>
    </w:pPr>
    <w:rPr>
      <w:rFonts w:ascii="Arial" w:hAnsi="Arial" w:cs="Arial"/>
      <w:sz w:val="24"/>
      <w:szCs w:val="24"/>
      <w:lang w:eastAsia="es-NI"/>
    </w:rPr>
  </w:style>
  <w:style w:type="character" w:styleId="Textoennegrita">
    <w:name w:val="Strong"/>
    <w:basedOn w:val="Fuentedeprrafopredeter"/>
    <w:uiPriority w:val="22"/>
    <w:qFormat/>
    <w:rsid w:val="002175A5"/>
    <w:rPr>
      <w:b/>
      <w:bCs/>
    </w:rPr>
  </w:style>
  <w:style w:type="paragraph" w:styleId="Firma">
    <w:name w:val="Signature"/>
    <w:basedOn w:val="Normal"/>
    <w:link w:val="FirmaCar"/>
    <w:uiPriority w:val="99"/>
    <w:semiHidden/>
    <w:unhideWhenUsed/>
    <w:rsid w:val="002175A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D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DC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normaltextrun">
    <w:name w:val="normaltextrun"/>
    <w:basedOn w:val="Fuentedeprrafopredeter"/>
    <w:rsid w:val="00E80849"/>
  </w:style>
  <w:style w:type="character" w:customStyle="1" w:styleId="eop">
    <w:name w:val="eop"/>
    <w:basedOn w:val="Fuentedeprrafopredeter"/>
    <w:rsid w:val="00E80849"/>
  </w:style>
  <w:style w:type="numbering" w:customStyle="1" w:styleId="Estiloimportado1">
    <w:name w:val="Estilo importado 1"/>
    <w:rsid w:val="00CA252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cundinamarca.edu.co/index.php/invitaciones-publicas-fusagasu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JOHANNA PLAZAS VASQUEZ</dc:creator>
  <cp:keywords/>
  <dc:description/>
  <cp:lastModifiedBy>Cuenta Microsoft</cp:lastModifiedBy>
  <cp:revision>34</cp:revision>
  <cp:lastPrinted>2020-10-09T03:59:00Z</cp:lastPrinted>
  <dcterms:created xsi:type="dcterms:W3CDTF">2020-04-28T05:19:00Z</dcterms:created>
  <dcterms:modified xsi:type="dcterms:W3CDTF">2020-10-13T15:15:00Z</dcterms:modified>
</cp:coreProperties>
</file>