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D40" w:rsidRDefault="001C6D40" w:rsidP="001C6D40">
      <w:pPr>
        <w:pStyle w:val="Cuerpo"/>
        <w:rPr>
          <w:rStyle w:val="apple-converted-space"/>
          <w:rFonts w:ascii="Arial" w:hAnsi="Arial" w:cs="Arial"/>
          <w:bCs/>
          <w:lang w:val="pt-PT"/>
        </w:rPr>
      </w:pPr>
      <w:bookmarkStart w:id="0" w:name="_Toc458613351"/>
      <w:bookmarkStart w:id="1" w:name="_Toc458616082"/>
    </w:p>
    <w:p w:rsidR="001C6D40" w:rsidRPr="001C6D40" w:rsidRDefault="009F25BD" w:rsidP="001C6D40">
      <w:pPr>
        <w:pStyle w:val="Cuerpo"/>
        <w:rPr>
          <w:rStyle w:val="apple-converted-space"/>
          <w:rFonts w:ascii="Arial" w:hAnsi="Arial" w:cs="Arial"/>
          <w:bCs/>
          <w:lang w:val="pt-PT"/>
        </w:rPr>
      </w:pPr>
      <w:r w:rsidRPr="009F25BD">
        <w:rPr>
          <w:rStyle w:val="apple-converted-space"/>
          <w:rFonts w:ascii="Arial" w:hAnsi="Arial" w:cs="Arial"/>
          <w:bCs/>
          <w:lang w:val="pt-PT"/>
        </w:rPr>
        <w:t>2019-09-04</w:t>
      </w:r>
      <w:bookmarkStart w:id="2" w:name="_GoBack"/>
      <w:bookmarkEnd w:id="2"/>
    </w:p>
    <w:p w:rsidR="001C6D40" w:rsidRDefault="001C6D40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1C6D40" w:rsidRDefault="001C6D40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 w:rsidRPr="009A4414">
        <w:rPr>
          <w:rStyle w:val="apple-converted-space"/>
          <w:rFonts w:ascii="Arial" w:hAnsi="Arial" w:cs="Arial"/>
          <w:b/>
          <w:bCs/>
          <w:lang w:val="pt-PT"/>
        </w:rPr>
        <w:t>CRONOGRAMA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Default="00465E94" w:rsidP="006B7852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“</w:t>
      </w:r>
      <w:r w:rsidR="006B7852" w:rsidRPr="006B7852">
        <w:rPr>
          <w:rFonts w:ascii="Arial" w:eastAsiaTheme="minorHAnsi" w:hAnsi="Arial" w:cs="Arial"/>
          <w:b/>
          <w:sz w:val="22"/>
          <w:szCs w:val="22"/>
          <w:lang w:val="es-CO" w:eastAsia="en-US"/>
        </w:rPr>
        <w:t>ADQUISICIÓN DE SISTEMA DE SONIDO PARA EL ÓPTIMO DESARROLLO DE ACTIVIDADES EN LOS DIFERENTES ESPACIOS ACADÉMICOS Y ADMINISTRATIVOS DE LA UNIVERSIDAD DE CUNDINAMARCA SECCIONAL UBATÉ.</w:t>
      </w:r>
      <w:r>
        <w:rPr>
          <w:rFonts w:ascii="Arial" w:hAnsi="Arial" w:cs="Arial"/>
          <w:b/>
          <w:sz w:val="22"/>
          <w:szCs w:val="22"/>
          <w:bdr w:val="none" w:sz="0" w:space="0" w:color="auto" w:frame="1"/>
        </w:rPr>
        <w:t>”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6015"/>
      </w:tblGrid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ACTIVIDAD</w:t>
            </w:r>
          </w:p>
        </w:tc>
        <w:tc>
          <w:tcPr>
            <w:tcW w:w="6015" w:type="dxa"/>
            <w:shd w:val="clear" w:color="auto" w:fill="auto"/>
          </w:tcPr>
          <w:p w:rsidR="00465E94" w:rsidRPr="00615BDC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615BDC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FECHA Y HORA </w:t>
            </w:r>
          </w:p>
        </w:tc>
      </w:tr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614195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Solicitud de Cotización.</w:t>
            </w:r>
          </w:p>
        </w:tc>
        <w:tc>
          <w:tcPr>
            <w:tcW w:w="6015" w:type="dxa"/>
            <w:shd w:val="clear" w:color="auto" w:fill="auto"/>
          </w:tcPr>
          <w:p w:rsidR="00465E94" w:rsidRPr="009F25BD" w:rsidRDefault="006B7852" w:rsidP="006B785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Septiembre</w:t>
            </w:r>
            <w:r w:rsidR="00F541D6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</w:t>
            </w:r>
            <w:r w:rsidR="009F25BD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04</w:t>
            </w:r>
            <w:r w:rsidR="00614195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</w:t>
            </w:r>
            <w:r w:rsidR="00465E94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de 2019.</w:t>
            </w:r>
          </w:p>
        </w:tc>
      </w:tr>
      <w:tr w:rsidR="00465E94" w:rsidRPr="0006678A" w:rsidTr="00614195">
        <w:trPr>
          <w:trHeight w:val="602"/>
        </w:trPr>
        <w:tc>
          <w:tcPr>
            <w:tcW w:w="3595" w:type="dxa"/>
            <w:shd w:val="clear" w:color="auto" w:fill="auto"/>
          </w:tcPr>
          <w:p w:rsidR="00465E94" w:rsidRPr="00614195" w:rsidRDefault="00DF537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Presentación de la cotización y la documentación exigida</w:t>
            </w:r>
          </w:p>
        </w:tc>
        <w:tc>
          <w:tcPr>
            <w:tcW w:w="6015" w:type="dxa"/>
            <w:shd w:val="clear" w:color="auto" w:fill="auto"/>
          </w:tcPr>
          <w:p w:rsidR="00465E94" w:rsidRPr="009F25BD" w:rsidRDefault="00E37E0E" w:rsidP="006B785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Hasta las </w:t>
            </w:r>
            <w:r w:rsidR="0080586B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4</w:t>
            </w:r>
            <w:r w:rsidR="00465E94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:00 p.m. </w:t>
            </w:r>
            <w:r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del </w:t>
            </w:r>
            <w:r w:rsidR="006B7852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0</w:t>
            </w:r>
            <w:r w:rsidR="009F25BD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6</w:t>
            </w:r>
            <w:r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/0</w:t>
            </w:r>
            <w:r w:rsidR="006B7852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9</w:t>
            </w:r>
            <w:r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/2019, </w:t>
            </w:r>
            <w:r w:rsidR="00465E94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via correo electrónico </w:t>
            </w:r>
            <w:r w:rsidR="00DF5374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compras</w:t>
            </w:r>
            <w:r w:rsidR="00AA413C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.ubate</w:t>
            </w:r>
            <w:r w:rsidR="00465E94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@ucundinamarca.edu.co</w:t>
            </w:r>
          </w:p>
        </w:tc>
      </w:tr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614195" w:rsidRDefault="00465E94" w:rsidP="00DF537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Concepto Técni</w:t>
            </w:r>
            <w:r w:rsidR="00DF537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c</w:t>
            </w: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o y Económico</w:t>
            </w:r>
          </w:p>
        </w:tc>
        <w:tc>
          <w:tcPr>
            <w:tcW w:w="6015" w:type="dxa"/>
            <w:shd w:val="clear" w:color="auto" w:fill="auto"/>
          </w:tcPr>
          <w:p w:rsidR="00465E94" w:rsidRPr="00615BDC" w:rsidRDefault="00465E94" w:rsidP="00AA413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/>
                <w:bCs/>
                <w:sz w:val="22"/>
                <w:szCs w:val="22"/>
                <w:lang w:val="pt-PT"/>
              </w:rPr>
            </w:pPr>
          </w:p>
        </w:tc>
      </w:tr>
      <w:tr w:rsidR="00445D19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45D19" w:rsidRPr="00614195" w:rsidRDefault="00445D19" w:rsidP="00DF537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Suscripción Orden Contratual</w:t>
            </w:r>
          </w:p>
        </w:tc>
        <w:tc>
          <w:tcPr>
            <w:tcW w:w="6015" w:type="dxa"/>
            <w:shd w:val="clear" w:color="auto" w:fill="auto"/>
          </w:tcPr>
          <w:p w:rsidR="00445D19" w:rsidRPr="00614195" w:rsidRDefault="00445D19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</w:p>
        </w:tc>
      </w:tr>
      <w:bookmarkEnd w:id="0"/>
      <w:bookmarkEnd w:id="1"/>
    </w:tbl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31124E" w:rsidRPr="0031124E" w:rsidRDefault="0031124E" w:rsidP="0031124E"/>
    <w:p w:rsidR="0031124E" w:rsidRPr="0031124E" w:rsidRDefault="0031124E" w:rsidP="0031124E"/>
    <w:p w:rsidR="0031124E" w:rsidRPr="0031124E" w:rsidRDefault="0031124E" w:rsidP="0031124E"/>
    <w:p w:rsidR="0031124E" w:rsidRPr="0031124E" w:rsidRDefault="0031124E" w:rsidP="0031124E"/>
    <w:p w:rsidR="0031124E" w:rsidRDefault="0031124E" w:rsidP="0031124E"/>
    <w:p w:rsidR="0031124E" w:rsidRPr="0031124E" w:rsidRDefault="0031124E" w:rsidP="0031124E"/>
    <w:p w:rsidR="0031124E" w:rsidRDefault="0031124E" w:rsidP="0031124E"/>
    <w:p w:rsidR="00CF34DF" w:rsidRPr="0031124E" w:rsidRDefault="00CF34DF" w:rsidP="0031124E"/>
    <w:sectPr w:rsidR="00CF34DF" w:rsidRPr="0031124E" w:rsidSect="003B7422">
      <w:headerReference w:type="default" r:id="rId6"/>
      <w:footerReference w:type="default" r:id="rId7"/>
      <w:pgSz w:w="12242" w:h="18722" w:code="127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361" w:rsidRDefault="00EC5361">
      <w:r>
        <w:separator/>
      </w:r>
    </w:p>
  </w:endnote>
  <w:endnote w:type="continuationSeparator" w:id="0">
    <w:p w:rsidR="00EC5361" w:rsidRDefault="00EC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74F" w:rsidRPr="00B40BF9" w:rsidRDefault="0031124E" w:rsidP="0089574F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Calle 6</w:t>
    </w:r>
    <w:r w:rsidR="00CD2196" w:rsidRPr="00B40BF9">
      <w:rPr>
        <w:rFonts w:ascii="Arial" w:hAnsi="Arial" w:cs="Arial"/>
        <w:color w:val="4B514E"/>
        <w:sz w:val="16"/>
        <w:szCs w:val="16"/>
      </w:rPr>
      <w:t xml:space="preserve"> No. </w:t>
    </w:r>
    <w:r>
      <w:rPr>
        <w:rFonts w:ascii="Arial" w:hAnsi="Arial" w:cs="Arial"/>
        <w:color w:val="4B514E"/>
        <w:sz w:val="16"/>
        <w:szCs w:val="16"/>
      </w:rPr>
      <w:t>9</w:t>
    </w:r>
    <w:r w:rsidR="00CD2196" w:rsidRPr="00B40BF9">
      <w:rPr>
        <w:rFonts w:ascii="Arial" w:hAnsi="Arial" w:cs="Arial"/>
        <w:color w:val="4B514E"/>
        <w:sz w:val="16"/>
        <w:szCs w:val="16"/>
      </w:rPr>
      <w:t>-</w:t>
    </w:r>
    <w:r>
      <w:rPr>
        <w:rFonts w:ascii="Arial" w:hAnsi="Arial" w:cs="Arial"/>
        <w:color w:val="4B514E"/>
        <w:sz w:val="16"/>
        <w:szCs w:val="16"/>
      </w:rPr>
      <w:t>80</w:t>
    </w:r>
    <w:r w:rsidR="00CD2196" w:rsidRPr="00B40BF9">
      <w:rPr>
        <w:rFonts w:ascii="Arial" w:hAnsi="Arial" w:cs="Arial"/>
        <w:color w:val="4B514E"/>
        <w:sz w:val="16"/>
        <w:szCs w:val="16"/>
      </w:rPr>
      <w:t xml:space="preserve"> </w:t>
    </w:r>
    <w:r>
      <w:rPr>
        <w:rFonts w:ascii="Arial" w:hAnsi="Arial" w:cs="Arial"/>
        <w:color w:val="4B514E"/>
        <w:sz w:val="16"/>
        <w:szCs w:val="16"/>
      </w:rPr>
      <w:t>Ubaté</w:t>
    </w:r>
    <w:r w:rsidR="00CD2196" w:rsidRPr="00B40BF9">
      <w:rPr>
        <w:rFonts w:ascii="Arial" w:hAnsi="Arial" w:cs="Arial"/>
        <w:color w:val="4B514E"/>
        <w:sz w:val="16"/>
        <w:szCs w:val="16"/>
      </w:rPr>
      <w:t xml:space="preserve"> – Cundinamarca</w:t>
    </w:r>
  </w:p>
  <w:p w:rsidR="0089574F" w:rsidRPr="00B40BF9" w:rsidRDefault="0031124E" w:rsidP="0089574F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Teléfono (091) 8553056</w:t>
    </w:r>
    <w:r w:rsidR="00CD2196">
      <w:rPr>
        <w:rFonts w:ascii="Arial" w:hAnsi="Arial" w:cs="Arial"/>
        <w:color w:val="4B514E"/>
        <w:sz w:val="16"/>
        <w:szCs w:val="16"/>
      </w:rPr>
      <w:t xml:space="preserve"> Línea Gratuita 018000180414</w:t>
    </w:r>
  </w:p>
  <w:p w:rsid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www.ucundinamarca.edu.co  E-mail: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:rsidR="0089574F" w:rsidRP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9574F" w:rsidRPr="00B40BF9" w:rsidRDefault="00EC5361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9574F" w:rsidRPr="00B40BF9" w:rsidRDefault="00CD2196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34443D" w:rsidRPr="0089574F" w:rsidRDefault="00CD2196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361" w:rsidRDefault="00EC5361">
      <w:r>
        <w:separator/>
      </w:r>
    </w:p>
  </w:footnote>
  <w:footnote w:type="continuationSeparator" w:id="0">
    <w:p w:rsidR="00EC5361" w:rsidRDefault="00EC5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EC5361" w:rsidP="001343DB">
    <w:pPr>
      <w:pStyle w:val="Encabezado"/>
      <w:jc w:val="right"/>
    </w:pPr>
  </w:p>
  <w:p w:rsidR="008D0D5D" w:rsidRDefault="00EC5361" w:rsidP="001343DB">
    <w:pPr>
      <w:pStyle w:val="Encabezado"/>
      <w:jc w:val="right"/>
    </w:pPr>
  </w:p>
  <w:p w:rsidR="004147E7" w:rsidRDefault="00EC5361" w:rsidP="001343DB">
    <w:pPr>
      <w:pStyle w:val="Encabezado"/>
      <w:jc w:val="right"/>
    </w:pPr>
  </w:p>
  <w:p w:rsidR="004147E7" w:rsidRDefault="00EC5361" w:rsidP="001343DB">
    <w:pPr>
      <w:pStyle w:val="Encabezado"/>
      <w:jc w:val="right"/>
    </w:pPr>
  </w:p>
  <w:p w:rsidR="0034443D" w:rsidRPr="00E80EE2" w:rsidRDefault="00CD2196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  <w:lang w:val="es-CO"/>
      </w:rPr>
      <w:drawing>
        <wp:anchor distT="0" distB="0" distL="114300" distR="114300" simplePos="0" relativeHeight="251659264" behindDoc="0" locked="0" layoutInCell="1" allowOverlap="1" wp14:anchorId="7CB62553" wp14:editId="72C2CD33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</w:rPr>
      <w:t>Página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PAGE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9F25BD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NUMPAGES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9F25BD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</w:p>
  <w:p w:rsidR="0089574F" w:rsidRDefault="00EC5361" w:rsidP="0089574F">
    <w:pPr>
      <w:pStyle w:val="Encabezado"/>
      <w:jc w:val="right"/>
    </w:pPr>
  </w:p>
  <w:p w:rsidR="0034443D" w:rsidRDefault="00EC5361" w:rsidP="001343DB">
    <w:pPr>
      <w:pStyle w:val="Encabezado"/>
    </w:pPr>
  </w:p>
  <w:p w:rsidR="004147E7" w:rsidRDefault="00EC5361" w:rsidP="001343DB">
    <w:pPr>
      <w:pStyle w:val="Encabezado"/>
    </w:pPr>
  </w:p>
  <w:p w:rsidR="008D0D5D" w:rsidRDefault="00EC5361" w:rsidP="001343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94"/>
    <w:rsid w:val="000A7DE8"/>
    <w:rsid w:val="000D41E2"/>
    <w:rsid w:val="00103D0F"/>
    <w:rsid w:val="001C23A2"/>
    <w:rsid w:val="001C2E3A"/>
    <w:rsid w:val="001C6D40"/>
    <w:rsid w:val="002C397F"/>
    <w:rsid w:val="002F7127"/>
    <w:rsid w:val="0031124E"/>
    <w:rsid w:val="003B5EC4"/>
    <w:rsid w:val="003E0CAD"/>
    <w:rsid w:val="004116B3"/>
    <w:rsid w:val="00423CAB"/>
    <w:rsid w:val="00445D19"/>
    <w:rsid w:val="00465E94"/>
    <w:rsid w:val="00614195"/>
    <w:rsid w:val="00615BDC"/>
    <w:rsid w:val="00660497"/>
    <w:rsid w:val="00684B72"/>
    <w:rsid w:val="006B7852"/>
    <w:rsid w:val="007E1D43"/>
    <w:rsid w:val="0080586B"/>
    <w:rsid w:val="0082005E"/>
    <w:rsid w:val="008D4D97"/>
    <w:rsid w:val="009822FF"/>
    <w:rsid w:val="0099755B"/>
    <w:rsid w:val="009D3502"/>
    <w:rsid w:val="009E452A"/>
    <w:rsid w:val="009E6EDF"/>
    <w:rsid w:val="009F25BD"/>
    <w:rsid w:val="00A93F1A"/>
    <w:rsid w:val="00AA413C"/>
    <w:rsid w:val="00AF2F95"/>
    <w:rsid w:val="00B405E9"/>
    <w:rsid w:val="00B5501B"/>
    <w:rsid w:val="00BF2991"/>
    <w:rsid w:val="00C124D5"/>
    <w:rsid w:val="00CB48D4"/>
    <w:rsid w:val="00CD2196"/>
    <w:rsid w:val="00CF34DF"/>
    <w:rsid w:val="00D525B7"/>
    <w:rsid w:val="00DC2287"/>
    <w:rsid w:val="00DF5374"/>
    <w:rsid w:val="00E37E0E"/>
    <w:rsid w:val="00EC5361"/>
    <w:rsid w:val="00F541D6"/>
    <w:rsid w:val="00FA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0603"/>
  <w15:chartTrackingRefBased/>
  <w15:docId w15:val="{1F9932E5-379F-42A8-84B8-F87D5F0B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65E94"/>
    <w:rPr>
      <w:u w:val="single"/>
    </w:rPr>
  </w:style>
  <w:style w:type="paragraph" w:styleId="Encabezado">
    <w:name w:val="header"/>
    <w:aliases w:val="Encabezado1,h,h8,h9,h10,h18"/>
    <w:link w:val="EncabezadoCar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rsid w:val="00465E94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465E94"/>
    <w:rPr>
      <w:lang w:val="es-ES_tradnl"/>
    </w:rPr>
  </w:style>
  <w:style w:type="paragraph" w:styleId="Piedepgina">
    <w:name w:val="footer"/>
    <w:link w:val="PiedepginaCar"/>
    <w:uiPriority w:val="99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5E9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COMPRAS SECCIONAL UBATE</cp:lastModifiedBy>
  <cp:revision>14</cp:revision>
  <dcterms:created xsi:type="dcterms:W3CDTF">2019-07-16T19:41:00Z</dcterms:created>
  <dcterms:modified xsi:type="dcterms:W3CDTF">2019-09-04T20:06:00Z</dcterms:modified>
</cp:coreProperties>
</file>