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40" w:rsidRDefault="001C6D40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bookmarkStart w:id="0" w:name="_Toc458613351"/>
      <w:bookmarkStart w:id="1" w:name="_Toc458616082"/>
    </w:p>
    <w:p w:rsidR="001C6D40" w:rsidRPr="001C6D40" w:rsidRDefault="006168B9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r>
        <w:rPr>
          <w:rStyle w:val="apple-converted-space"/>
          <w:rFonts w:ascii="Arial" w:hAnsi="Arial" w:cs="Arial"/>
          <w:bCs/>
          <w:lang w:val="pt-PT"/>
        </w:rPr>
        <w:t>2019-10-25</w:t>
      </w: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6B7852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C35663" w:rsidRPr="005074AF">
        <w:rPr>
          <w:rFonts w:ascii="Arial" w:hAnsi="Arial" w:cs="Arial"/>
          <w:b/>
          <w:sz w:val="22"/>
          <w:szCs w:val="22"/>
        </w:rPr>
        <w:t xml:space="preserve">ADQUISICIÓN DE EQUIPOS Y ELEMENTOS DE INSEMINACIÓN OVINO CAPRINO POR LAPAROSCOPIA DE LA UNIDAD AGROAMBIENTAL EL TIBAR DE LA UNIVERSIDAD </w:t>
      </w:r>
      <w:r w:rsidR="00C35663">
        <w:rPr>
          <w:rFonts w:ascii="Arial" w:hAnsi="Arial" w:cs="Arial"/>
          <w:b/>
          <w:sz w:val="22"/>
          <w:szCs w:val="22"/>
        </w:rPr>
        <w:t>DE CUNDINAMARCA SECCIONAL UBATÉ</w:t>
      </w:r>
      <w:r w:rsidR="00000C7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615BDC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9F25BD" w:rsidRDefault="00036AFA" w:rsidP="00C3566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Octu</w:t>
            </w:r>
            <w:r w:rsidR="006B7852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bre</w:t>
            </w:r>
            <w:r w:rsidR="00F541D6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C35663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r w:rsidR="006168B9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5</w:t>
            </w:r>
            <w:r w:rsidR="00614195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465E9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95674D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Observaciones</w:t>
            </w:r>
          </w:p>
        </w:tc>
        <w:tc>
          <w:tcPr>
            <w:tcW w:w="6015" w:type="dxa"/>
            <w:shd w:val="clear" w:color="auto" w:fill="auto"/>
          </w:tcPr>
          <w:p w:rsidR="00036AFA" w:rsidRPr="0095674D" w:rsidRDefault="006168B9" w:rsidP="006168B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25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 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octu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bre de 2019 de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</w:t>
            </w:r>
            <w:r w:rsid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m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hasta las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</w:t>
            </w:r>
            <w:r w:rsidR="001971C9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.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m</w:t>
            </w:r>
            <w:r w:rsidR="00002F6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, </w:t>
            </w:r>
            <w:r w:rsidR="00002F6A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via correo electrónico </w:t>
            </w:r>
            <w:hyperlink r:id="rId6" w:history="1">
              <w:r w:rsidR="001971C9" w:rsidRPr="00093E05">
                <w:rPr>
                  <w:rStyle w:val="Hipervnculo"/>
                  <w:rFonts w:ascii="Arial" w:hAnsi="Arial" w:cs="Arial"/>
                  <w:bCs/>
                  <w:sz w:val="22"/>
                  <w:szCs w:val="22"/>
                  <w:lang w:val="pt-PT"/>
                </w:rPr>
                <w:t>compras.ubate@ucundinamarca.edu.co</w:t>
              </w:r>
            </w:hyperlink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95674D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Respuestas a las observaci</w:t>
            </w: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ones</w:t>
            </w:r>
          </w:p>
        </w:tc>
        <w:tc>
          <w:tcPr>
            <w:tcW w:w="6015" w:type="dxa"/>
            <w:shd w:val="clear" w:color="auto" w:fill="auto"/>
          </w:tcPr>
          <w:p w:rsidR="00036AFA" w:rsidRPr="0095674D" w:rsidRDefault="001971C9" w:rsidP="006168B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r w:rsidR="006168B9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5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de 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octu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bre de 2019</w:t>
            </w:r>
          </w:p>
        </w:tc>
      </w:tr>
      <w:tr w:rsidR="00036AFA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036AFA" w:rsidRPr="00617401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036AFA" w:rsidRPr="00617401" w:rsidRDefault="00036AFA" w:rsidP="006168B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4:00 p.m. del </w:t>
            </w:r>
            <w:r w:rsidR="001971C9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r w:rsidR="006168B9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8</w:t>
            </w:r>
            <w:r w:rsidRP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/10/2019, via correo electrónico </w:t>
            </w:r>
            <w:hyperlink r:id="rId7" w:history="1">
              <w:r w:rsidR="001971C9" w:rsidRPr="00093E05">
                <w:rPr>
                  <w:rStyle w:val="Hipervnculo"/>
                  <w:rFonts w:ascii="Arial" w:hAnsi="Arial" w:cs="Arial"/>
                  <w:bCs/>
                  <w:sz w:val="22"/>
                  <w:szCs w:val="22"/>
                  <w:lang w:val="pt-PT"/>
                </w:rPr>
                <w:t>compras.ubate@ucundinamarca.edu.co</w:t>
              </w:r>
            </w:hyperlink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614195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Técnico y Económico</w:t>
            </w:r>
          </w:p>
        </w:tc>
        <w:tc>
          <w:tcPr>
            <w:tcW w:w="6015" w:type="dxa"/>
            <w:shd w:val="clear" w:color="auto" w:fill="auto"/>
          </w:tcPr>
          <w:p w:rsidR="00036AFA" w:rsidRPr="00615BDC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614195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Suscripción Orden Contratual</w:t>
            </w:r>
          </w:p>
        </w:tc>
        <w:tc>
          <w:tcPr>
            <w:tcW w:w="6015" w:type="dxa"/>
            <w:shd w:val="clear" w:color="auto" w:fill="auto"/>
          </w:tcPr>
          <w:p w:rsidR="00036AFA" w:rsidRPr="00614195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31124E" w:rsidRPr="0031124E" w:rsidRDefault="0031124E" w:rsidP="0031124E"/>
    <w:p w:rsidR="0031124E" w:rsidRPr="0031124E" w:rsidRDefault="0031124E" w:rsidP="0031124E">
      <w:bookmarkStart w:id="2" w:name="_GoBack"/>
      <w:bookmarkEnd w:id="2"/>
    </w:p>
    <w:p w:rsidR="0031124E" w:rsidRPr="0031124E" w:rsidRDefault="0031124E" w:rsidP="0031124E"/>
    <w:p w:rsidR="0031124E" w:rsidRPr="0031124E" w:rsidRDefault="0031124E" w:rsidP="0031124E"/>
    <w:p w:rsidR="0031124E" w:rsidRDefault="0031124E" w:rsidP="0031124E"/>
    <w:p w:rsidR="0031124E" w:rsidRPr="0031124E" w:rsidRDefault="0031124E" w:rsidP="0031124E"/>
    <w:p w:rsidR="0031124E" w:rsidRDefault="0031124E" w:rsidP="0031124E"/>
    <w:p w:rsidR="00CF34DF" w:rsidRPr="0031124E" w:rsidRDefault="00CF34DF" w:rsidP="0031124E"/>
    <w:sectPr w:rsidR="00CF34DF" w:rsidRPr="0031124E" w:rsidSect="003B7422">
      <w:headerReference w:type="default" r:id="rId8"/>
      <w:footerReference w:type="default" r:id="rId9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0F" w:rsidRDefault="008A480F">
      <w:r>
        <w:separator/>
      </w:r>
    </w:p>
  </w:endnote>
  <w:endnote w:type="continuationSeparator" w:id="0">
    <w:p w:rsidR="008A480F" w:rsidRDefault="008A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</w:t>
    </w:r>
    <w:r w:rsidR="00CD2196" w:rsidRPr="00B40BF9">
      <w:rPr>
        <w:rFonts w:ascii="Arial" w:hAnsi="Arial" w:cs="Arial"/>
        <w:color w:val="4B514E"/>
        <w:sz w:val="16"/>
        <w:szCs w:val="16"/>
      </w:rPr>
      <w:t>-</w:t>
    </w:r>
    <w:r>
      <w:rPr>
        <w:rFonts w:ascii="Arial" w:hAnsi="Arial" w:cs="Arial"/>
        <w:color w:val="4B514E"/>
        <w:sz w:val="16"/>
        <w:szCs w:val="16"/>
      </w:rPr>
      <w:t>80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– Cundinamarca</w:t>
    </w:r>
  </w:p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Teléfono (091) 8553056</w:t>
    </w:r>
    <w:r w:rsidR="00CD2196"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8A480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0F" w:rsidRDefault="008A480F">
      <w:r>
        <w:separator/>
      </w:r>
    </w:p>
  </w:footnote>
  <w:footnote w:type="continuationSeparator" w:id="0">
    <w:p w:rsidR="008A480F" w:rsidRDefault="008A4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8A480F" w:rsidP="001343DB">
    <w:pPr>
      <w:pStyle w:val="Encabezado"/>
      <w:jc w:val="right"/>
    </w:pPr>
  </w:p>
  <w:p w:rsidR="008D0D5D" w:rsidRDefault="008A480F" w:rsidP="001343DB">
    <w:pPr>
      <w:pStyle w:val="Encabezado"/>
      <w:jc w:val="right"/>
    </w:pPr>
  </w:p>
  <w:p w:rsidR="004147E7" w:rsidRDefault="008A480F" w:rsidP="001343DB">
    <w:pPr>
      <w:pStyle w:val="Encabezado"/>
      <w:jc w:val="right"/>
    </w:pPr>
  </w:p>
  <w:p w:rsidR="004147E7" w:rsidRDefault="008A480F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6168B9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6168B9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8A480F" w:rsidP="0089574F">
    <w:pPr>
      <w:pStyle w:val="Encabezado"/>
      <w:jc w:val="right"/>
    </w:pPr>
  </w:p>
  <w:p w:rsidR="0034443D" w:rsidRDefault="008A480F" w:rsidP="001343DB">
    <w:pPr>
      <w:pStyle w:val="Encabezado"/>
    </w:pPr>
  </w:p>
  <w:p w:rsidR="004147E7" w:rsidRDefault="008A480F" w:rsidP="001343DB">
    <w:pPr>
      <w:pStyle w:val="Encabezado"/>
    </w:pPr>
  </w:p>
  <w:p w:rsidR="008D0D5D" w:rsidRDefault="008A480F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00C79"/>
    <w:rsid w:val="00002F6A"/>
    <w:rsid w:val="00026019"/>
    <w:rsid w:val="00036AFA"/>
    <w:rsid w:val="00077A3D"/>
    <w:rsid w:val="000A7DE8"/>
    <w:rsid w:val="000D41E2"/>
    <w:rsid w:val="00103D0F"/>
    <w:rsid w:val="00190EDB"/>
    <w:rsid w:val="00192539"/>
    <w:rsid w:val="001971C9"/>
    <w:rsid w:val="001C23A2"/>
    <w:rsid w:val="001C2E3A"/>
    <w:rsid w:val="001C6D40"/>
    <w:rsid w:val="002C397F"/>
    <w:rsid w:val="002F7127"/>
    <w:rsid w:val="0031124E"/>
    <w:rsid w:val="003B5EC4"/>
    <w:rsid w:val="003E0CAD"/>
    <w:rsid w:val="003F3F23"/>
    <w:rsid w:val="004116B3"/>
    <w:rsid w:val="00423CAB"/>
    <w:rsid w:val="00445D19"/>
    <w:rsid w:val="00465E94"/>
    <w:rsid w:val="005815CC"/>
    <w:rsid w:val="00614195"/>
    <w:rsid w:val="00615BDC"/>
    <w:rsid w:val="006168B9"/>
    <w:rsid w:val="00617401"/>
    <w:rsid w:val="00622320"/>
    <w:rsid w:val="00660497"/>
    <w:rsid w:val="00684B72"/>
    <w:rsid w:val="006B7852"/>
    <w:rsid w:val="007E1D43"/>
    <w:rsid w:val="007E2CE3"/>
    <w:rsid w:val="0080586B"/>
    <w:rsid w:val="00810471"/>
    <w:rsid w:val="0082005E"/>
    <w:rsid w:val="008A480F"/>
    <w:rsid w:val="008D4D97"/>
    <w:rsid w:val="009822FF"/>
    <w:rsid w:val="0099755B"/>
    <w:rsid w:val="009D3502"/>
    <w:rsid w:val="009E452A"/>
    <w:rsid w:val="009E6EDF"/>
    <w:rsid w:val="009F25BD"/>
    <w:rsid w:val="00A93F1A"/>
    <w:rsid w:val="00AA413C"/>
    <w:rsid w:val="00AF2F95"/>
    <w:rsid w:val="00B405E9"/>
    <w:rsid w:val="00B5501B"/>
    <w:rsid w:val="00B64D1C"/>
    <w:rsid w:val="00BF2991"/>
    <w:rsid w:val="00C124D5"/>
    <w:rsid w:val="00C2119A"/>
    <w:rsid w:val="00C35663"/>
    <w:rsid w:val="00C96AE6"/>
    <w:rsid w:val="00CB48D4"/>
    <w:rsid w:val="00CD2196"/>
    <w:rsid w:val="00CF34DF"/>
    <w:rsid w:val="00D04B0C"/>
    <w:rsid w:val="00D525B7"/>
    <w:rsid w:val="00DB611E"/>
    <w:rsid w:val="00DC2287"/>
    <w:rsid w:val="00DF5374"/>
    <w:rsid w:val="00E37E0E"/>
    <w:rsid w:val="00EC5361"/>
    <w:rsid w:val="00F2177B"/>
    <w:rsid w:val="00F541D6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886E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ras.ubate@ucundinamarca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ubate@ucundinamarca.edu.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COMPRAS SECCIONAL UBATE</cp:lastModifiedBy>
  <cp:revision>25</cp:revision>
  <dcterms:created xsi:type="dcterms:W3CDTF">2019-07-16T19:41:00Z</dcterms:created>
  <dcterms:modified xsi:type="dcterms:W3CDTF">2019-10-25T13:24:00Z</dcterms:modified>
</cp:coreProperties>
</file>