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891562">
        <w:rPr>
          <w:rFonts w:ascii="Arial" w:hAnsi="Arial" w:cs="Arial"/>
          <w:sz w:val="22"/>
          <w:szCs w:val="24"/>
        </w:rPr>
        <w:t>2019-03-04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D847A4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“ELABORACIÓN DE RECORDATORIOS CON EL FIN RENDIR RECONOCIMIENTO Y SENTIDO HOMENAJE A LAS DIFERENTES CORPORACIONES DE NIVEL DEPARTAMENTAL Y MUNICIPAL CONFORME A LA DECISIÓN ADOPTADA POR EL CONSEJO ACADÉMICO EN SESIÓN DEL 5 DE FEBRERO DE 2019</w:t>
      </w:r>
      <w:r w:rsidRPr="00891562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05C9F" w:rsidRPr="00CF2199" w:rsidRDefault="00005C9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005C9F" w:rsidP="00D847A4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D847A4">
              <w:rPr>
                <w:rFonts w:ascii="Arial" w:hAnsi="Arial" w:cs="Arial"/>
                <w:sz w:val="22"/>
                <w:szCs w:val="22"/>
                <w:lang w:val="es-CO"/>
              </w:rPr>
              <w:t>2.187.500</w:t>
            </w:r>
            <w:r w:rsidR="00891562">
              <w:rPr>
                <w:rFonts w:ascii="Arial" w:hAnsi="Arial" w:cs="Arial"/>
                <w:sz w:val="22"/>
                <w:szCs w:val="22"/>
                <w:lang w:val="es-CO"/>
              </w:rPr>
              <w:t>,00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847A4" w:rsidRPr="00D847A4">
              <w:rPr>
                <w:rFonts w:ascii="Arial" w:hAnsi="Arial" w:cs="Arial"/>
                <w:sz w:val="22"/>
                <w:szCs w:val="22"/>
                <w:lang w:val="es-CO"/>
              </w:rPr>
              <w:t>DOS MILLONES CIENTO OCHENTA Y SIETE MIL QUINIENTOS</w:t>
            </w:r>
            <w:r w:rsidR="00D847A4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bookmarkStart w:id="0" w:name="_GoBack"/>
            <w:bookmarkEnd w:id="0"/>
            <w:r w:rsidR="00D847A4"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PESOS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51F3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891562">
        <w:rPr>
          <w:rFonts w:ascii="Arial" w:hAnsi="Arial" w:cs="Arial"/>
          <w:sz w:val="16"/>
        </w:rPr>
        <w:t>Katerine</w:t>
      </w:r>
      <w:proofErr w:type="spellEnd"/>
      <w:r w:rsidR="00891562">
        <w:rPr>
          <w:rFonts w:ascii="Arial" w:hAnsi="Arial" w:cs="Arial"/>
          <w:sz w:val="16"/>
        </w:rPr>
        <w:t xml:space="preserve">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32" w:rsidRDefault="00251F32" w:rsidP="0044036E">
      <w:r>
        <w:separator/>
      </w:r>
    </w:p>
  </w:endnote>
  <w:endnote w:type="continuationSeparator" w:id="0">
    <w:p w:rsidR="00251F32" w:rsidRDefault="00251F3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32" w:rsidRDefault="00251F32" w:rsidP="0044036E">
      <w:r>
        <w:separator/>
      </w:r>
    </w:p>
  </w:footnote>
  <w:footnote w:type="continuationSeparator" w:id="0">
    <w:p w:rsidR="00251F32" w:rsidRDefault="00251F3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BDD0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59B1-2425-4492-A3C0-C292EA32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3</cp:revision>
  <cp:lastPrinted>2019-02-19T14:48:00Z</cp:lastPrinted>
  <dcterms:created xsi:type="dcterms:W3CDTF">2019-03-04T14:37:00Z</dcterms:created>
  <dcterms:modified xsi:type="dcterms:W3CDTF">2019-03-04T15:39:00Z</dcterms:modified>
</cp:coreProperties>
</file>