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03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20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bookmarkStart w:id="0" w:name="_GoBack"/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D36FB" w:rsidRPr="00AF7D77">
        <w:rPr>
          <w:rFonts w:ascii="Arial" w:hAnsi="Arial" w:cs="Arial"/>
          <w:b/>
          <w:sz w:val="22"/>
          <w:szCs w:val="22"/>
        </w:rPr>
        <w:t>SUMINISTRO DE INSUMOS MATERIAS PRIMAS PARA LA GRANJA LA ESPERANZA DE LA UNIVERSIDAD D</w:t>
      </w:r>
      <w:r w:rsidR="004C7F72" w:rsidRPr="00AF7D77">
        <w:rPr>
          <w:rFonts w:ascii="Arial" w:hAnsi="Arial" w:cs="Arial"/>
          <w:b/>
          <w:sz w:val="22"/>
          <w:szCs w:val="22"/>
        </w:rPr>
        <w:t>E CUNDINAMARCA, SEDE FUSAGASUGÁ”,</w:t>
      </w:r>
      <w:r w:rsidR="004C7F72">
        <w:rPr>
          <w:rFonts w:ascii="Arial" w:hAnsi="Arial" w:cs="Arial"/>
          <w:sz w:val="22"/>
          <w:szCs w:val="22"/>
        </w:rPr>
        <w:t xml:space="preserve"> </w:t>
      </w:r>
      <w:bookmarkEnd w:id="0"/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894DEE" w:rsidP="00354323">
            <w:pPr>
              <w:jc w:val="both"/>
              <w:divId w:val="1932814252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Los </w:t>
            </w:r>
            <w:r w:rsidR="008A4AE8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</w:t>
            </w:r>
            <w:r w:rsidR="00F703B5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354323" w:rsidP="00354323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u w:val="single"/>
              </w:rPr>
              <w:lastRenderedPageBreak/>
              <w:t xml:space="preserve">Carta </w:t>
            </w:r>
            <w:r w:rsidR="00005C9F"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de </w:t>
            </w:r>
            <w:r w:rsidR="00005C9F"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="00005C9F"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005C9F" w:rsidRPr="00D47A91" w:rsidTr="00354323">
        <w:trPr>
          <w:trHeight w:val="97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354323">
            <w:pPr>
              <w:jc w:val="both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894DEE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D47A91" w:rsidRDefault="00894DEE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</w:t>
            </w:r>
            <w:r w:rsidR="00354323" w:rsidRPr="00D47A91">
              <w:rPr>
                <w:rFonts w:ascii="Arial" w:hAnsi="Arial" w:cs="Arial"/>
                <w:color w:val="000000"/>
                <w:sz w:val="18"/>
                <w:szCs w:val="22"/>
              </w:rPr>
              <w:t>) año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 xml:space="preserve">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Paz y salvo de aportes parafiscales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(personas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CF2199" w:rsidRPr="00D47A91" w:rsidTr="00354323">
        <w:trPr>
          <w:trHeight w:val="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1085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305E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D9BF-2ED8-4888-9ECE-FAA693CC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742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32</cp:revision>
  <cp:lastPrinted>2019-02-19T14:48:00Z</cp:lastPrinted>
  <dcterms:created xsi:type="dcterms:W3CDTF">2019-02-21T19:56:00Z</dcterms:created>
  <dcterms:modified xsi:type="dcterms:W3CDTF">2019-03-20T21:39:00Z</dcterms:modified>
</cp:coreProperties>
</file>