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80586B">
        <w:rPr>
          <w:rFonts w:ascii="Arial" w:eastAsiaTheme="minorHAnsi" w:hAnsi="Arial" w:cs="Arial"/>
          <w:b/>
          <w:sz w:val="22"/>
          <w:szCs w:val="22"/>
          <w:lang w:val="es-CO" w:eastAsia="en-US"/>
        </w:rPr>
        <w:t>Compra de implementos para la gestión interna del plan de gestión integral de residuos hospitalarios y similares "PGIRHS" y RESPEL, en la Universidad de Cundinamarca Seccional Girardot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445D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15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E37E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17/07/2019, </w:t>
            </w:r>
            <w:bookmarkStart w:id="2" w:name="_GoBack"/>
            <w:bookmarkEnd w:id="2"/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19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43" w:rsidRDefault="007E1D43">
      <w:r>
        <w:separator/>
      </w:r>
    </w:p>
  </w:endnote>
  <w:endnote w:type="continuationSeparator" w:id="0">
    <w:p w:rsidR="007E1D43" w:rsidRDefault="007E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7E1D43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43" w:rsidRDefault="007E1D43">
      <w:r>
        <w:separator/>
      </w:r>
    </w:p>
  </w:footnote>
  <w:footnote w:type="continuationSeparator" w:id="0">
    <w:p w:rsidR="007E1D43" w:rsidRDefault="007E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7E1D43" w:rsidP="001343DB">
    <w:pPr>
      <w:pStyle w:val="Encabezado"/>
      <w:jc w:val="right"/>
    </w:pPr>
  </w:p>
  <w:p w:rsidR="008D0D5D" w:rsidRDefault="007E1D43" w:rsidP="001343DB">
    <w:pPr>
      <w:pStyle w:val="Encabezado"/>
      <w:jc w:val="right"/>
    </w:pPr>
  </w:p>
  <w:p w:rsidR="004147E7" w:rsidRDefault="007E1D43" w:rsidP="001343DB">
    <w:pPr>
      <w:pStyle w:val="Encabezado"/>
      <w:jc w:val="right"/>
    </w:pPr>
  </w:p>
  <w:p w:rsidR="004147E7" w:rsidRDefault="007E1D43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37E0E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37E0E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7E1D43" w:rsidP="0089574F">
    <w:pPr>
      <w:pStyle w:val="Encabezado"/>
      <w:jc w:val="right"/>
    </w:pPr>
  </w:p>
  <w:p w:rsidR="0034443D" w:rsidRDefault="007E1D43" w:rsidP="001343DB">
    <w:pPr>
      <w:pStyle w:val="Encabezado"/>
    </w:pPr>
  </w:p>
  <w:p w:rsidR="004147E7" w:rsidRDefault="007E1D43" w:rsidP="001343DB">
    <w:pPr>
      <w:pStyle w:val="Encabezado"/>
    </w:pPr>
  </w:p>
  <w:p w:rsidR="008D0D5D" w:rsidRDefault="007E1D43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D41E2"/>
    <w:rsid w:val="001C23A2"/>
    <w:rsid w:val="001C2E3A"/>
    <w:rsid w:val="002F7127"/>
    <w:rsid w:val="003B5EC4"/>
    <w:rsid w:val="004116B3"/>
    <w:rsid w:val="00423CAB"/>
    <w:rsid w:val="00445D19"/>
    <w:rsid w:val="00465E94"/>
    <w:rsid w:val="00614195"/>
    <w:rsid w:val="00660497"/>
    <w:rsid w:val="007E1D43"/>
    <w:rsid w:val="0080586B"/>
    <w:rsid w:val="0082005E"/>
    <w:rsid w:val="009E452A"/>
    <w:rsid w:val="009E6EDF"/>
    <w:rsid w:val="00A93F1A"/>
    <w:rsid w:val="00B405E9"/>
    <w:rsid w:val="00B5501B"/>
    <w:rsid w:val="00BF2991"/>
    <w:rsid w:val="00C124D5"/>
    <w:rsid w:val="00CB48D4"/>
    <w:rsid w:val="00CD2196"/>
    <w:rsid w:val="00CF34DF"/>
    <w:rsid w:val="00D525B7"/>
    <w:rsid w:val="00DF5374"/>
    <w:rsid w:val="00E37E0E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10</cp:revision>
  <dcterms:created xsi:type="dcterms:W3CDTF">2019-06-19T21:02:00Z</dcterms:created>
  <dcterms:modified xsi:type="dcterms:W3CDTF">2019-07-15T18:11:00Z</dcterms:modified>
</cp:coreProperties>
</file>