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B1C" w:rsidRPr="00EF6B82" w:rsidRDefault="00EF6B82" w:rsidP="00EF6B82">
      <w:pPr>
        <w:jc w:val="center"/>
        <w:rPr>
          <w:b/>
        </w:rPr>
      </w:pPr>
      <w:bookmarkStart w:id="0" w:name="_GoBack"/>
      <w:bookmarkEnd w:id="0"/>
      <w:r w:rsidRPr="00EF6B82">
        <w:rPr>
          <w:b/>
        </w:rPr>
        <w:t>ANEXO N° 1</w:t>
      </w:r>
    </w:p>
    <w:p w:rsidR="00EF6B82" w:rsidRPr="000D7F18" w:rsidRDefault="00EF6B82" w:rsidP="00146F4E">
      <w:pPr>
        <w:pStyle w:val="Prrafodelista"/>
        <w:numPr>
          <w:ilvl w:val="0"/>
          <w:numId w:val="2"/>
        </w:numPr>
        <w:ind w:left="0"/>
        <w:jc w:val="center"/>
        <w:rPr>
          <w:b/>
        </w:rPr>
      </w:pPr>
      <w:r w:rsidRPr="000D7F18">
        <w:rPr>
          <w:b/>
        </w:rPr>
        <w:t>ESPECIFICACIONES TÉCNICAS DE LOS BIENES Y/O SERVICIOS REQUERIDOS</w:t>
      </w:r>
    </w:p>
    <w:p w:rsidR="00EF6B82" w:rsidRDefault="00EF6B82" w:rsidP="00EF6B82">
      <w:pPr>
        <w:jc w:val="center"/>
        <w:rPr>
          <w:b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742"/>
        <w:gridCol w:w="4996"/>
        <w:gridCol w:w="1964"/>
        <w:gridCol w:w="1365"/>
      </w:tblGrid>
      <w:tr w:rsidR="00597FE7" w:rsidRPr="008A7194" w:rsidTr="00597FE7">
        <w:trPr>
          <w:trHeight w:val="412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:rsidR="00597FE7" w:rsidRPr="008A7194" w:rsidRDefault="00597FE7" w:rsidP="00043090">
            <w:pPr>
              <w:jc w:val="center"/>
              <w:rPr>
                <w:rFonts w:ascii="Arial" w:hAnsi="Arial" w:cs="Arial"/>
                <w:b/>
              </w:rPr>
            </w:pPr>
            <w:r w:rsidRPr="008A7194">
              <w:rPr>
                <w:rFonts w:ascii="Arial" w:hAnsi="Arial" w:cs="Arial"/>
                <w:b/>
              </w:rPr>
              <w:t>LABORATORIO CENTRO DE INVESTIGACIÓN ORLANDO FALS BORDA</w:t>
            </w:r>
          </w:p>
        </w:tc>
      </w:tr>
      <w:tr w:rsidR="00597FE7" w:rsidRPr="008A7194" w:rsidTr="00597FE7">
        <w:trPr>
          <w:trHeight w:val="420"/>
        </w:trPr>
        <w:tc>
          <w:tcPr>
            <w:tcW w:w="742" w:type="dxa"/>
            <w:shd w:val="clear" w:color="auto" w:fill="D9D9D9" w:themeFill="background1" w:themeFillShade="D9"/>
            <w:vAlign w:val="center"/>
          </w:tcPr>
          <w:p w:rsidR="00597FE7" w:rsidRPr="008A7194" w:rsidRDefault="00597FE7" w:rsidP="00043090">
            <w:pPr>
              <w:jc w:val="center"/>
              <w:rPr>
                <w:rFonts w:ascii="Arial" w:hAnsi="Arial" w:cs="Arial"/>
                <w:b/>
              </w:rPr>
            </w:pPr>
            <w:r w:rsidRPr="008A7194">
              <w:rPr>
                <w:rFonts w:ascii="Arial" w:hAnsi="Arial" w:cs="Arial"/>
                <w:b/>
              </w:rPr>
              <w:t>ÍTEM</w:t>
            </w:r>
          </w:p>
        </w:tc>
        <w:tc>
          <w:tcPr>
            <w:tcW w:w="5065" w:type="dxa"/>
            <w:shd w:val="clear" w:color="auto" w:fill="D9D9D9" w:themeFill="background1" w:themeFillShade="D9"/>
            <w:vAlign w:val="center"/>
          </w:tcPr>
          <w:p w:rsidR="00597FE7" w:rsidRPr="008A7194" w:rsidRDefault="00597FE7" w:rsidP="00043090">
            <w:pPr>
              <w:jc w:val="center"/>
              <w:rPr>
                <w:rFonts w:ascii="Arial" w:hAnsi="Arial" w:cs="Arial"/>
                <w:b/>
              </w:rPr>
            </w:pPr>
            <w:r w:rsidRPr="008A7194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1895" w:type="dxa"/>
            <w:shd w:val="clear" w:color="auto" w:fill="D9D9D9" w:themeFill="background1" w:themeFillShade="D9"/>
            <w:vAlign w:val="center"/>
          </w:tcPr>
          <w:p w:rsidR="00597FE7" w:rsidRPr="008A7194" w:rsidRDefault="00597FE7" w:rsidP="00043090">
            <w:pPr>
              <w:jc w:val="center"/>
              <w:rPr>
                <w:rFonts w:ascii="Arial" w:hAnsi="Arial" w:cs="Arial"/>
                <w:b/>
              </w:rPr>
            </w:pPr>
            <w:r w:rsidRPr="008A7194">
              <w:rPr>
                <w:rFonts w:ascii="Arial" w:hAnsi="Arial" w:cs="Arial"/>
                <w:b/>
              </w:rPr>
              <w:t>PRESENTACIÓN</w:t>
            </w:r>
          </w:p>
        </w:tc>
        <w:tc>
          <w:tcPr>
            <w:tcW w:w="1365" w:type="dxa"/>
            <w:shd w:val="clear" w:color="auto" w:fill="D9D9D9" w:themeFill="background1" w:themeFillShade="D9"/>
            <w:vAlign w:val="center"/>
          </w:tcPr>
          <w:p w:rsidR="00597FE7" w:rsidRPr="008A7194" w:rsidRDefault="00597FE7" w:rsidP="00043090">
            <w:pPr>
              <w:jc w:val="center"/>
              <w:rPr>
                <w:rFonts w:ascii="Arial" w:hAnsi="Arial" w:cs="Arial"/>
                <w:b/>
              </w:rPr>
            </w:pPr>
            <w:r w:rsidRPr="008A7194">
              <w:rPr>
                <w:rFonts w:ascii="Arial" w:hAnsi="Arial" w:cs="Arial"/>
                <w:b/>
              </w:rPr>
              <w:t>CANTIDAD</w:t>
            </w:r>
          </w:p>
        </w:tc>
      </w:tr>
      <w:tr w:rsidR="00597FE7" w:rsidRPr="008A7194" w:rsidTr="00597FE7">
        <w:tc>
          <w:tcPr>
            <w:tcW w:w="742" w:type="dxa"/>
            <w:vAlign w:val="center"/>
          </w:tcPr>
          <w:p w:rsidR="00597FE7" w:rsidRPr="008A7194" w:rsidRDefault="00597FE7" w:rsidP="00043090">
            <w:pPr>
              <w:jc w:val="center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1</w:t>
            </w:r>
          </w:p>
        </w:tc>
        <w:tc>
          <w:tcPr>
            <w:tcW w:w="5065" w:type="dxa"/>
          </w:tcPr>
          <w:p w:rsidR="002D2014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Computador portátil:</w:t>
            </w:r>
            <w:r w:rsidR="002D2014">
              <w:rPr>
                <w:rFonts w:ascii="Arial" w:hAnsi="Arial" w:cs="Arial"/>
              </w:rPr>
              <w:t xml:space="preserve"> Línea corporativa o empresarial.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 xml:space="preserve">Procesador: Intel Core i7-8550U Processor (1.80GHz 2400MHz 8MB) 8va generación. 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 xml:space="preserve">Sistema Operativo: Windows 10 Pro 64 bits Última versión. 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Almacenamiento: disco duro interno mí</w:t>
            </w:r>
            <w:r w:rsidR="002D2014">
              <w:rPr>
                <w:rFonts w:ascii="Arial" w:hAnsi="Arial" w:cs="Arial"/>
              </w:rPr>
              <w:t>nimo 1TB 5400 rpm</w:t>
            </w:r>
            <w:r w:rsidRPr="008A7194">
              <w:rPr>
                <w:rFonts w:ascii="Arial" w:hAnsi="Arial" w:cs="Arial"/>
              </w:rPr>
              <w:t>.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Tarjeta Gráfica mínima: Gráficos Intel UHD 620, Tarjeta Integrada.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Dispositivos de Entrada y Salida: Mínimo 2 puertos USB de 3.0 mínimo, mínimo 2 puertos USB de 2.0 y mínimo 1 puerto HDMI.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Protocolo: compatible IPV4 e IPV6, Bluetooth® 4. Tarjeta de red Ethernet 10/100/100-LAN inalámbrica (WIFI) 802.11 a/b/g/n/ac.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Cámara Web: Cámara y Micrófono integrados.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Audio: Altavoces integrados.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 xml:space="preserve">Unidad óptica: DVD R/W </w:t>
            </w:r>
          </w:p>
          <w:p w:rsidR="00597FE7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Memoria RAM míni</w:t>
            </w:r>
            <w:r w:rsidR="00681C4B">
              <w:rPr>
                <w:rFonts w:ascii="Arial" w:hAnsi="Arial" w:cs="Arial"/>
              </w:rPr>
              <w:t>ma: De 4 GB DDR4.</w:t>
            </w:r>
          </w:p>
          <w:p w:rsidR="00681C4B" w:rsidRPr="008A7194" w:rsidRDefault="00681C4B" w:rsidP="000430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Pantalla: LED 15.6" mínimo HD.</w:t>
            </w:r>
          </w:p>
          <w:p w:rsidR="00597FE7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 xml:space="preserve">Batería: Polímero de litio, tres celdas. </w:t>
            </w:r>
          </w:p>
          <w:p w:rsidR="009C4565" w:rsidRPr="008A7194" w:rsidRDefault="009C4565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Certificaciones ambientales: ENERGY STAR  6,1 EPEAT GOLD GREENGUARD ROUSH.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 xml:space="preserve">Marca: Se requiere equipos de marca registrada, con representación en Colombia, no se aceptan equipos ensamblados con partes genéricas. Tampoco se deben ofrecer equipos, partes o programas que se encuentren descontinuados por el fabricante. 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Ficha Técnica: Anexar ficha técnica del equipo ofertado.</w:t>
            </w:r>
          </w:p>
          <w:p w:rsidR="00597FE7" w:rsidRPr="008A7194" w:rsidRDefault="002D2014" w:rsidP="000430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Garantía: </w:t>
            </w:r>
            <w:r w:rsidR="00CC466B">
              <w:rPr>
                <w:rFonts w:ascii="Arial" w:hAnsi="Arial" w:cs="Arial"/>
              </w:rPr>
              <w:t xml:space="preserve">Garantía mínima de </w:t>
            </w:r>
            <w:r w:rsidR="00E913A3">
              <w:rPr>
                <w:rFonts w:ascii="Arial" w:hAnsi="Arial" w:cs="Arial"/>
              </w:rPr>
              <w:t>tres (3)</w:t>
            </w:r>
            <w:r w:rsidR="00E913A3" w:rsidRPr="008A7194">
              <w:rPr>
                <w:rFonts w:ascii="Arial" w:hAnsi="Arial" w:cs="Arial"/>
              </w:rPr>
              <w:t xml:space="preserve"> </w:t>
            </w:r>
            <w:r w:rsidR="00CC466B" w:rsidRPr="008A7194">
              <w:rPr>
                <w:rFonts w:ascii="Arial" w:hAnsi="Arial" w:cs="Arial"/>
              </w:rPr>
              <w:t>año</w:t>
            </w:r>
            <w:r w:rsidR="00CC466B">
              <w:rPr>
                <w:rFonts w:ascii="Arial" w:hAnsi="Arial" w:cs="Arial"/>
              </w:rPr>
              <w:t xml:space="preserve">s en sitio, directamente con el fabricante, a partir del recibo de satisfacción de los equipos. </w:t>
            </w:r>
          </w:p>
        </w:tc>
        <w:tc>
          <w:tcPr>
            <w:tcW w:w="1895" w:type="dxa"/>
            <w:vAlign w:val="center"/>
          </w:tcPr>
          <w:p w:rsidR="00597FE7" w:rsidRPr="008A7194" w:rsidRDefault="00597FE7" w:rsidP="00043090">
            <w:pPr>
              <w:jc w:val="center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UNIDAD</w:t>
            </w:r>
          </w:p>
        </w:tc>
        <w:tc>
          <w:tcPr>
            <w:tcW w:w="1365" w:type="dxa"/>
            <w:vAlign w:val="center"/>
          </w:tcPr>
          <w:p w:rsidR="00597FE7" w:rsidRPr="008A7194" w:rsidRDefault="00597FE7" w:rsidP="00043090">
            <w:pPr>
              <w:jc w:val="center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1</w:t>
            </w:r>
          </w:p>
        </w:tc>
      </w:tr>
      <w:tr w:rsidR="00597FE7" w:rsidRPr="008A7194" w:rsidTr="00597FE7">
        <w:tc>
          <w:tcPr>
            <w:tcW w:w="742" w:type="dxa"/>
            <w:vAlign w:val="center"/>
          </w:tcPr>
          <w:p w:rsidR="00597FE7" w:rsidRPr="008A7194" w:rsidRDefault="00597FE7" w:rsidP="00043090">
            <w:pPr>
              <w:jc w:val="center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2</w:t>
            </w:r>
          </w:p>
        </w:tc>
        <w:tc>
          <w:tcPr>
            <w:tcW w:w="5065" w:type="dxa"/>
          </w:tcPr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Computador escritorio: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Procesador: Intel® Core™ i7 de 8va generación Processor (1.80GHz 2400MHz 8MB)- cantidad de núcleos 6.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Sistema Operativo: Windows 10 Pro última versión.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Memoria RAM mínima: De 8 GB DDR4 UDIMM 2666MHz.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Tarjeta Gráfica mínima: tarjeta gráfica Intel® 630 integrados.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Conectividad: Bluetooth® 4, 1 displayport, 1 puerto VGA, mínimo un puerto HDMI.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Dispositivos de Entrada/Salida: Minimo 3 puertos USB de 3.0 Puertos.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 xml:space="preserve">Almacenamiento: disco duro interno mínimo 1TB 7200 rpm + 128GB SSD PCIe, almacenamiento HDD; 1x 2.5”. 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Lectora: Unidad lectora de CD/DVD.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lastRenderedPageBreak/>
              <w:t>Teclado. USB en español.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Mouse: USB 2 botones y scroll.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Monitor: TFT-LCD, In-Plane switching(IPS). LED backlight 19.5</w:t>
            </w:r>
            <w:r w:rsidR="00163F69">
              <w:rPr>
                <w:rFonts w:ascii="Arial" w:hAnsi="Arial" w:cs="Arial"/>
              </w:rPr>
              <w:t xml:space="preserve">” </w:t>
            </w:r>
            <w:r w:rsidRPr="008A7194">
              <w:rPr>
                <w:rFonts w:ascii="Arial" w:hAnsi="Arial" w:cs="Arial"/>
              </w:rPr>
              <w:t xml:space="preserve">o superior Resolución nativa: 1440x900, Brillo: 250 nits or cd/m2 (typical). Angula de vision:178° (-/+ 89°) horizontal, 178° (-/+ 89°) vertical. 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 xml:space="preserve">Certificaciones ambientales: ENERGY STAR  6,1 EPEAT </w:t>
            </w:r>
            <w:r w:rsidR="009C4565" w:rsidRPr="008A7194">
              <w:rPr>
                <w:rFonts w:ascii="Arial" w:hAnsi="Arial" w:cs="Arial"/>
              </w:rPr>
              <w:t xml:space="preserve">GOLD </w:t>
            </w:r>
            <w:r w:rsidRPr="008A7194">
              <w:rPr>
                <w:rFonts w:ascii="Arial" w:hAnsi="Arial" w:cs="Arial"/>
              </w:rPr>
              <w:t>GREENGUARD ROUSH.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 xml:space="preserve">Marca: Se requiere equipos de marca registrada, con representación en Colombia, no se aceptan equipos ensamblados con partes genéricas. Tampoco se deben ofrecer equipos, partes o programas que se encuentren descontinuados por el fabricante. 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Ficha Técnica: Anexar ficha técnica del equipo ofertado.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Otros: Cables de conexión, manuales en español de hardware.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 xml:space="preserve">Garantía: </w:t>
            </w:r>
            <w:r w:rsidR="00CC466B">
              <w:rPr>
                <w:rFonts w:ascii="Arial" w:hAnsi="Arial" w:cs="Arial"/>
              </w:rPr>
              <w:t xml:space="preserve">Garantía mínima de </w:t>
            </w:r>
            <w:r w:rsidR="00E913A3">
              <w:rPr>
                <w:rFonts w:ascii="Arial" w:hAnsi="Arial" w:cs="Arial"/>
              </w:rPr>
              <w:t>tres (</w:t>
            </w:r>
            <w:r w:rsidR="00CC466B">
              <w:rPr>
                <w:rFonts w:ascii="Arial" w:hAnsi="Arial" w:cs="Arial"/>
              </w:rPr>
              <w:t>3</w:t>
            </w:r>
            <w:r w:rsidR="00E913A3">
              <w:rPr>
                <w:rFonts w:ascii="Arial" w:hAnsi="Arial" w:cs="Arial"/>
              </w:rPr>
              <w:t>)</w:t>
            </w:r>
            <w:r w:rsidR="00CC466B" w:rsidRPr="008A7194">
              <w:rPr>
                <w:rFonts w:ascii="Arial" w:hAnsi="Arial" w:cs="Arial"/>
              </w:rPr>
              <w:t xml:space="preserve"> año</w:t>
            </w:r>
            <w:r w:rsidR="00CC466B">
              <w:rPr>
                <w:rFonts w:ascii="Arial" w:hAnsi="Arial" w:cs="Arial"/>
              </w:rPr>
              <w:t xml:space="preserve">s en sitio, directamente con el fabricante, a partir del recibo de satisfacción de los equipos. 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5" w:type="dxa"/>
            <w:vAlign w:val="center"/>
          </w:tcPr>
          <w:p w:rsidR="00597FE7" w:rsidRPr="008A7194" w:rsidRDefault="00597FE7" w:rsidP="00043090">
            <w:pPr>
              <w:jc w:val="center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lastRenderedPageBreak/>
              <w:t>UNIDAD</w:t>
            </w:r>
          </w:p>
        </w:tc>
        <w:tc>
          <w:tcPr>
            <w:tcW w:w="1365" w:type="dxa"/>
            <w:vAlign w:val="center"/>
          </w:tcPr>
          <w:p w:rsidR="00597FE7" w:rsidRPr="008A7194" w:rsidRDefault="00597FE7" w:rsidP="00043090">
            <w:pPr>
              <w:jc w:val="center"/>
              <w:rPr>
                <w:rFonts w:ascii="Arial" w:hAnsi="Arial" w:cs="Arial"/>
              </w:rPr>
            </w:pPr>
          </w:p>
          <w:p w:rsidR="00597FE7" w:rsidRPr="008A7194" w:rsidRDefault="00597FE7" w:rsidP="00043090">
            <w:pPr>
              <w:jc w:val="center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1</w:t>
            </w:r>
          </w:p>
        </w:tc>
      </w:tr>
      <w:tr w:rsidR="00597FE7" w:rsidRPr="008A7194" w:rsidTr="00597FE7">
        <w:tc>
          <w:tcPr>
            <w:tcW w:w="742" w:type="dxa"/>
            <w:vAlign w:val="center"/>
          </w:tcPr>
          <w:p w:rsidR="00597FE7" w:rsidRPr="008A7194" w:rsidRDefault="00597FE7" w:rsidP="00043090">
            <w:pPr>
              <w:jc w:val="center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5065" w:type="dxa"/>
          </w:tcPr>
          <w:p w:rsidR="00CC466B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Impres</w:t>
            </w:r>
            <w:r w:rsidR="00CC466B">
              <w:rPr>
                <w:rFonts w:ascii="Arial" w:hAnsi="Arial" w:cs="Arial"/>
              </w:rPr>
              <w:t>ora multifuncional laser negro</w:t>
            </w:r>
          </w:p>
          <w:p w:rsidR="00597FE7" w:rsidRPr="008A7194" w:rsidRDefault="00CC466B" w:rsidP="000430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Impresora, escáner, copiadora</w:t>
            </w:r>
            <w:r w:rsidR="00597FE7" w:rsidRPr="008A7194">
              <w:rPr>
                <w:rFonts w:ascii="Arial" w:hAnsi="Arial" w:cs="Arial"/>
              </w:rPr>
              <w:t>, fax.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Impresión Láser Monocromático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Conexión Wifi,</w:t>
            </w:r>
            <w:r w:rsidR="00475F26">
              <w:rPr>
                <w:rFonts w:ascii="Arial" w:hAnsi="Arial" w:cs="Arial"/>
              </w:rPr>
              <w:t xml:space="preserve"> </w:t>
            </w:r>
            <w:r w:rsidRPr="008A7194">
              <w:rPr>
                <w:rFonts w:ascii="Arial" w:hAnsi="Arial" w:cs="Arial"/>
              </w:rPr>
              <w:t>USB, ePrint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Velocidad de Impresión (ISO): Negro Hasta 40 ppm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Hasta 80.000 páginas en bandeja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Sistemas operativos compatibles: Windows Xp, Vista,7,8,8.1, 10, OS X, iOS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Ta</w:t>
            </w:r>
            <w:r w:rsidR="00CC466B">
              <w:rPr>
                <w:rFonts w:ascii="Arial" w:hAnsi="Arial" w:cs="Arial"/>
              </w:rPr>
              <w:t>maño de la pantalla: (pulg) 3 a color.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Tecnología de pantalla: Touch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Tamaño (L x P x A cm): 43.0 x 63.4 x 32.5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Peso (kg) 12.86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Color: Blanco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Color de Impresión: Blanco y Negro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Tecnología de Impresión Láser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Conectividad USB (Ethernet) Wifi.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Capacidad inalámbrica: Sí, Ethernet y WiFi incorporados (Funciona como PA (con WiFi Direct y STA)).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Conectividad, estándar: 1 USB 2.0 de alta velocidad; 1 USB host; 1 red Gigabit Ethernet 10/100/1000T; 1 conexión inalámbrica 802.11b/g/n; USB de fácil acceso.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Velocidad de impresión en Negro: 40 ppm.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Volumen de páginas: 750 a 4000.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Inalámbrico: Si.</w:t>
            </w:r>
          </w:p>
          <w:p w:rsidR="00597FE7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Usuarios: 3 a 10.</w:t>
            </w:r>
          </w:p>
          <w:p w:rsidR="00E913A3" w:rsidRDefault="00E913A3" w:rsidP="00E913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E913A3">
              <w:rPr>
                <w:rFonts w:ascii="Arial" w:hAnsi="Arial" w:cs="Arial"/>
              </w:rPr>
              <w:t>ormatos de archivo, admitidos</w:t>
            </w:r>
            <w:r>
              <w:rPr>
                <w:rFonts w:ascii="Arial" w:hAnsi="Arial" w:cs="Arial"/>
              </w:rPr>
              <w:t xml:space="preserve">: </w:t>
            </w:r>
            <w:r w:rsidRPr="00E913A3">
              <w:rPr>
                <w:rFonts w:ascii="Arial" w:hAnsi="Arial" w:cs="Arial"/>
              </w:rPr>
              <w:t>El escaneo a dispositivo USB y el escaneo desde el panel frontal a una carpeta en la red, admiten sólo: JPG, PDF</w:t>
            </w:r>
          </w:p>
          <w:p w:rsidR="00E8582A" w:rsidRPr="00E8582A" w:rsidRDefault="00E8582A" w:rsidP="00E858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E8582A">
              <w:rPr>
                <w:rFonts w:ascii="Arial" w:hAnsi="Arial" w:cs="Arial"/>
              </w:rPr>
              <w:t>amaños de soportes de impresión admitidos</w:t>
            </w:r>
          </w:p>
          <w:p w:rsidR="00E8582A" w:rsidRPr="008A7194" w:rsidRDefault="00E8582A" w:rsidP="00E8582A">
            <w:pPr>
              <w:jc w:val="both"/>
              <w:rPr>
                <w:rFonts w:ascii="Arial" w:hAnsi="Arial" w:cs="Arial"/>
              </w:rPr>
            </w:pPr>
            <w:r w:rsidRPr="00E8582A">
              <w:rPr>
                <w:rFonts w:ascii="Arial" w:hAnsi="Arial" w:cs="Arial"/>
              </w:rPr>
              <w:t xml:space="preserve">Bandeja 1: A4; A5; A6; B5 (JIS); Oficio (216 x 340 mm); 16.000 (195 x 270 mm); 16.000 (184 x 260 mm); 16.000 (197 x 273 mm); Tarjeta postal japonesa; Doble tarjeta postal japonesa con rotación; Sobre n.º 10; sobre monarca; Sobre B5; Sobre C5; Sobre DL; Tamaño personalizado; 4 x </w:t>
            </w:r>
            <w:r w:rsidRPr="00E8582A">
              <w:rPr>
                <w:rFonts w:ascii="Arial" w:hAnsi="Arial" w:cs="Arial"/>
              </w:rPr>
              <w:lastRenderedPageBreak/>
              <w:t>6"; 5 x 8"; Declaración; Bandeja 2 y bandeja 3: A4; A5; A6; B5 (JIS); Oficio (216 x 340 mm); 16.000 (195 x 270 mm); 16.000 (184 x 260 mm); 16.000 (197 x 273 mm); Tamaño personalizado; A5-R; 4 x 6"; B6 (JIS)</w:t>
            </w:r>
          </w:p>
          <w:p w:rsidR="00597FE7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Compatibilidad con varias tareas: Sí</w:t>
            </w:r>
          </w:p>
          <w:p w:rsidR="00E913A3" w:rsidRPr="00E913A3" w:rsidRDefault="00E913A3" w:rsidP="00E913A3">
            <w:pPr>
              <w:jc w:val="both"/>
              <w:rPr>
                <w:rFonts w:ascii="Arial" w:hAnsi="Arial" w:cs="Arial"/>
              </w:rPr>
            </w:pPr>
            <w:r w:rsidRPr="00E913A3">
              <w:rPr>
                <w:rFonts w:ascii="Arial" w:hAnsi="Arial" w:cs="Arial"/>
              </w:rPr>
              <w:t>tipo de escáner</w:t>
            </w:r>
            <w:r>
              <w:rPr>
                <w:rFonts w:ascii="Arial" w:hAnsi="Arial" w:cs="Arial"/>
              </w:rPr>
              <w:t xml:space="preserve">: </w:t>
            </w:r>
            <w:r w:rsidRPr="00E913A3">
              <w:rPr>
                <w:rFonts w:ascii="Arial" w:hAnsi="Arial" w:cs="Arial"/>
              </w:rPr>
              <w:t>Cama plana, alimentador automático de documentos (ADF)</w:t>
            </w:r>
          </w:p>
          <w:p w:rsidR="00E913A3" w:rsidRPr="00E913A3" w:rsidRDefault="00E913A3" w:rsidP="00E913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E913A3">
              <w:rPr>
                <w:rFonts w:ascii="Arial" w:hAnsi="Arial" w:cs="Arial"/>
              </w:rPr>
              <w:t>esolución de escaneo, óptica</w:t>
            </w:r>
          </w:p>
          <w:p w:rsidR="00E913A3" w:rsidRPr="00E913A3" w:rsidRDefault="00E913A3" w:rsidP="00E913A3">
            <w:pPr>
              <w:jc w:val="both"/>
              <w:rPr>
                <w:rFonts w:ascii="Arial" w:hAnsi="Arial" w:cs="Arial"/>
              </w:rPr>
            </w:pPr>
            <w:r w:rsidRPr="00E913A3">
              <w:rPr>
                <w:rFonts w:ascii="Arial" w:hAnsi="Arial" w:cs="Arial"/>
              </w:rPr>
              <w:t>Hasta 1200 x 1200 ppp</w:t>
            </w:r>
          </w:p>
          <w:p w:rsidR="00E913A3" w:rsidRPr="00E913A3" w:rsidRDefault="00E913A3" w:rsidP="00E913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E913A3">
              <w:rPr>
                <w:rFonts w:ascii="Arial" w:hAnsi="Arial" w:cs="Arial"/>
              </w:rPr>
              <w:t>amaño de escaneo (ADF), máximo</w:t>
            </w:r>
          </w:p>
          <w:p w:rsidR="00E913A3" w:rsidRPr="00E913A3" w:rsidRDefault="00E913A3" w:rsidP="00E913A3">
            <w:pPr>
              <w:jc w:val="both"/>
              <w:rPr>
                <w:rFonts w:ascii="Arial" w:hAnsi="Arial" w:cs="Arial"/>
              </w:rPr>
            </w:pPr>
            <w:r w:rsidRPr="00E913A3">
              <w:rPr>
                <w:rFonts w:ascii="Arial" w:hAnsi="Arial" w:cs="Arial"/>
              </w:rPr>
              <w:t>216 x 355,6 mm</w:t>
            </w:r>
          </w:p>
          <w:p w:rsidR="00E913A3" w:rsidRPr="00E913A3" w:rsidRDefault="00E913A3" w:rsidP="00E913A3">
            <w:pPr>
              <w:jc w:val="both"/>
              <w:rPr>
                <w:rFonts w:ascii="Arial" w:hAnsi="Arial" w:cs="Arial"/>
              </w:rPr>
            </w:pPr>
            <w:r w:rsidRPr="00E913A3">
              <w:rPr>
                <w:rFonts w:ascii="Arial" w:hAnsi="Arial" w:cs="Arial"/>
              </w:rPr>
              <w:t>tamaño de escaneado adf (mínimo)</w:t>
            </w:r>
          </w:p>
          <w:p w:rsidR="00E913A3" w:rsidRPr="00E913A3" w:rsidRDefault="00E913A3" w:rsidP="00E913A3">
            <w:pPr>
              <w:jc w:val="both"/>
              <w:rPr>
                <w:rFonts w:ascii="Arial" w:hAnsi="Arial" w:cs="Arial"/>
              </w:rPr>
            </w:pPr>
            <w:r w:rsidRPr="00E913A3">
              <w:rPr>
                <w:rFonts w:ascii="Arial" w:hAnsi="Arial" w:cs="Arial"/>
              </w:rPr>
              <w:t>102 x 152 mm</w:t>
            </w:r>
          </w:p>
          <w:p w:rsidR="00E913A3" w:rsidRPr="00E913A3" w:rsidRDefault="00E913A3" w:rsidP="00E913A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E913A3">
              <w:rPr>
                <w:rFonts w:ascii="Arial" w:hAnsi="Arial" w:cs="Arial"/>
              </w:rPr>
              <w:t>elocidad de escaneo (normal, A4)</w:t>
            </w:r>
          </w:p>
          <w:p w:rsidR="00E913A3" w:rsidRDefault="00E913A3" w:rsidP="00E913A3">
            <w:pPr>
              <w:jc w:val="both"/>
              <w:rPr>
                <w:rFonts w:ascii="Arial" w:hAnsi="Arial" w:cs="Arial"/>
              </w:rPr>
            </w:pPr>
            <w:r w:rsidRPr="00E913A3">
              <w:rPr>
                <w:rFonts w:ascii="Arial" w:hAnsi="Arial" w:cs="Arial"/>
              </w:rPr>
              <w:t>Hasta 26 ppm/47 ipm (byn), hasta 21 ppm/30 ipm (color)</w:t>
            </w:r>
          </w:p>
          <w:p w:rsidR="002B49A4" w:rsidRPr="002B49A4" w:rsidRDefault="00E913A3" w:rsidP="002B49A4">
            <w:pPr>
              <w:jc w:val="both"/>
              <w:rPr>
                <w:rFonts w:ascii="Arial" w:hAnsi="Arial" w:cs="Arial"/>
              </w:rPr>
            </w:pPr>
            <w:r w:rsidRPr="002B49A4">
              <w:rPr>
                <w:rFonts w:ascii="Arial" w:hAnsi="Arial" w:cs="Arial"/>
              </w:rPr>
              <w:t>velocidad de copia (normal)</w:t>
            </w:r>
          </w:p>
          <w:p w:rsidR="002B49A4" w:rsidRPr="002B49A4" w:rsidRDefault="00E913A3" w:rsidP="002B49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Negro: Hasta 38 cpm</w:t>
            </w:r>
          </w:p>
          <w:p w:rsidR="002B49A4" w:rsidRPr="002B49A4" w:rsidRDefault="00E913A3" w:rsidP="002B49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2B49A4">
              <w:rPr>
                <w:rFonts w:ascii="Arial" w:hAnsi="Arial" w:cs="Arial"/>
              </w:rPr>
              <w:t>esolución de copia (texto en negro)</w:t>
            </w:r>
          </w:p>
          <w:p w:rsidR="002B49A4" w:rsidRPr="002B49A4" w:rsidRDefault="002B49A4" w:rsidP="002B49A4">
            <w:pPr>
              <w:jc w:val="both"/>
              <w:rPr>
                <w:rFonts w:ascii="Arial" w:hAnsi="Arial" w:cs="Arial"/>
              </w:rPr>
            </w:pPr>
            <w:r w:rsidRPr="002B49A4">
              <w:rPr>
                <w:rFonts w:ascii="Arial" w:hAnsi="Arial" w:cs="Arial"/>
              </w:rPr>
              <w:t>600 x 600 ppp</w:t>
            </w:r>
          </w:p>
          <w:p w:rsidR="002B49A4" w:rsidRPr="002B49A4" w:rsidRDefault="00E913A3" w:rsidP="002B49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2B49A4">
              <w:rPr>
                <w:rFonts w:ascii="Arial" w:hAnsi="Arial" w:cs="Arial"/>
              </w:rPr>
              <w:t>esolución de copia (texto y gráficos en color)</w:t>
            </w:r>
          </w:p>
          <w:p w:rsidR="002B49A4" w:rsidRPr="002B49A4" w:rsidRDefault="002B49A4" w:rsidP="002B49A4">
            <w:pPr>
              <w:jc w:val="both"/>
              <w:rPr>
                <w:rFonts w:ascii="Arial" w:hAnsi="Arial" w:cs="Arial"/>
              </w:rPr>
            </w:pPr>
            <w:r w:rsidRPr="002B49A4">
              <w:rPr>
                <w:rFonts w:ascii="Arial" w:hAnsi="Arial" w:cs="Arial"/>
              </w:rPr>
              <w:t>600 x 600 ppp</w:t>
            </w:r>
          </w:p>
          <w:p w:rsidR="002B49A4" w:rsidRPr="002B49A4" w:rsidRDefault="00E913A3" w:rsidP="002B49A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2B49A4">
              <w:rPr>
                <w:rFonts w:ascii="Arial" w:hAnsi="Arial" w:cs="Arial"/>
              </w:rPr>
              <w:t>onfiguración de reducción/ampliación de copias</w:t>
            </w:r>
          </w:p>
          <w:p w:rsidR="00597FE7" w:rsidRPr="008A7194" w:rsidRDefault="002B49A4" w:rsidP="002B49A4">
            <w:pPr>
              <w:jc w:val="both"/>
              <w:rPr>
                <w:rFonts w:ascii="Arial" w:hAnsi="Arial" w:cs="Arial"/>
              </w:rPr>
            </w:pPr>
            <w:r w:rsidRPr="002B49A4">
              <w:rPr>
                <w:rFonts w:ascii="Arial" w:hAnsi="Arial" w:cs="Arial"/>
              </w:rPr>
              <w:t>25 to 400%</w:t>
            </w:r>
            <w:r w:rsidR="00E913A3">
              <w:rPr>
                <w:rFonts w:ascii="Arial" w:hAnsi="Arial" w:cs="Arial"/>
              </w:rPr>
              <w:t xml:space="preserve"> </w:t>
            </w:r>
            <w:r w:rsidR="00597FE7" w:rsidRPr="008A7194">
              <w:rPr>
                <w:rFonts w:ascii="Arial" w:hAnsi="Arial" w:cs="Arial"/>
              </w:rPr>
              <w:t>Alimentación eléctrica: Alimentación de entrada de 110 voltios: de 110 a 127 VCA (+/- 10%), 60Hz (+/- 3 Hz).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 xml:space="preserve">Marca: Se requiere equipos de marca registrada, con representación en Colombia, no se aceptan equipos ensamblados con partes genéricas. Tampoco se deben ofrecer equipos, partes o programas que se encuentren descontinuados por el fabricante. 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Ficha Técnica: Anexar ficha técnica del equipo ofertado.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Otros: Cables de conexión, manuales en español de hardware</w:t>
            </w:r>
            <w:r w:rsidR="00E913A3">
              <w:rPr>
                <w:rFonts w:ascii="Arial" w:hAnsi="Arial" w:cs="Arial"/>
              </w:rPr>
              <w:t>- CD ROM- cables de alimentación</w:t>
            </w:r>
            <w:r w:rsidRPr="008A7194">
              <w:rPr>
                <w:rFonts w:ascii="Arial" w:hAnsi="Arial" w:cs="Arial"/>
              </w:rPr>
              <w:t>.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 xml:space="preserve">Garantía: Garantía mínima de </w:t>
            </w:r>
            <w:r w:rsidR="00E913A3">
              <w:rPr>
                <w:rFonts w:ascii="Arial" w:hAnsi="Arial" w:cs="Arial"/>
              </w:rPr>
              <w:t>un (</w:t>
            </w:r>
            <w:r w:rsidRPr="008A7194">
              <w:rPr>
                <w:rFonts w:ascii="Arial" w:hAnsi="Arial" w:cs="Arial"/>
              </w:rPr>
              <w:t>1</w:t>
            </w:r>
            <w:r w:rsidR="00E913A3">
              <w:rPr>
                <w:rFonts w:ascii="Arial" w:hAnsi="Arial" w:cs="Arial"/>
              </w:rPr>
              <w:t>)</w:t>
            </w:r>
            <w:r w:rsidRPr="008A7194">
              <w:rPr>
                <w:rFonts w:ascii="Arial" w:hAnsi="Arial" w:cs="Arial"/>
              </w:rPr>
              <w:t xml:space="preserve"> año.</w:t>
            </w:r>
          </w:p>
        </w:tc>
        <w:tc>
          <w:tcPr>
            <w:tcW w:w="1895" w:type="dxa"/>
            <w:vAlign w:val="center"/>
          </w:tcPr>
          <w:p w:rsidR="00597FE7" w:rsidRPr="008A7194" w:rsidRDefault="00597FE7" w:rsidP="00043090">
            <w:pPr>
              <w:jc w:val="center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lastRenderedPageBreak/>
              <w:t>UNIDAD</w:t>
            </w:r>
          </w:p>
        </w:tc>
        <w:tc>
          <w:tcPr>
            <w:tcW w:w="1365" w:type="dxa"/>
            <w:vAlign w:val="center"/>
          </w:tcPr>
          <w:p w:rsidR="00597FE7" w:rsidRPr="008A7194" w:rsidRDefault="00597FE7" w:rsidP="00043090">
            <w:pPr>
              <w:jc w:val="center"/>
              <w:rPr>
                <w:rFonts w:ascii="Arial" w:hAnsi="Arial" w:cs="Arial"/>
              </w:rPr>
            </w:pPr>
          </w:p>
          <w:p w:rsidR="00597FE7" w:rsidRPr="008A7194" w:rsidRDefault="00597FE7" w:rsidP="00043090">
            <w:pPr>
              <w:jc w:val="center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1</w:t>
            </w:r>
          </w:p>
        </w:tc>
      </w:tr>
      <w:tr w:rsidR="00597FE7" w:rsidRPr="008A7194" w:rsidTr="00597FE7">
        <w:tc>
          <w:tcPr>
            <w:tcW w:w="742" w:type="dxa"/>
            <w:vAlign w:val="center"/>
          </w:tcPr>
          <w:p w:rsidR="00597FE7" w:rsidRPr="008A7194" w:rsidRDefault="00597FE7" w:rsidP="00043090">
            <w:pPr>
              <w:jc w:val="center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5065" w:type="dxa"/>
          </w:tcPr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 xml:space="preserve">Grabadora de voz 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 xml:space="preserve">Terminales de salida y entrada USB. </w:t>
            </w:r>
          </w:p>
          <w:p w:rsidR="00E913A3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 xml:space="preserve">Para reproducción de archivosmp3 / WMA / AAC-LC / L-PCM. </w:t>
            </w:r>
          </w:p>
          <w:p w:rsidR="00597FE7" w:rsidRPr="008A7194" w:rsidRDefault="00475F26" w:rsidP="000430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8A7194">
              <w:rPr>
                <w:rFonts w:ascii="Arial" w:hAnsi="Arial" w:cs="Arial"/>
              </w:rPr>
              <w:t>áximo de archivos (total</w:t>
            </w:r>
            <w:r w:rsidR="00597FE7" w:rsidRPr="008A7194">
              <w:rPr>
                <w:rFonts w:ascii="Arial" w:hAnsi="Arial" w:cs="Arial"/>
              </w:rPr>
              <w:t xml:space="preserve">) 5000. </w:t>
            </w:r>
          </w:p>
          <w:p w:rsidR="00597FE7" w:rsidRPr="008A7194" w:rsidRDefault="00475F26" w:rsidP="000430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8A7194">
              <w:rPr>
                <w:rFonts w:ascii="Arial" w:hAnsi="Arial" w:cs="Arial"/>
              </w:rPr>
              <w:t xml:space="preserve">ormato de grabación </w:t>
            </w:r>
            <w:r w:rsidR="00597FE7" w:rsidRPr="008A7194">
              <w:rPr>
                <w:rFonts w:ascii="Arial" w:hAnsi="Arial" w:cs="Arial"/>
              </w:rPr>
              <w:t xml:space="preserve">mp3/L-PCM. Largo: 4.5 Pulgadas. Ancho: 1.5 Pulgadas. Alto: 0.8 Pulgadas. </w:t>
            </w:r>
          </w:p>
          <w:p w:rsidR="00597FE7" w:rsidRPr="008A7194" w:rsidRDefault="00475F26" w:rsidP="000430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8A7194">
              <w:rPr>
                <w:rFonts w:ascii="Arial" w:hAnsi="Arial" w:cs="Arial"/>
              </w:rPr>
              <w:t>ipo de batería</w:t>
            </w:r>
            <w:r w:rsidR="00597FE7" w:rsidRPr="008A7194">
              <w:rPr>
                <w:rFonts w:ascii="Arial" w:hAnsi="Arial" w:cs="Arial"/>
              </w:rPr>
              <w:t>: Batería seca</w:t>
            </w:r>
          </w:p>
          <w:p w:rsidR="00597FE7" w:rsidRPr="008A7194" w:rsidRDefault="00475F26" w:rsidP="000430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8A7194">
              <w:rPr>
                <w:rFonts w:ascii="Arial" w:hAnsi="Arial" w:cs="Arial"/>
              </w:rPr>
              <w:t>ipo de batería (incluida</w:t>
            </w:r>
            <w:r w:rsidR="00597FE7" w:rsidRPr="008A7194">
              <w:rPr>
                <w:rFonts w:ascii="Arial" w:hAnsi="Arial" w:cs="Arial"/>
              </w:rPr>
              <w:t>):</w:t>
            </w:r>
            <w:r w:rsidR="00E913A3">
              <w:rPr>
                <w:rFonts w:ascii="Arial" w:hAnsi="Arial" w:cs="Arial"/>
              </w:rPr>
              <w:t xml:space="preserve"> </w:t>
            </w:r>
            <w:r w:rsidR="00597FE7" w:rsidRPr="008A7194">
              <w:rPr>
                <w:rFonts w:ascii="Arial" w:hAnsi="Arial" w:cs="Arial"/>
              </w:rPr>
              <w:t>AAA x 2</w:t>
            </w:r>
          </w:p>
          <w:p w:rsidR="00597FE7" w:rsidRPr="008A7194" w:rsidRDefault="00475F26" w:rsidP="000430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8A7194">
              <w:rPr>
                <w:rFonts w:ascii="Arial" w:hAnsi="Arial" w:cs="Arial"/>
              </w:rPr>
              <w:t>emoria incorporada</w:t>
            </w:r>
            <w:r w:rsidR="00597FE7" w:rsidRPr="008A7194">
              <w:rPr>
                <w:rFonts w:ascii="Arial" w:hAnsi="Arial" w:cs="Arial"/>
              </w:rPr>
              <w:t>: 4 GB de almacenamiento interno, amplía la memoria con la ranura para tarjeta micro SD 32 GB.</w:t>
            </w:r>
          </w:p>
          <w:p w:rsidR="00597FE7" w:rsidRDefault="00475F26" w:rsidP="000430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8A7194">
              <w:rPr>
                <w:rFonts w:ascii="Arial" w:hAnsi="Arial" w:cs="Arial"/>
              </w:rPr>
              <w:t xml:space="preserve">icrófono incorporado: </w:t>
            </w:r>
            <w:r w:rsidR="00597FE7" w:rsidRPr="008A7194">
              <w:rPr>
                <w:rFonts w:ascii="Arial" w:hAnsi="Arial" w:cs="Arial"/>
              </w:rPr>
              <w:t>Estéreo (micrófono estéreo).</w:t>
            </w:r>
          </w:p>
          <w:p w:rsidR="00475F26" w:rsidRPr="008A7194" w:rsidRDefault="00475F26" w:rsidP="00475F2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Conectividad de PC: </w:t>
            </w:r>
            <w:r w:rsidRPr="00475F26">
              <w:rPr>
                <w:rFonts w:ascii="Arial" w:hAnsi="Arial" w:cs="Arial"/>
              </w:rPr>
              <w:t>sí</w:t>
            </w:r>
          </w:p>
          <w:p w:rsidR="00597FE7" w:rsidRPr="008A7194" w:rsidRDefault="00475F26" w:rsidP="000430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8A7194">
              <w:rPr>
                <w:rFonts w:ascii="Arial" w:hAnsi="Arial" w:cs="Arial"/>
              </w:rPr>
              <w:t>áximo de archivos por carpeta: 199.</w:t>
            </w:r>
          </w:p>
          <w:p w:rsidR="00597FE7" w:rsidRPr="008A7194" w:rsidRDefault="00475F26" w:rsidP="000430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8A7194">
              <w:rPr>
                <w:rFonts w:ascii="Arial" w:hAnsi="Arial" w:cs="Arial"/>
              </w:rPr>
              <w:t xml:space="preserve">áximo de archivos (total): </w:t>
            </w:r>
            <w:r w:rsidR="00597FE7" w:rsidRPr="008A7194">
              <w:rPr>
                <w:rFonts w:ascii="Arial" w:hAnsi="Arial" w:cs="Arial"/>
              </w:rPr>
              <w:t>5000 archivos (incluida la cantidad de carpetas).</w:t>
            </w:r>
          </w:p>
          <w:p w:rsidR="00597FE7" w:rsidRPr="008A7194" w:rsidRDefault="00475F26" w:rsidP="000430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Idioma del menú: </w:t>
            </w:r>
            <w:r w:rsidR="00597FE7" w:rsidRPr="008A7194">
              <w:rPr>
                <w:rFonts w:ascii="Arial" w:hAnsi="Arial" w:cs="Arial"/>
              </w:rPr>
              <w:t>alemán/inglés/español/francés/ italiano/ruso/turco/coreano/chino simplificado/chino tradicional.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 xml:space="preserve">Marca: Se requiere equipos de marca registrada, con representación en Colombia, no se aceptan </w:t>
            </w:r>
            <w:r w:rsidRPr="008A7194">
              <w:rPr>
                <w:rFonts w:ascii="Arial" w:hAnsi="Arial" w:cs="Arial"/>
              </w:rPr>
              <w:lastRenderedPageBreak/>
              <w:t xml:space="preserve">equipos ensamblados con partes genéricas. Tampoco se deben ofrecer equipos, partes o programas que se encuentren descontinuados por el fabricante. 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Ficha Técnica: Anexar ficha técnica del equipo ofertado.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Otros: Cables de conexión, manuales en español de hardware.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 xml:space="preserve">Garantía: Garantía mínima de </w:t>
            </w:r>
            <w:r w:rsidR="00475F26">
              <w:rPr>
                <w:rFonts w:ascii="Arial" w:hAnsi="Arial" w:cs="Arial"/>
              </w:rPr>
              <w:t>un (</w:t>
            </w:r>
            <w:r w:rsidRPr="008A7194">
              <w:rPr>
                <w:rFonts w:ascii="Arial" w:hAnsi="Arial" w:cs="Arial"/>
              </w:rPr>
              <w:t>1</w:t>
            </w:r>
            <w:r w:rsidR="00475F26">
              <w:rPr>
                <w:rFonts w:ascii="Arial" w:hAnsi="Arial" w:cs="Arial"/>
              </w:rPr>
              <w:t>)</w:t>
            </w:r>
            <w:r w:rsidRPr="008A7194">
              <w:rPr>
                <w:rFonts w:ascii="Arial" w:hAnsi="Arial" w:cs="Arial"/>
              </w:rPr>
              <w:t xml:space="preserve"> año.</w:t>
            </w:r>
          </w:p>
        </w:tc>
        <w:tc>
          <w:tcPr>
            <w:tcW w:w="1895" w:type="dxa"/>
            <w:vAlign w:val="center"/>
          </w:tcPr>
          <w:p w:rsidR="00597FE7" w:rsidRPr="008A7194" w:rsidRDefault="00597FE7" w:rsidP="00043090">
            <w:pPr>
              <w:jc w:val="center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lastRenderedPageBreak/>
              <w:t>UNIDAD</w:t>
            </w:r>
          </w:p>
        </w:tc>
        <w:tc>
          <w:tcPr>
            <w:tcW w:w="1365" w:type="dxa"/>
            <w:vAlign w:val="center"/>
          </w:tcPr>
          <w:p w:rsidR="00597FE7" w:rsidRPr="008A7194" w:rsidRDefault="00597FE7" w:rsidP="00043090">
            <w:pPr>
              <w:jc w:val="center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3</w:t>
            </w:r>
          </w:p>
        </w:tc>
      </w:tr>
      <w:tr w:rsidR="00597FE7" w:rsidRPr="008A7194" w:rsidTr="00597FE7">
        <w:tc>
          <w:tcPr>
            <w:tcW w:w="742" w:type="dxa"/>
            <w:vAlign w:val="center"/>
          </w:tcPr>
          <w:p w:rsidR="00597FE7" w:rsidRPr="008A7194" w:rsidRDefault="00597FE7" w:rsidP="00043090">
            <w:pPr>
              <w:jc w:val="center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lastRenderedPageBreak/>
              <w:t>5</w:t>
            </w:r>
          </w:p>
          <w:p w:rsidR="00597FE7" w:rsidRPr="008A7194" w:rsidRDefault="00597FE7" w:rsidP="000430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65" w:type="dxa"/>
          </w:tcPr>
          <w:p w:rsidR="00163F69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 xml:space="preserve">Cámara </w:t>
            </w:r>
            <w:r w:rsidR="00163F69">
              <w:rPr>
                <w:rFonts w:ascii="Arial" w:hAnsi="Arial" w:cs="Arial"/>
              </w:rPr>
              <w:t>fotográfica y de video</w:t>
            </w:r>
          </w:p>
          <w:p w:rsidR="00163F69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 xml:space="preserve">Visor óptico con sistema AF de 45 puntos tipo cruz. AF del CMOS de Píxeles Duales rápido y preciso con detección de fases. Sensor CMOS (APS-C) de 24.2 megapíxeles. Procesador de imagen DIGIC 7, ISO 100–25600. Tecnologías Wi-Fi®, NFC y Bluetooth® integradas. Pantalla táctil LCD de ángulo variable de 3.0 pulgadas. </w:t>
            </w:r>
          </w:p>
          <w:p w:rsidR="00163F69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 xml:space="preserve">Asistente de características. Estabilizador de Imagen Electrónico de Video. Video HDR y video con intervalo de tiempo. Filtros creativos para fotografías y videos. </w:t>
            </w:r>
          </w:p>
          <w:p w:rsidR="009C4565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Toma continua de alta velocidad de hasta 6.0 fps</w:t>
            </w:r>
            <w:r w:rsidR="009C4565">
              <w:rPr>
                <w:rFonts w:ascii="Arial" w:hAnsi="Arial" w:cs="Arial"/>
              </w:rPr>
              <w:t>; soporte metálico y flash; una tarjeta de memoria Sandisk SD de 32 GB</w:t>
            </w:r>
            <w:r w:rsidRPr="008A7194">
              <w:rPr>
                <w:rFonts w:ascii="Arial" w:hAnsi="Arial" w:cs="Arial"/>
              </w:rPr>
              <w:t xml:space="preserve">. </w:t>
            </w:r>
          </w:p>
          <w:p w:rsidR="00C62914" w:rsidRPr="00C62914" w:rsidRDefault="00C62914" w:rsidP="00C629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Megapixeles</w:t>
            </w:r>
            <w:r w:rsidRPr="00C6291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C62914">
              <w:rPr>
                <w:rFonts w:ascii="Arial" w:hAnsi="Arial" w:cs="Arial"/>
              </w:rPr>
              <w:t>24.2</w:t>
            </w:r>
          </w:p>
          <w:p w:rsidR="00C62914" w:rsidRPr="00C62914" w:rsidRDefault="00C62914" w:rsidP="00C629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Grabación de video</w:t>
            </w:r>
            <w:r w:rsidRPr="00C6291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C62914">
              <w:rPr>
                <w:rFonts w:ascii="Arial" w:hAnsi="Arial" w:cs="Arial"/>
              </w:rPr>
              <w:t>Full HD</w:t>
            </w:r>
          </w:p>
          <w:p w:rsidR="00C62914" w:rsidRPr="00C62914" w:rsidRDefault="00C62914" w:rsidP="00C62914">
            <w:pPr>
              <w:jc w:val="both"/>
              <w:rPr>
                <w:rFonts w:ascii="Arial" w:hAnsi="Arial" w:cs="Arial"/>
              </w:rPr>
            </w:pPr>
            <w:r w:rsidRPr="00C62914">
              <w:rPr>
                <w:rFonts w:ascii="Arial" w:hAnsi="Arial" w:cs="Arial"/>
              </w:rPr>
              <w:t>Rango ISO :100-25600</w:t>
            </w:r>
          </w:p>
          <w:p w:rsidR="00C62914" w:rsidRPr="00C62914" w:rsidRDefault="00C62914" w:rsidP="00C629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Sensor de Imagen</w:t>
            </w:r>
            <w:r w:rsidRPr="00C6291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C62914">
              <w:rPr>
                <w:rFonts w:ascii="Arial" w:hAnsi="Arial" w:cs="Arial"/>
              </w:rPr>
              <w:t>APS-C</w:t>
            </w:r>
          </w:p>
          <w:p w:rsidR="00C62914" w:rsidRPr="00C62914" w:rsidRDefault="00C62914" w:rsidP="00C629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Lentes Compatibles</w:t>
            </w:r>
            <w:r w:rsidRPr="00C6291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C62914">
              <w:rPr>
                <w:rFonts w:ascii="Arial" w:hAnsi="Arial" w:cs="Arial"/>
              </w:rPr>
              <w:t>EF / EF-S</w:t>
            </w:r>
          </w:p>
          <w:p w:rsidR="00C62914" w:rsidRPr="00C62914" w:rsidRDefault="00C62914" w:rsidP="00C62914">
            <w:pPr>
              <w:jc w:val="both"/>
              <w:rPr>
                <w:rFonts w:ascii="Arial" w:hAnsi="Arial" w:cs="Arial"/>
              </w:rPr>
            </w:pPr>
            <w:r w:rsidRPr="00C62914">
              <w:rPr>
                <w:rFonts w:ascii="Arial" w:hAnsi="Arial" w:cs="Arial"/>
              </w:rPr>
              <w:t>Cuadros por Segundo :6</w:t>
            </w:r>
          </w:p>
          <w:p w:rsidR="00C62914" w:rsidRPr="00C62914" w:rsidRDefault="00C62914" w:rsidP="00C62914">
            <w:pPr>
              <w:jc w:val="both"/>
              <w:rPr>
                <w:rFonts w:ascii="Arial" w:hAnsi="Arial" w:cs="Arial"/>
              </w:rPr>
            </w:pPr>
            <w:r w:rsidRPr="00C62914">
              <w:rPr>
                <w:rFonts w:ascii="Arial" w:hAnsi="Arial" w:cs="Arial"/>
              </w:rPr>
              <w:t>Tamaño de la pantalla LCD :3"</w:t>
            </w:r>
          </w:p>
          <w:p w:rsidR="00C62914" w:rsidRPr="00C62914" w:rsidRDefault="00C62914" w:rsidP="00C62914">
            <w:pPr>
              <w:jc w:val="both"/>
              <w:rPr>
                <w:rFonts w:ascii="Arial" w:hAnsi="Arial" w:cs="Arial"/>
              </w:rPr>
            </w:pPr>
            <w:r w:rsidRPr="00C62914">
              <w:rPr>
                <w:rFonts w:ascii="Arial" w:hAnsi="Arial" w:cs="Arial"/>
              </w:rPr>
              <w:t>Peso :18.77 onzas / 532 g</w:t>
            </w:r>
          </w:p>
          <w:p w:rsidR="00C62914" w:rsidRPr="00C62914" w:rsidRDefault="00C62914" w:rsidP="00C62914">
            <w:pPr>
              <w:jc w:val="both"/>
              <w:rPr>
                <w:rFonts w:ascii="Arial" w:hAnsi="Arial" w:cs="Arial"/>
              </w:rPr>
            </w:pPr>
            <w:r w:rsidRPr="00C62914">
              <w:rPr>
                <w:rFonts w:ascii="Arial" w:hAnsi="Arial" w:cs="Arial"/>
              </w:rPr>
              <w:t>Puntos de AF :45</w:t>
            </w:r>
          </w:p>
          <w:p w:rsidR="00C62914" w:rsidRPr="00C62914" w:rsidRDefault="00C62914" w:rsidP="00C62914">
            <w:pPr>
              <w:jc w:val="both"/>
              <w:rPr>
                <w:rFonts w:ascii="Arial" w:hAnsi="Arial" w:cs="Arial"/>
              </w:rPr>
            </w:pPr>
            <w:r w:rsidRPr="00C62914">
              <w:rPr>
                <w:rFonts w:ascii="Arial" w:hAnsi="Arial" w:cs="Arial"/>
              </w:rPr>
              <w:t>Dimensiones :5.16 x 3.93 x 3.00 pulgadas / 131.0 x 99.9 x 76.2 mm</w:t>
            </w:r>
          </w:p>
          <w:p w:rsidR="00C62914" w:rsidRPr="00C62914" w:rsidRDefault="00C62914" w:rsidP="00C629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Medios de Grabación</w:t>
            </w:r>
            <w:r w:rsidRPr="00C6291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C62914">
              <w:rPr>
                <w:rFonts w:ascii="Arial" w:hAnsi="Arial" w:cs="Arial"/>
              </w:rPr>
              <w:t>Tarjetas de memoria SD, SDHC, SDXC y SD UHS-I y Tarjetas Eye-Fi</w:t>
            </w:r>
          </w:p>
          <w:p w:rsidR="00C62914" w:rsidRPr="00C62914" w:rsidRDefault="00C62914" w:rsidP="00C62914">
            <w:pPr>
              <w:jc w:val="both"/>
              <w:rPr>
                <w:rFonts w:ascii="Arial" w:hAnsi="Arial" w:cs="Arial"/>
              </w:rPr>
            </w:pPr>
            <w:r w:rsidRPr="00C62914">
              <w:rPr>
                <w:rFonts w:ascii="Arial" w:hAnsi="Arial" w:cs="Arial"/>
              </w:rPr>
              <w:t>Conectividad Inalámbrica:</w:t>
            </w:r>
            <w:r>
              <w:rPr>
                <w:rFonts w:ascii="Arial" w:hAnsi="Arial" w:cs="Arial"/>
              </w:rPr>
              <w:t xml:space="preserve"> </w:t>
            </w:r>
            <w:r w:rsidRPr="00C62914">
              <w:rPr>
                <w:rFonts w:ascii="Arial" w:hAnsi="Arial" w:cs="Arial"/>
              </w:rPr>
              <w:t>Wi-fi, NFC, Bluetooth</w:t>
            </w:r>
          </w:p>
          <w:p w:rsidR="00C62914" w:rsidRDefault="00C62914" w:rsidP="00C629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Procesador de imagen</w:t>
            </w:r>
            <w:r w:rsidRPr="00C6291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C62914">
              <w:rPr>
                <w:rFonts w:ascii="Arial" w:hAnsi="Arial" w:cs="Arial"/>
              </w:rPr>
              <w:t>DIGIC 7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 xml:space="preserve">Marca: Se requiere equipos de marca registrada, con representación en Colombia, no se aceptan equipos ensamblados con partes genéricas. Tampoco se deben ofrecer equipos, partes o programas que se encuentren descontinuados por el fabricante. 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Ficha Técnica: Anexar ficha técnica del equipo ofertado.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Otros: Cables de conexión, estuche</w:t>
            </w:r>
            <w:r w:rsidR="00183D91">
              <w:rPr>
                <w:rFonts w:ascii="Arial" w:hAnsi="Arial" w:cs="Arial"/>
              </w:rPr>
              <w:t xml:space="preserve"> para cámara</w:t>
            </w:r>
            <w:r w:rsidRPr="008A7194">
              <w:rPr>
                <w:rFonts w:ascii="Arial" w:hAnsi="Arial" w:cs="Arial"/>
              </w:rPr>
              <w:t>, manuales en español de hardware</w:t>
            </w:r>
            <w:r w:rsidR="00C62914">
              <w:rPr>
                <w:rFonts w:ascii="Arial" w:hAnsi="Arial" w:cs="Arial"/>
              </w:rPr>
              <w:t>- trípode flexible</w:t>
            </w:r>
            <w:r w:rsidRPr="008A7194">
              <w:rPr>
                <w:rFonts w:ascii="Arial" w:hAnsi="Arial" w:cs="Arial"/>
              </w:rPr>
              <w:t>.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 xml:space="preserve">Garantía: Garantía mínima de </w:t>
            </w:r>
            <w:r w:rsidR="00636C08">
              <w:rPr>
                <w:rFonts w:ascii="Arial" w:hAnsi="Arial" w:cs="Arial"/>
              </w:rPr>
              <w:t>un (</w:t>
            </w:r>
            <w:r w:rsidRPr="008A7194">
              <w:rPr>
                <w:rFonts w:ascii="Arial" w:hAnsi="Arial" w:cs="Arial"/>
              </w:rPr>
              <w:t>1</w:t>
            </w:r>
            <w:r w:rsidR="00636C08">
              <w:rPr>
                <w:rFonts w:ascii="Arial" w:hAnsi="Arial" w:cs="Arial"/>
              </w:rPr>
              <w:t>)</w:t>
            </w:r>
            <w:r w:rsidRPr="008A7194">
              <w:rPr>
                <w:rFonts w:ascii="Arial" w:hAnsi="Arial" w:cs="Arial"/>
              </w:rPr>
              <w:t xml:space="preserve"> año.</w:t>
            </w:r>
          </w:p>
        </w:tc>
        <w:tc>
          <w:tcPr>
            <w:tcW w:w="1895" w:type="dxa"/>
            <w:vAlign w:val="center"/>
          </w:tcPr>
          <w:p w:rsidR="00597FE7" w:rsidRPr="008A7194" w:rsidRDefault="00597FE7" w:rsidP="00043090">
            <w:pPr>
              <w:jc w:val="center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UNIDAD</w:t>
            </w:r>
          </w:p>
        </w:tc>
        <w:tc>
          <w:tcPr>
            <w:tcW w:w="1365" w:type="dxa"/>
            <w:vAlign w:val="center"/>
          </w:tcPr>
          <w:p w:rsidR="00597FE7" w:rsidRPr="008A7194" w:rsidRDefault="00597FE7" w:rsidP="00043090">
            <w:pPr>
              <w:jc w:val="center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2</w:t>
            </w:r>
          </w:p>
        </w:tc>
      </w:tr>
    </w:tbl>
    <w:p w:rsidR="00EF6B82" w:rsidRDefault="00EF6B82" w:rsidP="00597FE7">
      <w:pPr>
        <w:rPr>
          <w:b/>
        </w:rPr>
      </w:pPr>
    </w:p>
    <w:p w:rsidR="00597FE7" w:rsidRDefault="00597FE7" w:rsidP="00597FE7">
      <w:pPr>
        <w:tabs>
          <w:tab w:val="left" w:pos="219"/>
        </w:tabs>
        <w:rPr>
          <w:b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742"/>
        <w:gridCol w:w="4996"/>
        <w:gridCol w:w="1964"/>
        <w:gridCol w:w="1365"/>
      </w:tblGrid>
      <w:tr w:rsidR="00597FE7" w:rsidRPr="008A7194" w:rsidTr="00597FE7">
        <w:trPr>
          <w:trHeight w:val="370"/>
        </w:trPr>
        <w:tc>
          <w:tcPr>
            <w:tcW w:w="9067" w:type="dxa"/>
            <w:gridSpan w:val="4"/>
            <w:shd w:val="clear" w:color="auto" w:fill="D9D9D9" w:themeFill="background1" w:themeFillShade="D9"/>
            <w:vAlign w:val="center"/>
          </w:tcPr>
          <w:p w:rsidR="00597FE7" w:rsidRPr="008A7194" w:rsidRDefault="00597FE7" w:rsidP="00043090">
            <w:pPr>
              <w:jc w:val="center"/>
              <w:rPr>
                <w:rFonts w:ascii="Arial" w:hAnsi="Arial" w:cs="Arial"/>
                <w:b/>
              </w:rPr>
            </w:pPr>
            <w:r w:rsidRPr="008A7194">
              <w:rPr>
                <w:rFonts w:ascii="Arial" w:hAnsi="Arial" w:cs="Arial"/>
                <w:b/>
              </w:rPr>
              <w:t>LABORATORIO MAPOTECA ERNESTO GUHL</w:t>
            </w:r>
          </w:p>
        </w:tc>
      </w:tr>
      <w:tr w:rsidR="00597FE7" w:rsidRPr="008A7194" w:rsidTr="00597FE7">
        <w:trPr>
          <w:trHeight w:val="378"/>
        </w:trPr>
        <w:tc>
          <w:tcPr>
            <w:tcW w:w="742" w:type="dxa"/>
            <w:shd w:val="clear" w:color="auto" w:fill="D9D9D9" w:themeFill="background1" w:themeFillShade="D9"/>
            <w:vAlign w:val="center"/>
          </w:tcPr>
          <w:p w:rsidR="00597FE7" w:rsidRPr="008A7194" w:rsidRDefault="00597FE7" w:rsidP="00043090">
            <w:pPr>
              <w:jc w:val="center"/>
              <w:rPr>
                <w:rFonts w:ascii="Arial" w:hAnsi="Arial" w:cs="Arial"/>
                <w:b/>
              </w:rPr>
            </w:pPr>
            <w:r w:rsidRPr="008A7194">
              <w:rPr>
                <w:rFonts w:ascii="Arial" w:hAnsi="Arial" w:cs="Arial"/>
                <w:b/>
              </w:rPr>
              <w:t>ÍTEM</w:t>
            </w:r>
          </w:p>
        </w:tc>
        <w:tc>
          <w:tcPr>
            <w:tcW w:w="5349" w:type="dxa"/>
            <w:shd w:val="clear" w:color="auto" w:fill="D9D9D9" w:themeFill="background1" w:themeFillShade="D9"/>
            <w:vAlign w:val="center"/>
          </w:tcPr>
          <w:p w:rsidR="00597FE7" w:rsidRPr="008A7194" w:rsidRDefault="00597FE7" w:rsidP="00043090">
            <w:pPr>
              <w:jc w:val="center"/>
              <w:rPr>
                <w:rFonts w:ascii="Arial" w:hAnsi="Arial" w:cs="Arial"/>
                <w:b/>
              </w:rPr>
            </w:pPr>
            <w:r w:rsidRPr="008A7194">
              <w:rPr>
                <w:rFonts w:ascii="Arial" w:hAnsi="Arial" w:cs="Arial"/>
                <w:b/>
              </w:rPr>
              <w:t>DESCRIPCIÓN</w:t>
            </w:r>
          </w:p>
        </w:tc>
        <w:tc>
          <w:tcPr>
            <w:tcW w:w="1611" w:type="dxa"/>
            <w:shd w:val="clear" w:color="auto" w:fill="D9D9D9" w:themeFill="background1" w:themeFillShade="D9"/>
            <w:vAlign w:val="center"/>
          </w:tcPr>
          <w:p w:rsidR="00597FE7" w:rsidRPr="008A7194" w:rsidRDefault="00597FE7" w:rsidP="00043090">
            <w:pPr>
              <w:jc w:val="center"/>
              <w:rPr>
                <w:rFonts w:ascii="Arial" w:hAnsi="Arial" w:cs="Arial"/>
                <w:b/>
              </w:rPr>
            </w:pPr>
            <w:r w:rsidRPr="008A7194">
              <w:rPr>
                <w:rFonts w:ascii="Arial" w:hAnsi="Arial" w:cs="Arial"/>
                <w:b/>
              </w:rPr>
              <w:t>PRESENTACIÓN</w:t>
            </w:r>
          </w:p>
        </w:tc>
        <w:tc>
          <w:tcPr>
            <w:tcW w:w="1365" w:type="dxa"/>
            <w:shd w:val="clear" w:color="auto" w:fill="D9D9D9" w:themeFill="background1" w:themeFillShade="D9"/>
            <w:vAlign w:val="center"/>
          </w:tcPr>
          <w:p w:rsidR="00597FE7" w:rsidRPr="008A7194" w:rsidRDefault="00597FE7" w:rsidP="00043090">
            <w:pPr>
              <w:jc w:val="center"/>
              <w:rPr>
                <w:rFonts w:ascii="Arial" w:hAnsi="Arial" w:cs="Arial"/>
                <w:b/>
              </w:rPr>
            </w:pPr>
            <w:r w:rsidRPr="008A7194">
              <w:rPr>
                <w:rFonts w:ascii="Arial" w:hAnsi="Arial" w:cs="Arial"/>
                <w:b/>
              </w:rPr>
              <w:t>CANTIDAD</w:t>
            </w:r>
          </w:p>
        </w:tc>
      </w:tr>
      <w:tr w:rsidR="00597FE7" w:rsidRPr="008A7194" w:rsidTr="00597FE7">
        <w:tc>
          <w:tcPr>
            <w:tcW w:w="742" w:type="dxa"/>
            <w:vAlign w:val="center"/>
          </w:tcPr>
          <w:p w:rsidR="00597FE7" w:rsidRPr="008A7194" w:rsidRDefault="00597FE7" w:rsidP="00043090">
            <w:pPr>
              <w:jc w:val="center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1</w:t>
            </w:r>
          </w:p>
        </w:tc>
        <w:tc>
          <w:tcPr>
            <w:tcW w:w="5349" w:type="dxa"/>
          </w:tcPr>
          <w:p w:rsidR="00C62914" w:rsidRPr="008A7194" w:rsidRDefault="00C62914" w:rsidP="00C62914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Computador portátil:</w:t>
            </w:r>
            <w:r>
              <w:rPr>
                <w:rFonts w:ascii="Arial" w:hAnsi="Arial" w:cs="Arial"/>
              </w:rPr>
              <w:t xml:space="preserve"> Línea corporativa o empresarial.</w:t>
            </w:r>
          </w:p>
          <w:p w:rsidR="00C62914" w:rsidRPr="008A7194" w:rsidRDefault="00C62914" w:rsidP="00C62914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 xml:space="preserve">Procesador: Intel Core i7-8550U Processor (1.80GHz 2400MHz 8MB) 8va generación. </w:t>
            </w:r>
          </w:p>
          <w:p w:rsidR="00C62914" w:rsidRPr="008A7194" w:rsidRDefault="00C62914" w:rsidP="00C62914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lastRenderedPageBreak/>
              <w:t xml:space="preserve">Sistema Operativo: Windows 10 Pro 64 bits Última versión. </w:t>
            </w:r>
          </w:p>
          <w:p w:rsidR="00C62914" w:rsidRPr="008A7194" w:rsidRDefault="00C62914" w:rsidP="00C62914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Almacenamiento: disco duro interno mí</w:t>
            </w:r>
            <w:r>
              <w:rPr>
                <w:rFonts w:ascii="Arial" w:hAnsi="Arial" w:cs="Arial"/>
              </w:rPr>
              <w:t>nimo 1TB 5400 rpm</w:t>
            </w:r>
            <w:r w:rsidRPr="008A7194">
              <w:rPr>
                <w:rFonts w:ascii="Arial" w:hAnsi="Arial" w:cs="Arial"/>
              </w:rPr>
              <w:t>.</w:t>
            </w:r>
          </w:p>
          <w:p w:rsidR="00C62914" w:rsidRPr="008A7194" w:rsidRDefault="00C62914" w:rsidP="00C62914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Tarjeta Gráfica mínima: Gráficos Intel UHD 620, Tarjeta Integrada.</w:t>
            </w:r>
          </w:p>
          <w:p w:rsidR="00C62914" w:rsidRPr="008A7194" w:rsidRDefault="00C62914" w:rsidP="00C62914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Dispositivos de Entrada y Salida: Mínimo 2 puertos USB de 3.0 mínimo, mínimo 2 puertos USB de 2.0 y mínimo 1 puerto HDMI.</w:t>
            </w:r>
          </w:p>
          <w:p w:rsidR="00C62914" w:rsidRPr="008A7194" w:rsidRDefault="00C62914" w:rsidP="00C62914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Protocolo: compatible IPV4 e IPV6, Bluetooth® 4. Tarjeta de red Ethernet 10/100/100-LAN inalámbrica (WIFI) 802.11 a/b/g/n/ac.</w:t>
            </w:r>
          </w:p>
          <w:p w:rsidR="00C62914" w:rsidRPr="008A7194" w:rsidRDefault="00C62914" w:rsidP="00C62914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Cámara Web: Cámara y Micrófono integrados.</w:t>
            </w:r>
          </w:p>
          <w:p w:rsidR="00C62914" w:rsidRPr="008A7194" w:rsidRDefault="00C62914" w:rsidP="00C62914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Audio: Altavoces integrados.</w:t>
            </w:r>
          </w:p>
          <w:p w:rsidR="00C62914" w:rsidRPr="008A7194" w:rsidRDefault="00C62914" w:rsidP="00C62914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 xml:space="preserve">Unidad óptica: DVD R/W </w:t>
            </w:r>
          </w:p>
          <w:p w:rsidR="00C62914" w:rsidRDefault="00C62914" w:rsidP="00C62914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Memoria RAM míni</w:t>
            </w:r>
            <w:r>
              <w:rPr>
                <w:rFonts w:ascii="Arial" w:hAnsi="Arial" w:cs="Arial"/>
              </w:rPr>
              <w:t>ma: De 4 GB DDR4.</w:t>
            </w:r>
          </w:p>
          <w:p w:rsidR="00C62914" w:rsidRPr="008A7194" w:rsidRDefault="00C62914" w:rsidP="00C629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Pantalla: LED 15.6" mínimo HD.</w:t>
            </w:r>
          </w:p>
          <w:p w:rsidR="00C62914" w:rsidRDefault="00C62914" w:rsidP="00C62914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 xml:space="preserve">Batería: Polímero de litio, tres celdas. </w:t>
            </w:r>
          </w:p>
          <w:p w:rsidR="00C62914" w:rsidRPr="008A7194" w:rsidRDefault="00C62914" w:rsidP="00C62914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Certificaciones ambientales: ENERGY STAR  6,1 EPEAT GOLD GREENGUARD ROUSH.</w:t>
            </w:r>
          </w:p>
          <w:p w:rsidR="00C62914" w:rsidRPr="008A7194" w:rsidRDefault="00C62914" w:rsidP="00C62914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 xml:space="preserve">Marca: Se requiere equipos de marca registrada, con representación en Colombia, no se aceptan equipos ensamblados con partes genéricas. Tampoco se deben ofrecer equipos, partes o programas que se encuentren descontinuados por el fabricante. </w:t>
            </w:r>
          </w:p>
          <w:p w:rsidR="00C62914" w:rsidRPr="008A7194" w:rsidRDefault="00C62914" w:rsidP="00C62914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Ficha Técnica: Anexar ficha técnica del equipo ofertado.</w:t>
            </w:r>
          </w:p>
          <w:p w:rsidR="00597FE7" w:rsidRPr="008A7194" w:rsidRDefault="00C62914" w:rsidP="00C6291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Garantía: Garantía mínima de tres (3)</w:t>
            </w:r>
            <w:r w:rsidRPr="008A7194">
              <w:rPr>
                <w:rFonts w:ascii="Arial" w:hAnsi="Arial" w:cs="Arial"/>
              </w:rPr>
              <w:t xml:space="preserve"> año</w:t>
            </w:r>
            <w:r>
              <w:rPr>
                <w:rFonts w:ascii="Arial" w:hAnsi="Arial" w:cs="Arial"/>
              </w:rPr>
              <w:t xml:space="preserve">s en sitio, directamente con el fabricante, a partir del recibo de satisfacción de los equipos. </w:t>
            </w:r>
          </w:p>
        </w:tc>
        <w:tc>
          <w:tcPr>
            <w:tcW w:w="1611" w:type="dxa"/>
            <w:vAlign w:val="center"/>
          </w:tcPr>
          <w:p w:rsidR="00597FE7" w:rsidRPr="008A7194" w:rsidRDefault="00597FE7" w:rsidP="00043090">
            <w:pPr>
              <w:jc w:val="center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lastRenderedPageBreak/>
              <w:t>UNIDAD</w:t>
            </w:r>
          </w:p>
        </w:tc>
        <w:tc>
          <w:tcPr>
            <w:tcW w:w="1365" w:type="dxa"/>
            <w:vAlign w:val="center"/>
          </w:tcPr>
          <w:p w:rsidR="00597FE7" w:rsidRPr="008A7194" w:rsidRDefault="00597FE7" w:rsidP="00043090">
            <w:pPr>
              <w:jc w:val="center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1</w:t>
            </w:r>
          </w:p>
        </w:tc>
      </w:tr>
      <w:tr w:rsidR="00597FE7" w:rsidRPr="008A7194" w:rsidTr="00597FE7">
        <w:tc>
          <w:tcPr>
            <w:tcW w:w="742" w:type="dxa"/>
            <w:vAlign w:val="center"/>
          </w:tcPr>
          <w:p w:rsidR="00597FE7" w:rsidRDefault="00597FE7" w:rsidP="00043090">
            <w:pPr>
              <w:jc w:val="center"/>
              <w:rPr>
                <w:rFonts w:ascii="Arial" w:hAnsi="Arial" w:cs="Arial"/>
              </w:rPr>
            </w:pPr>
          </w:p>
          <w:p w:rsidR="00597FE7" w:rsidRPr="008A7194" w:rsidRDefault="00597FE7" w:rsidP="00043090">
            <w:pPr>
              <w:jc w:val="center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2</w:t>
            </w:r>
          </w:p>
        </w:tc>
        <w:tc>
          <w:tcPr>
            <w:tcW w:w="5349" w:type="dxa"/>
          </w:tcPr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Computadores All in One:</w:t>
            </w:r>
          </w:p>
          <w:p w:rsidR="00BC46E8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 xml:space="preserve">Procesador: Intel® Core™ i5 de 8va generación, cantidad de núcleos </w:t>
            </w:r>
            <w:r w:rsidR="00DF0A65">
              <w:rPr>
                <w:rFonts w:ascii="Arial" w:hAnsi="Arial" w:cs="Arial"/>
              </w:rPr>
              <w:t>mínimos 4</w:t>
            </w:r>
            <w:r w:rsidR="00BC46E8">
              <w:rPr>
                <w:rFonts w:ascii="Arial" w:hAnsi="Arial" w:cs="Arial"/>
              </w:rPr>
              <w:t>.</w:t>
            </w:r>
          </w:p>
          <w:p w:rsidR="00DF0A65" w:rsidRDefault="00E256A0" w:rsidP="000430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597FE7" w:rsidRPr="008A7194">
              <w:rPr>
                <w:rFonts w:ascii="Arial" w:hAnsi="Arial" w:cs="Arial"/>
              </w:rPr>
              <w:t xml:space="preserve">Sistema operativo: Windows 10 Pro última versión, 64bits. 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Memoria RAM mínima: 8 gb DDR4 UDIMM 2666MHz expandible a 16 gb.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Tarjeta Gráfica mínima:  tarjeta gráfica Intel® 630 integrados, Tarjeta Integrada.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Dispositivos de Entrada y Salida: Mínimo 2 puertos USB de 3.0 mínimo, mínimo 2 puertos USB de 2.0 y mínimo 1 puerto HDMI.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Protocolo: compatible IPV4 e IPV6, Bluetooth® 4. Tarjeta de red Ethernet 10/100/100-LAN inalámbrica (WIFI) 802.11 a/b/g/n/ac.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Cámara Web: 720 mp y Micrófono integrados.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Audio: Altavoces integrados.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 xml:space="preserve">Pantalla </w:t>
            </w:r>
            <w:r w:rsidR="00C62914">
              <w:rPr>
                <w:rFonts w:ascii="Arial" w:hAnsi="Arial" w:cs="Arial"/>
              </w:rPr>
              <w:t>mínima de 20</w:t>
            </w:r>
            <w:r w:rsidRPr="008A7194">
              <w:rPr>
                <w:rFonts w:ascii="Arial" w:hAnsi="Arial" w:cs="Arial"/>
              </w:rPr>
              <w:t xml:space="preserve"> pulgadas, Full HD No Touch, base ajustable.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Teclado. USB en español.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Mouse: USB 2 botones y scroll.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 xml:space="preserve">Unidad óptica: Unidad lectora de DVD R/W. 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 xml:space="preserve">Certificaciones ambientales: ENERGY STAR  6,1 EPEAT </w:t>
            </w:r>
            <w:r w:rsidR="00B46639" w:rsidRPr="008A7194">
              <w:rPr>
                <w:rFonts w:ascii="Arial" w:hAnsi="Arial" w:cs="Arial"/>
              </w:rPr>
              <w:t>GOLD</w:t>
            </w:r>
            <w:r w:rsidR="00B46639">
              <w:rPr>
                <w:rFonts w:ascii="Arial" w:hAnsi="Arial" w:cs="Arial"/>
              </w:rPr>
              <w:t xml:space="preserve"> </w:t>
            </w:r>
            <w:r w:rsidRPr="008A7194">
              <w:rPr>
                <w:rFonts w:ascii="Arial" w:hAnsi="Arial" w:cs="Arial"/>
              </w:rPr>
              <w:t xml:space="preserve">GREENGUARD ROUSH. 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 xml:space="preserve">Marca: Se requiere equipos de marca registrada, con representación en Colombia, no se aceptan equipos ensamblados con partes genéricas. Tampoco se deben ofrecer equipos, partes o programas que se encuentren descontinuados por el fabricante. 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lastRenderedPageBreak/>
              <w:t>Ficha Técnica: Anexar ficha técnica del equipo ofertado.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Otros: Cables de conexión, manuales en español de hardware.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 xml:space="preserve">Garantía: </w:t>
            </w:r>
            <w:r w:rsidR="00163F69">
              <w:rPr>
                <w:rFonts w:ascii="Arial" w:hAnsi="Arial" w:cs="Arial"/>
              </w:rPr>
              <w:t>Garantía mínima de tres (3)</w:t>
            </w:r>
            <w:r w:rsidR="00163F69" w:rsidRPr="008A7194">
              <w:rPr>
                <w:rFonts w:ascii="Arial" w:hAnsi="Arial" w:cs="Arial"/>
              </w:rPr>
              <w:t xml:space="preserve"> año</w:t>
            </w:r>
            <w:r w:rsidR="00163F69">
              <w:rPr>
                <w:rFonts w:ascii="Arial" w:hAnsi="Arial" w:cs="Arial"/>
              </w:rPr>
              <w:t>s en sitio, directamente con el fabricante, a partir del recibo de satisfacción de los equipos.</w:t>
            </w:r>
          </w:p>
        </w:tc>
        <w:tc>
          <w:tcPr>
            <w:tcW w:w="1611" w:type="dxa"/>
            <w:vAlign w:val="center"/>
          </w:tcPr>
          <w:p w:rsidR="00597FE7" w:rsidRDefault="00597FE7" w:rsidP="00043090">
            <w:pPr>
              <w:jc w:val="center"/>
              <w:rPr>
                <w:rFonts w:ascii="Arial" w:hAnsi="Arial" w:cs="Arial"/>
              </w:rPr>
            </w:pPr>
          </w:p>
          <w:p w:rsidR="00597FE7" w:rsidRPr="008A7194" w:rsidRDefault="00597FE7" w:rsidP="00043090">
            <w:pPr>
              <w:jc w:val="center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UNIDAD</w:t>
            </w:r>
          </w:p>
        </w:tc>
        <w:tc>
          <w:tcPr>
            <w:tcW w:w="1365" w:type="dxa"/>
            <w:vAlign w:val="center"/>
          </w:tcPr>
          <w:p w:rsidR="00597FE7" w:rsidRDefault="00597FE7" w:rsidP="00043090">
            <w:pPr>
              <w:jc w:val="center"/>
              <w:rPr>
                <w:rFonts w:ascii="Arial" w:hAnsi="Arial" w:cs="Arial"/>
              </w:rPr>
            </w:pPr>
          </w:p>
          <w:p w:rsidR="00597FE7" w:rsidRPr="008A7194" w:rsidRDefault="00597FE7" w:rsidP="00043090">
            <w:pPr>
              <w:jc w:val="center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9</w:t>
            </w:r>
          </w:p>
        </w:tc>
      </w:tr>
      <w:tr w:rsidR="00597FE7" w:rsidRPr="008A7194" w:rsidTr="00597FE7">
        <w:tc>
          <w:tcPr>
            <w:tcW w:w="742" w:type="dxa"/>
            <w:vAlign w:val="center"/>
          </w:tcPr>
          <w:p w:rsidR="00597FE7" w:rsidRPr="008A7194" w:rsidRDefault="00597FE7" w:rsidP="00043090">
            <w:pPr>
              <w:jc w:val="center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5349" w:type="dxa"/>
          </w:tcPr>
          <w:p w:rsidR="006471EE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Televisor Led Tecnología Smart TV</w:t>
            </w:r>
            <w:r w:rsidR="006471EE">
              <w:rPr>
                <w:rFonts w:ascii="Arial" w:hAnsi="Arial" w:cs="Arial"/>
              </w:rPr>
              <w:t xml:space="preserve"> </w:t>
            </w:r>
            <w:r w:rsidR="00AD5B00">
              <w:rPr>
                <w:rFonts w:ascii="Arial" w:hAnsi="Arial" w:cs="Arial"/>
              </w:rPr>
              <w:t>(webOS)</w:t>
            </w:r>
            <w:r w:rsidRPr="008A7194">
              <w:rPr>
                <w:rFonts w:ascii="Arial" w:hAnsi="Arial" w:cs="Arial"/>
              </w:rPr>
              <w:t>, Tamaño de pantalla 60" pu</w:t>
            </w:r>
            <w:r w:rsidR="006471EE">
              <w:rPr>
                <w:rFonts w:ascii="Arial" w:hAnsi="Arial" w:cs="Arial"/>
              </w:rPr>
              <w:t>lgadas, Resolución 3840 x 2160.</w:t>
            </w:r>
          </w:p>
          <w:p w:rsidR="006471EE" w:rsidRDefault="006471EE" w:rsidP="000430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Procesador Quad-Core.</w:t>
            </w:r>
          </w:p>
          <w:p w:rsidR="006471EE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 xml:space="preserve">Motor de imágenes UHD Engine. </w:t>
            </w:r>
          </w:p>
          <w:p w:rsidR="006471EE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 xml:space="preserve">Audio Bluetooth. SmartThings App Support. Navegador web. </w:t>
            </w:r>
          </w:p>
          <w:p w:rsidR="006471EE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 xml:space="preserve">Wi-Fi Direct. Celular a TV Duplicación DLNA. Puertos HDMI (3), Puertos USB (2). </w:t>
            </w:r>
          </w:p>
          <w:p w:rsidR="006471EE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 xml:space="preserve">TDT Señal Digital. </w:t>
            </w:r>
          </w:p>
          <w:p w:rsidR="006471EE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 xml:space="preserve">Puerto Audio Óptico (1). </w:t>
            </w:r>
          </w:p>
          <w:p w:rsidR="006471EE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Entrada de Red (LAN).</w:t>
            </w:r>
          </w:p>
          <w:p w:rsidR="006471EE" w:rsidRPr="008A7194" w:rsidRDefault="006471EE" w:rsidP="006471EE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Incluye soporte móvil</w:t>
            </w:r>
            <w:r>
              <w:rPr>
                <w:rFonts w:ascii="Arial" w:hAnsi="Arial" w:cs="Arial"/>
              </w:rPr>
              <w:t xml:space="preserve"> metálico</w:t>
            </w:r>
            <w:r w:rsidR="00AD5B00">
              <w:rPr>
                <w:rFonts w:ascii="Arial" w:hAnsi="Arial" w:cs="Arial"/>
              </w:rPr>
              <w:t xml:space="preserve"> a la pared</w:t>
            </w:r>
            <w:r w:rsidRPr="008A7194">
              <w:rPr>
                <w:rFonts w:ascii="Arial" w:hAnsi="Arial" w:cs="Arial"/>
              </w:rPr>
              <w:t>.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 xml:space="preserve">Marca: Se requiere equipos de marca registrada, con representación en Colombia, no se aceptan equipos ensamblados con partes genéricas. Tampoco se deben ofrecer equipos, partes o programas que se encuentren descontinuados por el fabricante. 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Ficha Técnica: Anexar ficha técnica del equipo ofertado.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Otros: Cables de conexión, manuales en español de hardware</w:t>
            </w:r>
            <w:r w:rsidR="006471EE">
              <w:rPr>
                <w:rFonts w:ascii="Arial" w:hAnsi="Arial" w:cs="Arial"/>
              </w:rPr>
              <w:t xml:space="preserve">, control remoto, </w:t>
            </w:r>
          </w:p>
          <w:p w:rsidR="00597FE7" w:rsidRPr="008A7194" w:rsidRDefault="00597FE7" w:rsidP="00043090">
            <w:pPr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 xml:space="preserve">Garantía: Garantía mínima de </w:t>
            </w:r>
            <w:r w:rsidR="007A6B5B">
              <w:rPr>
                <w:rFonts w:ascii="Arial" w:hAnsi="Arial" w:cs="Arial"/>
              </w:rPr>
              <w:t>un (</w:t>
            </w:r>
            <w:r w:rsidRPr="008A7194">
              <w:rPr>
                <w:rFonts w:ascii="Arial" w:hAnsi="Arial" w:cs="Arial"/>
              </w:rPr>
              <w:t>1</w:t>
            </w:r>
            <w:r w:rsidR="007A6B5B">
              <w:rPr>
                <w:rFonts w:ascii="Arial" w:hAnsi="Arial" w:cs="Arial"/>
              </w:rPr>
              <w:t>)</w:t>
            </w:r>
            <w:r w:rsidRPr="008A7194">
              <w:rPr>
                <w:rFonts w:ascii="Arial" w:hAnsi="Arial" w:cs="Arial"/>
              </w:rPr>
              <w:t xml:space="preserve"> año.</w:t>
            </w:r>
          </w:p>
        </w:tc>
        <w:tc>
          <w:tcPr>
            <w:tcW w:w="1611" w:type="dxa"/>
            <w:vAlign w:val="center"/>
          </w:tcPr>
          <w:p w:rsidR="00597FE7" w:rsidRPr="008A7194" w:rsidRDefault="00597FE7" w:rsidP="00043090">
            <w:pPr>
              <w:jc w:val="center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UNIDAD</w:t>
            </w:r>
          </w:p>
        </w:tc>
        <w:tc>
          <w:tcPr>
            <w:tcW w:w="1365" w:type="dxa"/>
            <w:vAlign w:val="center"/>
          </w:tcPr>
          <w:p w:rsidR="00597FE7" w:rsidRPr="008A7194" w:rsidRDefault="00597FE7" w:rsidP="00043090">
            <w:pPr>
              <w:jc w:val="center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1</w:t>
            </w:r>
          </w:p>
        </w:tc>
      </w:tr>
      <w:tr w:rsidR="00597FE7" w:rsidRPr="008A7194" w:rsidTr="00597FE7">
        <w:tc>
          <w:tcPr>
            <w:tcW w:w="742" w:type="dxa"/>
            <w:vAlign w:val="center"/>
          </w:tcPr>
          <w:p w:rsidR="00597FE7" w:rsidRPr="008A7194" w:rsidRDefault="00597FE7" w:rsidP="00043090">
            <w:pPr>
              <w:jc w:val="center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4</w:t>
            </w:r>
          </w:p>
        </w:tc>
        <w:tc>
          <w:tcPr>
            <w:tcW w:w="5349" w:type="dxa"/>
          </w:tcPr>
          <w:p w:rsidR="00597FE7" w:rsidRPr="008A7194" w:rsidRDefault="00597FE7" w:rsidP="00043090">
            <w:pPr>
              <w:tabs>
                <w:tab w:val="left" w:pos="136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Plotter</w:t>
            </w:r>
            <w:r w:rsidRPr="00F0298A">
              <w:rPr>
                <w:rFonts w:ascii="Arial" w:hAnsi="Arial" w:cs="Arial"/>
              </w:rPr>
              <w:t xml:space="preserve"> </w:t>
            </w:r>
            <w:r w:rsidRPr="008A7194">
              <w:rPr>
                <w:rFonts w:ascii="Arial" w:hAnsi="Arial" w:cs="Arial"/>
              </w:rPr>
              <w:t>de 36 pulgadas</w:t>
            </w:r>
          </w:p>
          <w:p w:rsidR="007A6B5B" w:rsidRPr="007A6B5B" w:rsidRDefault="00597FE7" w:rsidP="007A6B5B">
            <w:pPr>
              <w:tabs>
                <w:tab w:val="left" w:pos="1365"/>
              </w:tabs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 xml:space="preserve">Velocidad de impresión Hasta </w:t>
            </w:r>
            <w:r w:rsidR="007A6B5B" w:rsidRPr="007A6B5B">
              <w:rPr>
                <w:rFonts w:ascii="Arial" w:hAnsi="Arial" w:cs="Arial"/>
              </w:rPr>
              <w:t>35 s/página en A1; 70 impresiones A1 por hora1</w:t>
            </w:r>
          </w:p>
          <w:p w:rsidR="007A6B5B" w:rsidRPr="007A6B5B" w:rsidRDefault="007A6B5B" w:rsidP="007A6B5B">
            <w:pPr>
              <w:tabs>
                <w:tab w:val="left" w:pos="1365"/>
              </w:tabs>
              <w:jc w:val="both"/>
              <w:rPr>
                <w:rFonts w:ascii="Arial" w:hAnsi="Arial" w:cs="Arial"/>
              </w:rPr>
            </w:pPr>
            <w:r w:rsidRPr="007A6B5B">
              <w:rPr>
                <w:rFonts w:ascii="Arial" w:hAnsi="Arial" w:cs="Arial"/>
              </w:rPr>
              <w:t>Resolución de impresión</w:t>
            </w:r>
            <w:r>
              <w:rPr>
                <w:rFonts w:ascii="Arial" w:hAnsi="Arial" w:cs="Arial"/>
              </w:rPr>
              <w:t>:</w:t>
            </w:r>
            <w:r w:rsidRPr="007A6B5B">
              <w:rPr>
                <w:rFonts w:ascii="Arial" w:hAnsi="Arial" w:cs="Arial"/>
              </w:rPr>
              <w:t xml:space="preserve"> Resolución optimizada de hasta 2400 x 1.200 ppp</w:t>
            </w:r>
          </w:p>
          <w:p w:rsidR="007A6B5B" w:rsidRPr="007A6B5B" w:rsidRDefault="007A6B5B" w:rsidP="007A6B5B">
            <w:pPr>
              <w:tabs>
                <w:tab w:val="left" w:pos="1365"/>
              </w:tabs>
              <w:jc w:val="both"/>
              <w:rPr>
                <w:rFonts w:ascii="Arial" w:hAnsi="Arial" w:cs="Arial"/>
              </w:rPr>
            </w:pPr>
            <w:r w:rsidRPr="007A6B5B">
              <w:rPr>
                <w:rFonts w:ascii="Arial" w:hAnsi="Arial" w:cs="Arial"/>
              </w:rPr>
              <w:t>Márgenes Rollo: 5 x 5 x 5 x 5 mm</w:t>
            </w:r>
          </w:p>
          <w:p w:rsidR="007A6B5B" w:rsidRPr="007A6B5B" w:rsidRDefault="007A6B5B" w:rsidP="007A6B5B">
            <w:pPr>
              <w:tabs>
                <w:tab w:val="left" w:pos="1365"/>
              </w:tabs>
              <w:jc w:val="both"/>
              <w:rPr>
                <w:rFonts w:ascii="Arial" w:hAnsi="Arial" w:cs="Arial"/>
              </w:rPr>
            </w:pPr>
            <w:r w:rsidRPr="007A6B5B">
              <w:rPr>
                <w:rFonts w:ascii="Arial" w:hAnsi="Arial" w:cs="Arial"/>
              </w:rPr>
              <w:t>Hoja: 5 x 5 x 5 x 5 mm</w:t>
            </w:r>
          </w:p>
          <w:p w:rsidR="007A6B5B" w:rsidRPr="007A6B5B" w:rsidRDefault="007A6B5B" w:rsidP="007A6B5B">
            <w:pPr>
              <w:tabs>
                <w:tab w:val="left" w:pos="1365"/>
              </w:tabs>
              <w:jc w:val="both"/>
              <w:rPr>
                <w:rFonts w:ascii="Arial" w:hAnsi="Arial" w:cs="Arial"/>
              </w:rPr>
            </w:pPr>
            <w:r w:rsidRPr="007A6B5B">
              <w:rPr>
                <w:rFonts w:ascii="Arial" w:hAnsi="Arial" w:cs="Arial"/>
              </w:rPr>
              <w:t>Tecnolog</w:t>
            </w:r>
            <w:r>
              <w:rPr>
                <w:rFonts w:ascii="Arial" w:hAnsi="Arial" w:cs="Arial"/>
              </w:rPr>
              <w:t xml:space="preserve">ía: Inyección térmica de tinta </w:t>
            </w:r>
          </w:p>
          <w:p w:rsidR="007A6B5B" w:rsidRPr="007A6B5B" w:rsidRDefault="007A6B5B" w:rsidP="007A6B5B">
            <w:pPr>
              <w:tabs>
                <w:tab w:val="left" w:pos="1365"/>
              </w:tabs>
              <w:jc w:val="both"/>
              <w:rPr>
                <w:rFonts w:ascii="Arial" w:hAnsi="Arial" w:cs="Arial"/>
              </w:rPr>
            </w:pPr>
            <w:r w:rsidRPr="007A6B5B">
              <w:rPr>
                <w:rFonts w:ascii="Arial" w:hAnsi="Arial" w:cs="Arial"/>
              </w:rPr>
              <w:t>Tipos de tinta</w:t>
            </w:r>
            <w:r>
              <w:rPr>
                <w:rFonts w:ascii="Arial" w:hAnsi="Arial" w:cs="Arial"/>
              </w:rPr>
              <w:t>:</w:t>
            </w:r>
            <w:r w:rsidRPr="007A6B5B">
              <w:rPr>
                <w:rFonts w:ascii="Arial" w:hAnsi="Arial" w:cs="Arial"/>
              </w:rPr>
              <w:t xml:space="preserve"> Basada en tintes (C, M, Y); Basada en pigmento (K)</w:t>
            </w:r>
          </w:p>
          <w:p w:rsidR="007A6B5B" w:rsidRPr="007A6B5B" w:rsidRDefault="007A6B5B" w:rsidP="007A6B5B">
            <w:pPr>
              <w:tabs>
                <w:tab w:val="left" w:pos="1365"/>
              </w:tabs>
              <w:jc w:val="both"/>
              <w:rPr>
                <w:rFonts w:ascii="Arial" w:hAnsi="Arial" w:cs="Arial"/>
              </w:rPr>
            </w:pPr>
            <w:r w:rsidRPr="007A6B5B">
              <w:rPr>
                <w:rFonts w:ascii="Arial" w:hAnsi="Arial" w:cs="Arial"/>
              </w:rPr>
              <w:t>Cartuchos de tinta</w:t>
            </w:r>
            <w:r>
              <w:rPr>
                <w:rFonts w:ascii="Arial" w:hAnsi="Arial" w:cs="Arial"/>
              </w:rPr>
              <w:t>:</w:t>
            </w:r>
            <w:r w:rsidRPr="007A6B5B">
              <w:rPr>
                <w:rFonts w:ascii="Arial" w:hAnsi="Arial" w:cs="Arial"/>
              </w:rPr>
              <w:t xml:space="preserve"> 4 (cian, magenta, amarillo, negro)</w:t>
            </w:r>
          </w:p>
          <w:p w:rsidR="007A6B5B" w:rsidRPr="007A6B5B" w:rsidRDefault="007A6B5B" w:rsidP="007A6B5B">
            <w:pPr>
              <w:tabs>
                <w:tab w:val="left" w:pos="1365"/>
              </w:tabs>
              <w:jc w:val="both"/>
              <w:rPr>
                <w:rFonts w:ascii="Arial" w:hAnsi="Arial" w:cs="Arial"/>
              </w:rPr>
            </w:pPr>
            <w:r w:rsidRPr="007A6B5B">
              <w:rPr>
                <w:rFonts w:ascii="Arial" w:hAnsi="Arial" w:cs="Arial"/>
              </w:rPr>
              <w:t>Gota de tinta</w:t>
            </w:r>
            <w:r>
              <w:rPr>
                <w:rFonts w:ascii="Arial" w:hAnsi="Arial" w:cs="Arial"/>
              </w:rPr>
              <w:t>:</w:t>
            </w:r>
            <w:r w:rsidRPr="007A6B5B">
              <w:rPr>
                <w:rFonts w:ascii="Arial" w:hAnsi="Arial" w:cs="Arial"/>
              </w:rPr>
              <w:t xml:space="preserve"> 5.5 Pl (C, M, Y), 12 Pl (K)</w:t>
            </w:r>
          </w:p>
          <w:p w:rsidR="007A6B5B" w:rsidRPr="007A6B5B" w:rsidRDefault="007A6B5B" w:rsidP="007A6B5B">
            <w:pPr>
              <w:tabs>
                <w:tab w:val="left" w:pos="1365"/>
              </w:tabs>
              <w:jc w:val="both"/>
              <w:rPr>
                <w:rFonts w:ascii="Arial" w:hAnsi="Arial" w:cs="Arial"/>
              </w:rPr>
            </w:pPr>
            <w:r w:rsidRPr="007A6B5B">
              <w:rPr>
                <w:rFonts w:ascii="Arial" w:hAnsi="Arial" w:cs="Arial"/>
              </w:rPr>
              <w:t>Cabezales de impresión</w:t>
            </w:r>
            <w:r>
              <w:rPr>
                <w:rFonts w:ascii="Arial" w:hAnsi="Arial" w:cs="Arial"/>
              </w:rPr>
              <w:t>:</w:t>
            </w:r>
            <w:r w:rsidRPr="007A6B5B">
              <w:rPr>
                <w:rFonts w:ascii="Arial" w:hAnsi="Arial" w:cs="Arial"/>
              </w:rPr>
              <w:t xml:space="preserve"> 1 (cian, magenta, amarillo, negro)</w:t>
            </w:r>
          </w:p>
          <w:p w:rsidR="007A6B5B" w:rsidRPr="007A6B5B" w:rsidRDefault="007A6B5B" w:rsidP="007A6B5B">
            <w:pPr>
              <w:tabs>
                <w:tab w:val="left" w:pos="1365"/>
              </w:tabs>
              <w:jc w:val="both"/>
              <w:rPr>
                <w:rFonts w:ascii="Arial" w:hAnsi="Arial" w:cs="Arial"/>
              </w:rPr>
            </w:pPr>
            <w:r w:rsidRPr="007A6B5B">
              <w:rPr>
                <w:rFonts w:ascii="Arial" w:hAnsi="Arial" w:cs="Arial"/>
              </w:rPr>
              <w:t>Grosor mínimo de líneas</w:t>
            </w:r>
            <w:r>
              <w:rPr>
                <w:rFonts w:ascii="Arial" w:hAnsi="Arial" w:cs="Arial"/>
              </w:rPr>
              <w:t>:</w:t>
            </w:r>
            <w:r w:rsidRPr="007A6B5B">
              <w:rPr>
                <w:rFonts w:ascii="Arial" w:hAnsi="Arial" w:cs="Arial"/>
              </w:rPr>
              <w:t xml:space="preserve"> 0,02 mm (HP-GL/2 direccionable)</w:t>
            </w:r>
          </w:p>
          <w:p w:rsidR="007A6B5B" w:rsidRDefault="007A6B5B" w:rsidP="007A6B5B">
            <w:pPr>
              <w:tabs>
                <w:tab w:val="left" w:pos="136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Ancho de línea mínimo </w:t>
            </w:r>
            <w:r w:rsidRPr="007A6B5B">
              <w:rPr>
                <w:rFonts w:ascii="Arial" w:hAnsi="Arial" w:cs="Arial"/>
              </w:rPr>
              <w:t>garantizado</w:t>
            </w:r>
            <w:r>
              <w:rPr>
                <w:rFonts w:ascii="Arial" w:hAnsi="Arial" w:cs="Arial"/>
              </w:rPr>
              <w:t xml:space="preserve">: </w:t>
            </w:r>
            <w:r w:rsidRPr="007A6B5B">
              <w:rPr>
                <w:rFonts w:ascii="Arial" w:hAnsi="Arial" w:cs="Arial"/>
              </w:rPr>
              <w:t>0,07 mm (ISO/IEC 13660:2001(E))3</w:t>
            </w:r>
          </w:p>
          <w:p w:rsidR="007A6B5B" w:rsidRDefault="007A6B5B" w:rsidP="00043090">
            <w:pPr>
              <w:tabs>
                <w:tab w:val="left" w:pos="1365"/>
              </w:tabs>
              <w:jc w:val="both"/>
              <w:rPr>
                <w:rFonts w:ascii="Arial" w:hAnsi="Arial" w:cs="Arial"/>
              </w:rPr>
            </w:pPr>
            <w:r w:rsidRPr="007A6B5B">
              <w:rPr>
                <w:rFonts w:ascii="Arial" w:hAnsi="Arial" w:cs="Arial"/>
              </w:rPr>
              <w:t>Manipulación</w:t>
            </w:r>
            <w:r>
              <w:rPr>
                <w:rFonts w:ascii="Arial" w:hAnsi="Arial" w:cs="Arial"/>
              </w:rPr>
              <w:t>:</w:t>
            </w:r>
            <w:r w:rsidRPr="007A6B5B">
              <w:rPr>
                <w:rFonts w:ascii="Arial" w:hAnsi="Arial" w:cs="Arial"/>
              </w:rPr>
              <w:t xml:space="preserve"> Alimentador de hojas; alimentador de rollos; bandeja de entrada; bandeja de soportes; cortador automático</w:t>
            </w:r>
          </w:p>
          <w:p w:rsidR="00597FE7" w:rsidRDefault="00597FE7" w:rsidP="00043090">
            <w:pPr>
              <w:tabs>
                <w:tab w:val="left" w:pos="1365"/>
              </w:tabs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Rendimiento promedio cartucho negro 133 Aprox planos (con un cubrimiento del 15%)</w:t>
            </w:r>
            <w:r w:rsidR="007A6B5B">
              <w:rPr>
                <w:rFonts w:ascii="Arial" w:hAnsi="Arial" w:cs="Arial"/>
              </w:rPr>
              <w:t>.</w:t>
            </w:r>
          </w:p>
          <w:p w:rsidR="007A6B5B" w:rsidRDefault="00C95F4F" w:rsidP="00043090">
            <w:pPr>
              <w:tabs>
                <w:tab w:val="left" w:pos="136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Conectividad: </w:t>
            </w:r>
            <w:r w:rsidR="007A6B5B" w:rsidRPr="007A6B5B">
              <w:rPr>
                <w:rFonts w:ascii="Arial" w:hAnsi="Arial" w:cs="Arial"/>
              </w:rPr>
              <w:t>Interfaces (estándar) Fast Ethernet (100Base-T); Puerto USB 2.0 de alta velocidad certificado; Wi-Fi</w:t>
            </w:r>
            <w:r w:rsidR="007A6B5B">
              <w:rPr>
                <w:rFonts w:ascii="Arial" w:hAnsi="Arial" w:cs="Arial"/>
              </w:rPr>
              <w:t>.</w:t>
            </w:r>
          </w:p>
          <w:p w:rsidR="00C95F4F" w:rsidRPr="008A7194" w:rsidRDefault="00C95F4F" w:rsidP="00043090">
            <w:pPr>
              <w:tabs>
                <w:tab w:val="left" w:pos="1365"/>
              </w:tabs>
              <w:jc w:val="both"/>
              <w:rPr>
                <w:rFonts w:ascii="Arial" w:hAnsi="Arial" w:cs="Arial"/>
              </w:rPr>
            </w:pPr>
            <w:r w:rsidRPr="00C95F4F">
              <w:rPr>
                <w:rFonts w:ascii="Arial" w:hAnsi="Arial" w:cs="Arial"/>
              </w:rPr>
              <w:t>Controladores (incluidos)</w:t>
            </w:r>
            <w:r>
              <w:rPr>
                <w:rFonts w:ascii="Arial" w:hAnsi="Arial" w:cs="Arial"/>
              </w:rPr>
              <w:t>:</w:t>
            </w:r>
            <w:r w:rsidRPr="00C95F4F">
              <w:rPr>
                <w:rFonts w:ascii="Arial" w:hAnsi="Arial" w:cs="Arial"/>
              </w:rPr>
              <w:t xml:space="preserve"> Controlador Raster para macOS y Windows.</w:t>
            </w:r>
          </w:p>
          <w:p w:rsidR="00597FE7" w:rsidRPr="008A7194" w:rsidRDefault="007A6B5B" w:rsidP="00043090">
            <w:pPr>
              <w:tabs>
                <w:tab w:val="left" w:pos="136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Certificación medioambiental</w:t>
            </w:r>
            <w:r w:rsidR="00597FE7" w:rsidRPr="008A7194">
              <w:rPr>
                <w:rFonts w:ascii="Arial" w:hAnsi="Arial" w:cs="Arial"/>
              </w:rPr>
              <w:t xml:space="preserve">: </w:t>
            </w:r>
            <w:r w:rsidRPr="007A6B5B">
              <w:rPr>
                <w:rFonts w:ascii="Arial" w:hAnsi="Arial" w:cs="Arial"/>
              </w:rPr>
              <w:t>ENERGY STAR; WEEE; UE RoHS; REACH; EuP; EPEAT Bronze</w:t>
            </w:r>
            <w:r>
              <w:rPr>
                <w:rFonts w:ascii="Arial" w:hAnsi="Arial" w:cs="Arial"/>
              </w:rPr>
              <w:t>.</w:t>
            </w:r>
          </w:p>
          <w:p w:rsidR="00597FE7" w:rsidRPr="008A7194" w:rsidRDefault="00597FE7" w:rsidP="00043090">
            <w:pPr>
              <w:tabs>
                <w:tab w:val="left" w:pos="1365"/>
              </w:tabs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lastRenderedPageBreak/>
              <w:t xml:space="preserve">Marca: Se requiere equipos de marca registrada, con representación en Colombia, no se aceptan equipos ensamblados con partes genéricas. Tampoco se deben ofrecer equipos, partes o programas que se encuentren descontinuados por el fabricante. </w:t>
            </w:r>
          </w:p>
          <w:p w:rsidR="00597FE7" w:rsidRPr="008A7194" w:rsidRDefault="00597FE7" w:rsidP="00043090">
            <w:pPr>
              <w:tabs>
                <w:tab w:val="left" w:pos="1365"/>
              </w:tabs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Ficha Técnica: Anexar ficha técnica del equipo ofertado.</w:t>
            </w:r>
          </w:p>
          <w:p w:rsidR="00597FE7" w:rsidRPr="008A7194" w:rsidRDefault="00597FE7" w:rsidP="005F4A17">
            <w:pPr>
              <w:tabs>
                <w:tab w:val="left" w:pos="1365"/>
              </w:tabs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Otros: Cables de conexión, manuales en español de hardware</w:t>
            </w:r>
            <w:r w:rsidR="005F4A17">
              <w:rPr>
                <w:rFonts w:ascii="Arial" w:hAnsi="Arial" w:cs="Arial"/>
              </w:rPr>
              <w:t xml:space="preserve">, con </w:t>
            </w:r>
            <w:r w:rsidR="005F4A17" w:rsidRPr="005F4A17">
              <w:rPr>
                <w:rFonts w:ascii="Arial" w:hAnsi="Arial" w:cs="Arial"/>
              </w:rPr>
              <w:t>patas y soporte, que facilita la ubicación</w:t>
            </w:r>
            <w:r w:rsidRPr="008A7194">
              <w:rPr>
                <w:rFonts w:ascii="Arial" w:hAnsi="Arial" w:cs="Arial"/>
              </w:rPr>
              <w:t>.</w:t>
            </w:r>
          </w:p>
          <w:p w:rsidR="00597FE7" w:rsidRPr="008A7194" w:rsidRDefault="00597FE7" w:rsidP="007A6B5B">
            <w:pPr>
              <w:tabs>
                <w:tab w:val="left" w:pos="1365"/>
              </w:tabs>
              <w:jc w:val="both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Garantía: Garantía mínima de</w:t>
            </w:r>
            <w:r w:rsidR="007A6B5B">
              <w:rPr>
                <w:rFonts w:ascii="Arial" w:hAnsi="Arial" w:cs="Arial"/>
              </w:rPr>
              <w:t xml:space="preserve"> un (</w:t>
            </w:r>
            <w:r w:rsidRPr="008A7194">
              <w:rPr>
                <w:rFonts w:ascii="Arial" w:hAnsi="Arial" w:cs="Arial"/>
              </w:rPr>
              <w:t>1</w:t>
            </w:r>
            <w:r w:rsidR="007A6B5B">
              <w:rPr>
                <w:rFonts w:ascii="Arial" w:hAnsi="Arial" w:cs="Arial"/>
              </w:rPr>
              <w:t>)</w:t>
            </w:r>
            <w:r w:rsidRPr="008A7194">
              <w:rPr>
                <w:rFonts w:ascii="Arial" w:hAnsi="Arial" w:cs="Arial"/>
              </w:rPr>
              <w:t xml:space="preserve"> año.</w:t>
            </w:r>
          </w:p>
        </w:tc>
        <w:tc>
          <w:tcPr>
            <w:tcW w:w="1611" w:type="dxa"/>
            <w:vAlign w:val="center"/>
          </w:tcPr>
          <w:p w:rsidR="00597FE7" w:rsidRPr="008A7194" w:rsidRDefault="00597FE7" w:rsidP="00043090">
            <w:pPr>
              <w:jc w:val="center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lastRenderedPageBreak/>
              <w:t>UNIDAD</w:t>
            </w:r>
          </w:p>
        </w:tc>
        <w:tc>
          <w:tcPr>
            <w:tcW w:w="1365" w:type="dxa"/>
            <w:vAlign w:val="center"/>
          </w:tcPr>
          <w:p w:rsidR="00597FE7" w:rsidRPr="008A7194" w:rsidRDefault="00597FE7" w:rsidP="00043090">
            <w:pPr>
              <w:jc w:val="center"/>
              <w:rPr>
                <w:rFonts w:ascii="Arial" w:hAnsi="Arial" w:cs="Arial"/>
              </w:rPr>
            </w:pPr>
            <w:r w:rsidRPr="008A7194">
              <w:rPr>
                <w:rFonts w:ascii="Arial" w:hAnsi="Arial" w:cs="Arial"/>
              </w:rPr>
              <w:t>1</w:t>
            </w:r>
          </w:p>
        </w:tc>
      </w:tr>
    </w:tbl>
    <w:p w:rsidR="000D7F18" w:rsidRDefault="000D7F18" w:rsidP="00597FE7">
      <w:pPr>
        <w:tabs>
          <w:tab w:val="left" w:pos="219"/>
        </w:tabs>
        <w:rPr>
          <w:b/>
        </w:rPr>
      </w:pPr>
    </w:p>
    <w:p w:rsidR="005446C8" w:rsidRDefault="005446C8" w:rsidP="00EF6B82">
      <w:pPr>
        <w:jc w:val="center"/>
        <w:rPr>
          <w:b/>
        </w:rPr>
      </w:pPr>
    </w:p>
    <w:p w:rsidR="000D7F18" w:rsidRPr="000D7F18" w:rsidRDefault="000D7F18" w:rsidP="000D7F18">
      <w:pPr>
        <w:pStyle w:val="Prrafodelista"/>
        <w:numPr>
          <w:ilvl w:val="0"/>
          <w:numId w:val="2"/>
        </w:numPr>
        <w:rPr>
          <w:b/>
        </w:rPr>
      </w:pPr>
      <w:r w:rsidRPr="000D7F18">
        <w:rPr>
          <w:b/>
        </w:rPr>
        <w:t>OBLIGACIONES ESPECÍFICAS DEL OFERENTE:</w:t>
      </w:r>
    </w:p>
    <w:p w:rsidR="000D7F18" w:rsidRPr="000D7F18" w:rsidRDefault="000D7F18" w:rsidP="000D7F18">
      <w:pPr>
        <w:rPr>
          <w:rFonts w:ascii="Arial" w:hAnsi="Arial" w:cs="Arial"/>
          <w:b/>
        </w:rPr>
      </w:pPr>
    </w:p>
    <w:p w:rsidR="005446C8" w:rsidRPr="005446C8" w:rsidRDefault="000D7F18" w:rsidP="005446C8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0D7F18">
        <w:rPr>
          <w:rFonts w:ascii="Arial" w:hAnsi="Arial" w:cs="Arial"/>
        </w:rPr>
        <w:t xml:space="preserve">El contratista debe contactar al supervisor y al jefe de la Unidad de Apoyo Académico, para elaboración del cronograma de entrega, una vez cumplidos los requisitos de perfeccionamiento del contrato. </w:t>
      </w:r>
    </w:p>
    <w:p w:rsidR="00AE1FD0" w:rsidRDefault="000D7F18" w:rsidP="00AE1FD0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0D7F18">
        <w:rPr>
          <w:rFonts w:ascii="Arial" w:hAnsi="Arial" w:cs="Arial"/>
        </w:rPr>
        <w:t xml:space="preserve">Hacer entrega del Bien con las características técnicas descritas solicitadas y en cumplimiento de los estándares de calidad vigentes. </w:t>
      </w:r>
    </w:p>
    <w:p w:rsidR="000D7F18" w:rsidRDefault="00AE1FD0" w:rsidP="00AE1FD0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AE1FD0">
        <w:rPr>
          <w:rFonts w:ascii="Arial" w:hAnsi="Arial" w:cs="Arial"/>
        </w:rPr>
        <w:t>Entregar los equipos Objeto del Contrato, e</w:t>
      </w:r>
      <w:r w:rsidR="00421DB1">
        <w:rPr>
          <w:rFonts w:ascii="Arial" w:hAnsi="Arial" w:cs="Arial"/>
        </w:rPr>
        <w:t xml:space="preserve">n perfectas condiciones de uso, </w:t>
      </w:r>
      <w:r w:rsidRPr="00AE1FD0">
        <w:rPr>
          <w:rFonts w:ascii="Arial" w:hAnsi="Arial" w:cs="Arial"/>
        </w:rPr>
        <w:t xml:space="preserve">para lo cual se </w:t>
      </w:r>
      <w:r w:rsidR="00DE5228" w:rsidRPr="00AE1FD0">
        <w:rPr>
          <w:rFonts w:ascii="Arial" w:hAnsi="Arial" w:cs="Arial"/>
        </w:rPr>
        <w:t>realizar</w:t>
      </w:r>
      <w:r w:rsidR="00DE5228">
        <w:rPr>
          <w:rFonts w:ascii="Arial" w:hAnsi="Arial" w:cs="Arial"/>
        </w:rPr>
        <w:t>á</w:t>
      </w:r>
      <w:r w:rsidRPr="00AE1FD0">
        <w:rPr>
          <w:rFonts w:ascii="Arial" w:hAnsi="Arial" w:cs="Arial"/>
        </w:rPr>
        <w:t xml:space="preserve"> la Prueba de funcionamiento de Cada Uno al momento de la Entrega</w:t>
      </w:r>
      <w:r w:rsidR="00851637">
        <w:rPr>
          <w:rFonts w:ascii="Arial" w:hAnsi="Arial" w:cs="Arial"/>
        </w:rPr>
        <w:t xml:space="preserve"> e instalación de los mismos</w:t>
      </w:r>
      <w:r w:rsidRPr="00AE1FD0">
        <w:rPr>
          <w:rFonts w:ascii="Arial" w:hAnsi="Arial" w:cs="Arial"/>
        </w:rPr>
        <w:t>.</w:t>
      </w:r>
    </w:p>
    <w:p w:rsidR="00DE5228" w:rsidRPr="00AE1FD0" w:rsidRDefault="00DE5228" w:rsidP="00DE5228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DE5228">
        <w:rPr>
          <w:rFonts w:ascii="Arial" w:hAnsi="Arial" w:cs="Arial"/>
        </w:rPr>
        <w:t>Realizar la entrega de las Fichas técnicas de los ít</w:t>
      </w:r>
      <w:r w:rsidR="00562858">
        <w:rPr>
          <w:rFonts w:ascii="Arial" w:hAnsi="Arial" w:cs="Arial"/>
        </w:rPr>
        <w:t>ems para la evaluación técnica en el m</w:t>
      </w:r>
      <w:r w:rsidRPr="00DE5228">
        <w:rPr>
          <w:rFonts w:ascii="Arial" w:hAnsi="Arial" w:cs="Arial"/>
        </w:rPr>
        <w:t>omento de la entrega del contrato.</w:t>
      </w:r>
    </w:p>
    <w:p w:rsidR="000D7F18" w:rsidRPr="000D7F18" w:rsidRDefault="000D7F18" w:rsidP="003A1305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0D7F18">
        <w:rPr>
          <w:rFonts w:ascii="Arial" w:hAnsi="Arial" w:cs="Arial"/>
        </w:rPr>
        <w:t xml:space="preserve">El contratista debe responder por los elementos que presenten partes defectuosas, para lo cual debe ser cambiados o reponer las unidades imperfectas en el término de treinta (30) días hábiles siguientes a la reclamación por parte de la Universidad de Cundinamarca a través del supervisor. Todos los costos que se originen por esta obligación deben ser cubiertos por el contratista.  </w:t>
      </w:r>
      <w:r w:rsidRPr="000D7F18">
        <w:rPr>
          <w:rFonts w:ascii="Arial" w:hAnsi="Arial" w:cs="Arial"/>
        </w:rPr>
        <w:tab/>
      </w:r>
    </w:p>
    <w:p w:rsidR="000D7F18" w:rsidRPr="000D7F18" w:rsidRDefault="000D7F18" w:rsidP="003A1305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0D7F18">
        <w:rPr>
          <w:rFonts w:ascii="Arial" w:hAnsi="Arial" w:cs="Arial"/>
        </w:rPr>
        <w:t>El contratista debe hacer una sola entrega del 100 % de los elementos</w:t>
      </w:r>
      <w:r w:rsidR="00421DB1">
        <w:rPr>
          <w:rFonts w:ascii="Arial" w:hAnsi="Arial" w:cs="Arial"/>
        </w:rPr>
        <w:t xml:space="preserve">, teniendo en cuenta el </w:t>
      </w:r>
      <w:r w:rsidRPr="000D7F18">
        <w:rPr>
          <w:rFonts w:ascii="Arial" w:hAnsi="Arial" w:cs="Arial"/>
        </w:rPr>
        <w:t xml:space="preserve">ítem lugar de entrega o de prestación de los servicios, </w:t>
      </w:r>
      <w:r w:rsidR="00421DB1">
        <w:rPr>
          <w:rFonts w:ascii="Arial" w:hAnsi="Arial" w:cs="Arial"/>
        </w:rPr>
        <w:t xml:space="preserve">y de acuerdo al </w:t>
      </w:r>
      <w:r w:rsidRPr="000D7F18">
        <w:rPr>
          <w:rFonts w:ascii="Arial" w:hAnsi="Arial" w:cs="Arial"/>
        </w:rPr>
        <w:t>cronograma establecido con el supervisor y el jefe de la Un</w:t>
      </w:r>
      <w:r w:rsidR="00421DB1">
        <w:rPr>
          <w:rFonts w:ascii="Arial" w:hAnsi="Arial" w:cs="Arial"/>
        </w:rPr>
        <w:t xml:space="preserve">idad Apoyo Académico. </w:t>
      </w:r>
    </w:p>
    <w:p w:rsidR="000D7F18" w:rsidRPr="000D7F18" w:rsidRDefault="000D7F18" w:rsidP="003A1305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0D7F18">
        <w:rPr>
          <w:rFonts w:ascii="Arial" w:hAnsi="Arial" w:cs="Arial"/>
        </w:rPr>
        <w:t>El contratista debe asumir el gasto de transportes de herramientas, elementos, personal y equipos para la correcta ejecución del objeto contractual.</w:t>
      </w:r>
      <w:r w:rsidRPr="000D7F18">
        <w:rPr>
          <w:rFonts w:ascii="Arial" w:hAnsi="Arial" w:cs="Arial"/>
        </w:rPr>
        <w:tab/>
      </w:r>
    </w:p>
    <w:p w:rsidR="000D7F18" w:rsidRDefault="000D7F18" w:rsidP="003A1305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contra</w:t>
      </w:r>
      <w:r w:rsidR="008A3B41">
        <w:rPr>
          <w:rFonts w:ascii="Arial" w:hAnsi="Arial" w:cs="Arial"/>
        </w:rPr>
        <w:t xml:space="preserve">tista debe asumir todos los </w:t>
      </w:r>
      <w:r>
        <w:rPr>
          <w:rFonts w:ascii="Arial" w:hAnsi="Arial" w:cs="Arial"/>
        </w:rPr>
        <w:t xml:space="preserve">costos </w:t>
      </w:r>
      <w:r w:rsidR="008A3B41">
        <w:rPr>
          <w:rFonts w:ascii="Arial" w:hAnsi="Arial" w:cs="Arial"/>
        </w:rPr>
        <w:t xml:space="preserve">de transporte o traslado para la entrega del equipo </w:t>
      </w:r>
      <w:r w:rsidR="00851637">
        <w:rPr>
          <w:rFonts w:ascii="Arial" w:hAnsi="Arial" w:cs="Arial"/>
        </w:rPr>
        <w:t>tecnológico</w:t>
      </w:r>
      <w:r w:rsidR="008A3B41">
        <w:rPr>
          <w:rFonts w:ascii="Arial" w:hAnsi="Arial" w:cs="Arial"/>
        </w:rPr>
        <w:t xml:space="preserve">. </w:t>
      </w:r>
    </w:p>
    <w:p w:rsidR="00163F69" w:rsidRDefault="005446C8" w:rsidP="00184054">
      <w:pPr>
        <w:pStyle w:val="Prrafodelista"/>
        <w:numPr>
          <w:ilvl w:val="0"/>
          <w:numId w:val="3"/>
        </w:numPr>
        <w:jc w:val="both"/>
        <w:rPr>
          <w:b/>
        </w:rPr>
      </w:pPr>
      <w:r w:rsidRPr="00562858">
        <w:rPr>
          <w:rFonts w:ascii="Arial" w:hAnsi="Arial" w:cs="Arial"/>
        </w:rPr>
        <w:t>Ofrecer garantía mínima para cada uno de los equipos (Se describe en Cada Uno de los Ítem - Calidad del Bien).</w:t>
      </w:r>
    </w:p>
    <w:p w:rsidR="00163F69" w:rsidRPr="00163F69" w:rsidRDefault="00163F69" w:rsidP="00163F69"/>
    <w:p w:rsidR="00163F69" w:rsidRPr="00163F69" w:rsidRDefault="00163F69" w:rsidP="00163F69"/>
    <w:p w:rsidR="00163F69" w:rsidRPr="00163F69" w:rsidRDefault="00163F69" w:rsidP="00163F69"/>
    <w:p w:rsidR="00163F69" w:rsidRPr="00163F69" w:rsidRDefault="00163F69" w:rsidP="00163F69"/>
    <w:p w:rsidR="00163F69" w:rsidRPr="00163F69" w:rsidRDefault="00163F69" w:rsidP="00163F69"/>
    <w:p w:rsidR="00163F69" w:rsidRPr="00163F69" w:rsidRDefault="00163F69" w:rsidP="00163F69"/>
    <w:p w:rsidR="00163F69" w:rsidRPr="00163F69" w:rsidRDefault="00163F69" w:rsidP="00163F69"/>
    <w:p w:rsidR="00163F69" w:rsidRPr="00163F69" w:rsidRDefault="00163F69" w:rsidP="00163F69"/>
    <w:p w:rsidR="00163F69" w:rsidRDefault="00163F69" w:rsidP="00163F69"/>
    <w:p w:rsidR="000D7F18" w:rsidRPr="001C3F82" w:rsidRDefault="00163F69" w:rsidP="00163F69">
      <w:pPr>
        <w:rPr>
          <w:rFonts w:ascii="Arial" w:hAnsi="Arial" w:cs="Arial"/>
        </w:rPr>
      </w:pPr>
      <w:r w:rsidRPr="001C3F82">
        <w:rPr>
          <w:rFonts w:ascii="Arial" w:hAnsi="Arial" w:cs="Arial"/>
          <w:b/>
        </w:rPr>
        <w:t>VoBo</w:t>
      </w:r>
      <w:r w:rsidRPr="001C3F82">
        <w:rPr>
          <w:rFonts w:ascii="Arial" w:hAnsi="Arial" w:cs="Arial"/>
        </w:rPr>
        <w:t xml:space="preserve"> Dirección de sistemas y tecnología </w:t>
      </w:r>
    </w:p>
    <w:sectPr w:rsidR="000D7F18" w:rsidRPr="001C3F82" w:rsidSect="005446C8">
      <w:footerReference w:type="default" r:id="rId7"/>
      <w:pgSz w:w="12242" w:h="18711" w:code="44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170" w:rsidRDefault="005D2170" w:rsidP="00163F69">
      <w:pPr>
        <w:spacing w:after="0" w:line="240" w:lineRule="auto"/>
      </w:pPr>
      <w:r>
        <w:separator/>
      </w:r>
    </w:p>
  </w:endnote>
  <w:endnote w:type="continuationSeparator" w:id="0">
    <w:p w:rsidR="005D2170" w:rsidRDefault="005D2170" w:rsidP="0016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F69" w:rsidRDefault="00163F69" w:rsidP="00163F69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F2721B" w:rsidRPr="00F2721B">
      <w:rPr>
        <w:b/>
        <w:bCs/>
        <w:noProof/>
        <w:lang w:val="es-ES"/>
      </w:rPr>
      <w:t>1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F2721B" w:rsidRPr="00F2721B">
      <w:rPr>
        <w:b/>
        <w:bCs/>
        <w:noProof/>
        <w:lang w:val="es-ES"/>
      </w:rPr>
      <w:t>7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170" w:rsidRDefault="005D2170" w:rsidP="00163F69">
      <w:pPr>
        <w:spacing w:after="0" w:line="240" w:lineRule="auto"/>
      </w:pPr>
      <w:r>
        <w:separator/>
      </w:r>
    </w:p>
  </w:footnote>
  <w:footnote w:type="continuationSeparator" w:id="0">
    <w:p w:rsidR="005D2170" w:rsidRDefault="005D2170" w:rsidP="00163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60498"/>
    <w:multiLevelType w:val="hybridMultilevel"/>
    <w:tmpl w:val="6A8AAA78"/>
    <w:lvl w:ilvl="0" w:tplc="240A0019">
      <w:start w:val="1"/>
      <w:numFmt w:val="lowerLetter"/>
      <w:lvlText w:val="%1."/>
      <w:lvlJc w:val="left"/>
      <w:pPr>
        <w:ind w:left="644" w:hanging="360"/>
      </w:p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1032DF"/>
    <w:multiLevelType w:val="hybridMultilevel"/>
    <w:tmpl w:val="DFB25FA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6775478A"/>
    <w:multiLevelType w:val="hybridMultilevel"/>
    <w:tmpl w:val="641E2B7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82"/>
    <w:rsid w:val="00005789"/>
    <w:rsid w:val="0008078A"/>
    <w:rsid w:val="000D7F18"/>
    <w:rsid w:val="00146F4E"/>
    <w:rsid w:val="00163F69"/>
    <w:rsid w:val="00183D91"/>
    <w:rsid w:val="00192364"/>
    <w:rsid w:val="001C3F82"/>
    <w:rsid w:val="002B49A4"/>
    <w:rsid w:val="002D2014"/>
    <w:rsid w:val="003A1305"/>
    <w:rsid w:val="00421DB1"/>
    <w:rsid w:val="00475F26"/>
    <w:rsid w:val="005446C8"/>
    <w:rsid w:val="00562858"/>
    <w:rsid w:val="00597FE7"/>
    <w:rsid w:val="005D2170"/>
    <w:rsid w:val="005F4A17"/>
    <w:rsid w:val="006125BB"/>
    <w:rsid w:val="00636C08"/>
    <w:rsid w:val="006471EE"/>
    <w:rsid w:val="00681C4B"/>
    <w:rsid w:val="007A6B5B"/>
    <w:rsid w:val="00851637"/>
    <w:rsid w:val="008848DE"/>
    <w:rsid w:val="008A3B41"/>
    <w:rsid w:val="0096742B"/>
    <w:rsid w:val="009C4565"/>
    <w:rsid w:val="00A51C01"/>
    <w:rsid w:val="00AD5B00"/>
    <w:rsid w:val="00AE1FD0"/>
    <w:rsid w:val="00B46639"/>
    <w:rsid w:val="00BC46E8"/>
    <w:rsid w:val="00C41B1C"/>
    <w:rsid w:val="00C62914"/>
    <w:rsid w:val="00C95F4F"/>
    <w:rsid w:val="00CB5554"/>
    <w:rsid w:val="00CC466B"/>
    <w:rsid w:val="00DE5228"/>
    <w:rsid w:val="00DF0A65"/>
    <w:rsid w:val="00E256A0"/>
    <w:rsid w:val="00E4326A"/>
    <w:rsid w:val="00E8582A"/>
    <w:rsid w:val="00E913A3"/>
    <w:rsid w:val="00E96FB5"/>
    <w:rsid w:val="00EA21BE"/>
    <w:rsid w:val="00EF6B82"/>
    <w:rsid w:val="00F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96702-037D-406B-BEE5-FBF71BC5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7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742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D7F18"/>
    <w:pPr>
      <w:ind w:left="720"/>
      <w:contextualSpacing/>
    </w:pPr>
  </w:style>
  <w:style w:type="table" w:styleId="Tablaconcuadrcula">
    <w:name w:val="Table Grid"/>
    <w:basedOn w:val="Tablanormal"/>
    <w:uiPriority w:val="39"/>
    <w:rsid w:val="00597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63F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3F69"/>
  </w:style>
  <w:style w:type="paragraph" w:styleId="Piedepgina">
    <w:name w:val="footer"/>
    <w:basedOn w:val="Normal"/>
    <w:link w:val="PiedepginaCar"/>
    <w:uiPriority w:val="99"/>
    <w:unhideWhenUsed/>
    <w:rsid w:val="00163F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3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38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3566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44375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2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7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5129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729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54975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284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1558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4594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1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9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6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0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8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2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3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7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4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2326</Words>
  <Characters>12799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SANCHEZ REYES</dc:creator>
  <cp:keywords/>
  <dc:description/>
  <cp:lastModifiedBy>JUNG SUH JOHANA MELO  PRIETO</cp:lastModifiedBy>
  <cp:revision>2</cp:revision>
  <cp:lastPrinted>2019-09-10T21:39:00Z</cp:lastPrinted>
  <dcterms:created xsi:type="dcterms:W3CDTF">2019-09-24T20:51:00Z</dcterms:created>
  <dcterms:modified xsi:type="dcterms:W3CDTF">2019-09-24T20:51:00Z</dcterms:modified>
</cp:coreProperties>
</file>