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D5" w:rsidRPr="000028B0" w:rsidRDefault="002302D5" w:rsidP="002302D5">
      <w:pPr>
        <w:jc w:val="center"/>
        <w:rPr>
          <w:rFonts w:ascii="Arial" w:hAnsi="Arial" w:cs="Arial"/>
          <w:b/>
        </w:rPr>
      </w:pPr>
      <w:r w:rsidRPr="000028B0">
        <w:rPr>
          <w:rFonts w:ascii="Arial" w:hAnsi="Arial" w:cs="Arial"/>
          <w:b/>
        </w:rPr>
        <w:t>ESP</w:t>
      </w:r>
      <w:r w:rsidR="000028B0" w:rsidRPr="000028B0">
        <w:rPr>
          <w:rFonts w:ascii="Arial" w:hAnsi="Arial" w:cs="Arial"/>
          <w:b/>
        </w:rPr>
        <w:t>ECIFICACIONES TÉCNICAS INVITACIÓN PÚBLICA N°</w:t>
      </w:r>
      <w:r w:rsidR="000028B0">
        <w:rPr>
          <w:rFonts w:ascii="Arial" w:hAnsi="Arial" w:cs="Arial"/>
          <w:b/>
        </w:rPr>
        <w:t xml:space="preserve"> </w:t>
      </w:r>
      <w:r w:rsidR="00250450">
        <w:rPr>
          <w:rFonts w:ascii="Arial" w:hAnsi="Arial" w:cs="Arial"/>
          <w:b/>
        </w:rPr>
        <w:t>090</w:t>
      </w:r>
      <w:r w:rsidRPr="000028B0">
        <w:rPr>
          <w:rFonts w:ascii="Arial" w:hAnsi="Arial" w:cs="Arial"/>
          <w:b/>
        </w:rPr>
        <w:t xml:space="preserve"> DE 2018</w:t>
      </w:r>
      <w:r w:rsidR="000028B0">
        <w:rPr>
          <w:rFonts w:ascii="Arial" w:hAnsi="Arial" w:cs="Arial"/>
          <w:b/>
        </w:rPr>
        <w:t xml:space="preserve">      </w:t>
      </w:r>
      <w:r w:rsidRPr="000028B0">
        <w:rPr>
          <w:rFonts w:ascii="Arial" w:hAnsi="Arial" w:cs="Arial"/>
          <w:b/>
        </w:rPr>
        <w:t xml:space="preserve"> “</w:t>
      </w:r>
      <w:r w:rsidR="00250450">
        <w:rPr>
          <w:rFonts w:ascii="Arial" w:hAnsi="Arial" w:cs="Arial"/>
          <w:b/>
          <w:bdr w:val="none" w:sz="0" w:space="0" w:color="auto" w:frame="1"/>
        </w:rPr>
        <w:t>ADQUISICIÓN DE EQUIPOS DE CARTOGRAFÍA, NECESARIOS PARA EL LABORATORIO DE GEOMATICA DE LA UNIVERSIDAD DE CUNDINAMARCA, SEDE FUSAGASUGÁ</w:t>
      </w:r>
      <w:r w:rsidRPr="000028B0">
        <w:rPr>
          <w:rFonts w:ascii="Arial" w:hAnsi="Arial" w:cs="Arial"/>
          <w:b/>
        </w:rPr>
        <w:t>”</w:t>
      </w:r>
      <w:r w:rsidR="000028B0" w:rsidRPr="000028B0">
        <w:rPr>
          <w:rFonts w:ascii="Arial" w:hAnsi="Arial" w:cs="Arial"/>
          <w:b/>
        </w:rPr>
        <w:t xml:space="preserve"> </w:t>
      </w:r>
    </w:p>
    <w:tbl>
      <w:tblPr>
        <w:tblW w:w="987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2340"/>
        <w:gridCol w:w="923"/>
        <w:gridCol w:w="1134"/>
        <w:gridCol w:w="1000"/>
        <w:gridCol w:w="1015"/>
        <w:gridCol w:w="578"/>
        <w:gridCol w:w="1017"/>
        <w:gridCol w:w="1306"/>
      </w:tblGrid>
      <w:tr w:rsidR="002302D5" w:rsidRPr="00355E16" w:rsidTr="002302D5">
        <w:trPr>
          <w:trHeight w:val="51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Ítem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Descripción del bien, Servicio u Obra (Especificaciones Técnicas, Medida, Referencia, Color, etc.)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Unidad de medida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Cantidad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Valor  Unitario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Subtotal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% IVA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>Valor IVA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F3D38"/>
            <w:noWrap/>
            <w:vAlign w:val="center"/>
            <w:hideMark/>
          </w:tcPr>
          <w:p w:rsidR="002302D5" w:rsidRPr="00355E16" w:rsidRDefault="002302D5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es-CO"/>
              </w:rPr>
              <w:t xml:space="preserve">Valor Total </w:t>
            </w:r>
          </w:p>
        </w:tc>
      </w:tr>
      <w:tr w:rsidR="00F45AD7" w:rsidRPr="00355E16" w:rsidTr="00BD68AB">
        <w:trPr>
          <w:trHeight w:val="308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AD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1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Trípode en aluminio</w:t>
            </w: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tamaño mediano, construido en aluminio, piernas telescópicas que permiten la configuración a varias alturas con tornillo de seguridad rosca universal, </w:t>
            </w:r>
            <w:proofErr w:type="spellStart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topcon</w:t>
            </w:r>
            <w:proofErr w:type="spellEnd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. Garantía de tres (3) meses.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45AD7" w:rsidRPr="00355E16" w:rsidTr="00BD68AB">
        <w:trPr>
          <w:trHeight w:val="82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AD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2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 xml:space="preserve">Base </w:t>
            </w:r>
            <w:proofErr w:type="spellStart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nivelante</w:t>
            </w:r>
            <w:proofErr w:type="spellEnd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br/>
              <w:t>con plomada óptica, tonillos de nivelación. Garantía de tres (3) meses.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45AD7" w:rsidRPr="00355E16" w:rsidTr="00BD68AB">
        <w:trPr>
          <w:trHeight w:val="124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AD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3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proofErr w:type="spellStart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Telescópio</w:t>
            </w:r>
            <w:proofErr w:type="spellEnd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 xml:space="preserve"> astronómico</w:t>
            </w: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modelo: </w:t>
            </w:r>
            <w:proofErr w:type="spellStart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nexstar</w:t>
            </w:r>
            <w:proofErr w:type="spellEnd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 xml:space="preserve"> 8se, </w:t>
            </w:r>
            <w:proofErr w:type="spellStart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celestron</w:t>
            </w:r>
            <w:proofErr w:type="spellEnd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 xml:space="preserve">, diámetro objetivo 203.2 mm, oculares 25 mm; 81 aumentos, máxima ampliación 480x, montura azimutal computarizada; longitud tubo óptico 432 </w:t>
            </w:r>
            <w:proofErr w:type="spellStart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mm.</w:t>
            </w:r>
            <w:proofErr w:type="spellEnd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 xml:space="preserve"> Garantía de doce (12) meses por desperfecto de fabricación para el equipo y tres (3) meses para los accesorios.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45AD7" w:rsidRPr="00355E16" w:rsidTr="00BD68AB">
        <w:trPr>
          <w:trHeight w:val="412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AD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4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Altímetro</w:t>
            </w: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br/>
              <w:t>función 8 en 1: altímetro digital, con barómetro digital, brújula digital, previsión meteorológica, hora, calendario, termómetro y retroiluminación</w:t>
            </w: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br/>
              <w:t>el dispositivo se basa en la tecnología de sensor de cojinete electrónico y sensor barométrico</w:t>
            </w: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el altímetro digital está diseñado para uso en exteriores, altímetro: -700 a 9000m / -2300 a 29500ft. </w:t>
            </w:r>
            <w:proofErr w:type="gramStart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pronóstico</w:t>
            </w:r>
            <w:proofErr w:type="gramEnd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 xml:space="preserve"> del tiempo. </w:t>
            </w:r>
            <w:proofErr w:type="gramStart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registro</w:t>
            </w:r>
            <w:proofErr w:type="gramEnd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 xml:space="preserve"> de la historia de la </w:t>
            </w: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 xml:space="preserve">altitud: expedientes 256pcs. </w:t>
            </w:r>
            <w:proofErr w:type="gramStart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brújula</w:t>
            </w:r>
            <w:proofErr w:type="gramEnd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: muestra el rodamiento en grados y punto cardinal</w:t>
            </w: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br/>
              <w:t xml:space="preserve">termómetro: en grado </w:t>
            </w:r>
            <w:proofErr w:type="spellStart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celsius</w:t>
            </w:r>
            <w:proofErr w:type="spellEnd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 xml:space="preserve"> / grado </w:t>
            </w:r>
            <w:proofErr w:type="spellStart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fahrenheit</w:t>
            </w:r>
            <w:proofErr w:type="spellEnd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 xml:space="preserve"> formato. </w:t>
            </w:r>
            <w:proofErr w:type="gramStart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reloj</w:t>
            </w:r>
            <w:proofErr w:type="gramEnd"/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: en formato de 12 horas o 24 horas. Garantía de tres (3) meses.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UNIDAD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F45AD7" w:rsidRPr="00355E16" w:rsidTr="00BD68AB">
        <w:trPr>
          <w:trHeight w:val="1406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45AD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5  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</w:rPr>
            </w:pP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Estaca topográfica de plástico 24 cm. Estaca topog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ráfica de plástico de 240mm. Ca</w:t>
            </w: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 xml:space="preserve">beza  Ø 30mm con punto de centrado para topografía.                                       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UNIDAD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F45AD7" w:rsidRDefault="00F45AD7" w:rsidP="00F45AD7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F45AD7">
              <w:rPr>
                <w:rFonts w:ascii="Calibri" w:hAnsi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5AD7" w:rsidRPr="00355E16" w:rsidRDefault="00F45AD7" w:rsidP="00F45AD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B6019" w:rsidRPr="00355E16" w:rsidTr="00BB6019">
        <w:trPr>
          <w:trHeight w:val="265"/>
        </w:trPr>
        <w:tc>
          <w:tcPr>
            <w:tcW w:w="8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19" w:rsidRPr="00BB6019" w:rsidRDefault="00BB6019" w:rsidP="00BB6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SUBTOTAL  </w:t>
            </w: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19" w:rsidRPr="00355E16" w:rsidRDefault="00BB6019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B6019" w:rsidRPr="00355E16" w:rsidTr="00A543D6">
        <w:trPr>
          <w:trHeight w:val="121"/>
        </w:trPr>
        <w:tc>
          <w:tcPr>
            <w:tcW w:w="8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19" w:rsidRPr="00355E16" w:rsidRDefault="00BB6019" w:rsidP="00BB60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  <w:proofErr w:type="gramStart"/>
            <w:r w:rsidRPr="00355E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IVA</w:t>
            </w:r>
            <w:proofErr w:type="gramEnd"/>
            <w:r w:rsidRPr="00355E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___ (%)  </w:t>
            </w:r>
            <w:r w:rsidRPr="00355E1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19" w:rsidRPr="00355E16" w:rsidRDefault="00BB6019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BB6019" w:rsidRPr="00355E16" w:rsidTr="00F85DB4">
        <w:trPr>
          <w:trHeight w:val="121"/>
        </w:trPr>
        <w:tc>
          <w:tcPr>
            <w:tcW w:w="8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6019" w:rsidRPr="00BB6019" w:rsidRDefault="00BB6019" w:rsidP="00BB60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355E1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VALOR TOTAL   </w:t>
            </w:r>
            <w:bookmarkStart w:id="0" w:name="_GoBack"/>
            <w:bookmarkEnd w:id="0"/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6019" w:rsidRPr="00355E16" w:rsidRDefault="00BB6019" w:rsidP="001805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2302D5" w:rsidRDefault="002302D5"/>
    <w:sectPr w:rsidR="002302D5" w:rsidSect="00355E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16"/>
    <w:rsid w:val="000028B0"/>
    <w:rsid w:val="000C1856"/>
    <w:rsid w:val="002302D5"/>
    <w:rsid w:val="00250450"/>
    <w:rsid w:val="00355E16"/>
    <w:rsid w:val="006C1DA8"/>
    <w:rsid w:val="00790FF6"/>
    <w:rsid w:val="00BB6019"/>
    <w:rsid w:val="00EB7540"/>
    <w:rsid w:val="00F4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2C6657E-A745-4976-8F90-5BC8B261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KATERINE GARCIA</dc:creator>
  <cp:keywords/>
  <dc:description/>
  <cp:lastModifiedBy>LINA MARCELA ESCOBAR MARTINEZ</cp:lastModifiedBy>
  <cp:revision>4</cp:revision>
  <dcterms:created xsi:type="dcterms:W3CDTF">2018-05-25T16:22:00Z</dcterms:created>
  <dcterms:modified xsi:type="dcterms:W3CDTF">2018-06-01T21:45:00Z</dcterms:modified>
</cp:coreProperties>
</file>